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F3C" w:rsidRPr="00694F5F" w:rsidRDefault="002E6F3C" w:rsidP="002E6F3C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694F5F">
        <w:rPr>
          <w:rFonts w:ascii="Times New Roman" w:eastAsia="Times New Roman" w:hAnsi="Times New Roman" w:cs="Times New Roman"/>
          <w:i/>
          <w:lang w:val="bg-BG" w:eastAsia="bg-BG"/>
        </w:rPr>
        <w:t>Приложение № 7</w:t>
      </w:r>
    </w:p>
    <w:p w:rsidR="002E6F3C" w:rsidRPr="00694F5F" w:rsidRDefault="002E6F3C" w:rsidP="002E6F3C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2E6F3C" w:rsidRPr="00694F5F" w:rsidRDefault="002E6F3C" w:rsidP="002E6F3C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694F5F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2E6F3C" w:rsidRPr="00694F5F" w:rsidRDefault="003D13EE" w:rsidP="002E6F3C">
      <w:pPr>
        <w:widowControl w:val="0"/>
        <w:shd w:val="clear" w:color="auto" w:fill="FFFFFF"/>
        <w:tabs>
          <w:tab w:val="left" w:leader="dot" w:pos="8867"/>
        </w:tabs>
        <w:spacing w:before="540" w:after="0" w:line="394" w:lineRule="exact"/>
        <w:ind w:hanging="3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Долуподписаният/та…………………………………………………………………………….…</w:t>
      </w:r>
    </w:p>
    <w:p w:rsidR="002E6F3C" w:rsidRPr="00694F5F" w:rsidRDefault="002E6F3C" w:rsidP="003D13EE">
      <w:pPr>
        <w:widowControl w:val="0"/>
        <w:tabs>
          <w:tab w:val="left" w:leader="dot" w:pos="3010"/>
          <w:tab w:val="left" w:leader="dot" w:pos="5707"/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begin"/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instrText xml:space="preserve"> TOC \o "1-5" \h \z </w:instrTex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separate"/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л.к. №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, изд. на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от МВР -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 в</w:t>
      </w:r>
    </w:p>
    <w:p w:rsidR="002E6F3C" w:rsidRPr="00694F5F" w:rsidRDefault="002E6F3C" w:rsidP="003D13EE">
      <w:pPr>
        <w:widowControl w:val="0"/>
        <w:tabs>
          <w:tab w:val="left" w:leader="dot" w:pos="4560"/>
          <w:tab w:val="left" w:leader="dot" w:pos="927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качеството ми на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на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</w:t>
      </w:r>
    </w:p>
    <w:p w:rsidR="002E6F3C" w:rsidRPr="00694F5F" w:rsidRDefault="002E6F3C" w:rsidP="003D13EE">
      <w:pPr>
        <w:widowControl w:val="0"/>
        <w:tabs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регистрирано в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с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end"/>
      </w:r>
    </w:p>
    <w:p w:rsidR="002E6F3C" w:rsidRPr="00694F5F" w:rsidRDefault="002E6F3C" w:rsidP="002E6F3C">
      <w:pPr>
        <w:widowControl w:val="0"/>
        <w:tabs>
          <w:tab w:val="left" w:leader="dot" w:pos="4046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Булстат/ЕИК 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 със седалище и адрес на управление…………...</w:t>
      </w:r>
      <w:r w:rsidR="003D13EE"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.....</w:t>
      </w:r>
    </w:p>
    <w:p w:rsidR="002E6F3C" w:rsidRPr="00694F5F" w:rsidRDefault="002E6F3C" w:rsidP="002E6F3C">
      <w:pPr>
        <w:widowControl w:val="0"/>
        <w:tabs>
          <w:tab w:val="left" w:leader="dot" w:pos="5707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</w:t>
      </w:r>
      <w:r w:rsidR="003D13EE"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……</w:t>
      </w: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..………., участник в търг с тайно</w:t>
      </w:r>
    </w:p>
    <w:p w:rsidR="002E6F3C" w:rsidRPr="00694F5F" w:rsidRDefault="002E6F3C" w:rsidP="002E6F3C">
      <w:pPr>
        <w:widowControl w:val="0"/>
        <w:spacing w:after="90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наддаване за отдаване под наем на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м., разположено в сутерена на административната сграда на НСИ, гр. София – 1038, ул. „П. Волов” № 2.</w:t>
      </w:r>
    </w:p>
    <w:p w:rsidR="002E6F3C" w:rsidRPr="00694F5F" w:rsidRDefault="002E6F3C" w:rsidP="002E6F3C">
      <w:pPr>
        <w:widowControl w:val="0"/>
        <w:spacing w:after="420" w:line="36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E6F3C" w:rsidRPr="00694F5F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4F5F">
        <w:rPr>
          <w:rFonts w:ascii="Times New Roman" w:eastAsia="Times New Roman" w:hAnsi="Times New Roman" w:cs="Times New Roman"/>
          <w:sz w:val="24"/>
          <w:szCs w:val="24"/>
          <w:lang w:val="bg-BG"/>
        </w:rPr>
        <w:t>Ще осигуря и монтирам техническо оборудване свързано с предоставянето на храни и напитки тип „кетъринг” - хладилна техника, табли, прибори, сервизи за хранене и други съобразно спецификата на извършваната услуга и обслужващ персонал, в двуседмичен срок от дата на влизане в сила на договора да наем.</w:t>
      </w:r>
    </w:p>
    <w:p w:rsidR="002E6F3C" w:rsidRPr="00694F5F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E6F3C" w:rsidRPr="00694F5F" w:rsidRDefault="002E6F3C" w:rsidP="002E6F3C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E6F3C" w:rsidRPr="00694F5F" w:rsidRDefault="002E6F3C" w:rsidP="002E6F3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694F5F">
        <w:rPr>
          <w:rFonts w:ascii="Times New Roman" w:eastAsia="Times New Roman" w:hAnsi="Times New Roman" w:cs="Times New Roman"/>
          <w:lang w:val="bg-BG"/>
        </w:rPr>
        <w:t>…………………..</w:t>
      </w:r>
      <w:r w:rsidR="00E22F84">
        <w:rPr>
          <w:rFonts w:ascii="Times New Roman" w:eastAsia="Times New Roman" w:hAnsi="Times New Roman" w:cs="Times New Roman"/>
        </w:rPr>
        <w:t xml:space="preserve">2023 </w:t>
      </w:r>
      <w:bookmarkStart w:id="0" w:name="_GoBack"/>
      <w:bookmarkEnd w:id="0"/>
      <w:r w:rsidRPr="00694F5F">
        <w:rPr>
          <w:rFonts w:ascii="Times New Roman" w:eastAsia="Times New Roman" w:hAnsi="Times New Roman" w:cs="Times New Roman"/>
          <w:lang w:val="bg-BG"/>
        </w:rPr>
        <w:t>г.</w:t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</w:r>
      <w:r w:rsidRPr="00694F5F">
        <w:rPr>
          <w:rFonts w:ascii="Times New Roman" w:eastAsia="Times New Roman" w:hAnsi="Times New Roman" w:cs="Times New Roman"/>
          <w:lang w:val="bg-BG"/>
        </w:rPr>
        <w:tab/>
        <w:t>ДЕКЛАРАТОР:</w:t>
      </w:r>
    </w:p>
    <w:p w:rsidR="00E44401" w:rsidRPr="00694F5F" w:rsidRDefault="002E6F3C" w:rsidP="002E6F3C">
      <w:pPr>
        <w:rPr>
          <w:lang w:val="bg-BG"/>
        </w:rPr>
      </w:pPr>
      <w:r w:rsidRPr="00694F5F">
        <w:rPr>
          <w:rFonts w:ascii="Times New Roman" w:eastAsia="Times New Roman" w:hAnsi="Times New Roman" w:cs="Times New Roman"/>
          <w:lang w:val="bg-BG"/>
        </w:rPr>
        <w:t xml:space="preserve">                                                                                              </w:t>
      </w:r>
      <w:r w:rsidR="003D13EE" w:rsidRPr="00694F5F">
        <w:rPr>
          <w:rFonts w:ascii="Times New Roman" w:eastAsia="Times New Roman" w:hAnsi="Times New Roman" w:cs="Times New Roman"/>
          <w:lang w:val="bg-BG"/>
        </w:rPr>
        <w:t xml:space="preserve">                       </w:t>
      </w:r>
      <w:r w:rsidRPr="00694F5F">
        <w:rPr>
          <w:rFonts w:ascii="Times New Roman" w:eastAsia="Times New Roman" w:hAnsi="Times New Roman" w:cs="Times New Roman"/>
          <w:lang w:val="bg-BG"/>
        </w:rPr>
        <w:t xml:space="preserve"> /подпис и печат/      </w:t>
      </w:r>
    </w:p>
    <w:sectPr w:rsidR="00E44401" w:rsidRPr="00694F5F" w:rsidSect="002E6F3C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8D"/>
    <w:rsid w:val="002E6F3C"/>
    <w:rsid w:val="003D13EE"/>
    <w:rsid w:val="00694F5F"/>
    <w:rsid w:val="007549E7"/>
    <w:rsid w:val="0093798D"/>
    <w:rsid w:val="00E22F84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23D4"/>
  <w15:chartTrackingRefBased/>
  <w15:docId w15:val="{22C26C41-40D1-4D04-96CB-FC8E2F89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4</cp:revision>
  <dcterms:created xsi:type="dcterms:W3CDTF">2022-10-13T08:30:00Z</dcterms:created>
  <dcterms:modified xsi:type="dcterms:W3CDTF">2023-01-27T09:59:00Z</dcterms:modified>
</cp:coreProperties>
</file>