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968" w:rsidRPr="001F577E" w:rsidRDefault="00E27968" w:rsidP="00E27968">
      <w:pPr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  <w:r w:rsidRPr="001F577E">
        <w:rPr>
          <w:rFonts w:ascii="Times New Roman" w:eastAsia="Times New Roman" w:hAnsi="Times New Roman" w:cs="Times New Roman"/>
          <w:bCs/>
          <w:i/>
          <w:lang w:val="bg-BG" w:eastAsia="bg-BG"/>
        </w:rPr>
        <w:t>Приложение № 10</w:t>
      </w:r>
    </w:p>
    <w:p w:rsidR="00E27968" w:rsidRPr="001F577E" w:rsidRDefault="00E27968" w:rsidP="00E27968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7968" w:rsidRPr="001F577E" w:rsidRDefault="00E27968" w:rsidP="00E2796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  <w:t>ЦЕНОВО ПРЕДЛОЖЕНИЕ</w:t>
      </w:r>
    </w:p>
    <w:p w:rsidR="00E27968" w:rsidRPr="001F577E" w:rsidRDefault="00E27968" w:rsidP="00E2796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7968" w:rsidRPr="001F577E" w:rsidRDefault="00E27968" w:rsidP="00E27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Във връзка с подадено заявление за участие в търг с тайно наддаване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7968" w:rsidRPr="001F577E" w:rsidRDefault="00E27968" w:rsidP="00E2796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Долуподписаният/ата…………………………………………...................................……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притежаващ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л.к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№ ……………………., издадена от ……………………............................…...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 ………………..........…………………………….., ЕГН ………………………………………,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живущ в (пълен адрес) ………………………………………………............................................</w:t>
      </w:r>
    </w:p>
    <w:p w:rsidR="00E27968" w:rsidRPr="00E27968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 качеството си на ………………………………...…. на дружество/едноличния търговец със седалище и адрес на управление ………...…………............................…………………………. ………………………………………………………., ЕИК……………………………………….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или чрез пълномощника ………………………………………………................................…..…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притежаващ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л.к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№…………………………..., издадена от …………………......................……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 ……………………………………………………………..., ЕГН ………………...............…..,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живущ в гр. …………………………………………………………………...................................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 пълномощно, заверено на …………………… от ……………………………...........................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нотариус с район на действие ……………………………………………….................................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рег. № …………….. на Нотариалната камара</w:t>
      </w:r>
    </w:p>
    <w:p w:rsidR="00E27968" w:rsidRPr="001F577E" w:rsidRDefault="00E27968" w:rsidP="00E2796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7968" w:rsidRPr="001F577E" w:rsidRDefault="00E27968" w:rsidP="00E2796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 Р Е Д Л А Г А М:</w:t>
      </w:r>
    </w:p>
    <w:p w:rsidR="00E27968" w:rsidRPr="001F577E" w:rsidRDefault="00E27968" w:rsidP="00E2796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за обект, представляваща част от недвижим имот - публична държавна собственост, предоставен за управление на НСИ - ведомствено кафе с инвентара в него, с предназначение за доставка и продажба на храни и напитки, тип „корпоративен кетъринг, с площ 60 кв. м., разположено в сутерена на административната сграда на НСИ, гр. София - 1038, ул. „Панайот Волов” № 2, наемна цена в размер на: </w:t>
      </w:r>
    </w:p>
    <w:p w:rsidR="00E27968" w:rsidRPr="001F577E" w:rsidRDefault="00E27968" w:rsidP="00E2796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7968" w:rsidRPr="001F577E" w:rsidRDefault="00E27968" w:rsidP="00E2796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………..................… (………………...................…………...…………) лева на месец. </w:t>
      </w:r>
    </w:p>
    <w:p w:rsidR="00E27968" w:rsidRPr="001F577E" w:rsidRDefault="00E27968" w:rsidP="00E27968">
      <w:pPr>
        <w:tabs>
          <w:tab w:val="left" w:pos="54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1F577E">
        <w:rPr>
          <w:rFonts w:ascii="Times New Roman" w:eastAsia="Times New Roman" w:hAnsi="Times New Roman" w:cs="Times New Roman"/>
          <w:lang w:val="bg-BG" w:eastAsia="bg-BG"/>
        </w:rPr>
        <w:tab/>
        <w:t>(цифром)</w:t>
      </w:r>
      <w:r w:rsidRPr="001F577E">
        <w:rPr>
          <w:rFonts w:ascii="Times New Roman" w:eastAsia="Times New Roman" w:hAnsi="Times New Roman" w:cs="Times New Roman"/>
          <w:lang w:val="bg-BG" w:eastAsia="bg-BG"/>
        </w:rPr>
        <w:tab/>
        <w:t>(словом)</w:t>
      </w:r>
    </w:p>
    <w:p w:rsidR="00E27968" w:rsidRPr="001F577E" w:rsidRDefault="00E27968" w:rsidP="00E2796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7968" w:rsidRPr="001F577E" w:rsidRDefault="00E27968" w:rsidP="00E27968">
      <w:pPr>
        <w:tabs>
          <w:tab w:val="left" w:pos="6521"/>
        </w:tabs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……….....…202</w:t>
      </w:r>
      <w:r w:rsidR="0099767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</w:t>
      </w:r>
      <w:bookmarkStart w:id="0" w:name="_GoBack"/>
      <w:bookmarkEnd w:id="0"/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ПОДПИС:</w:t>
      </w:r>
    </w:p>
    <w:p w:rsidR="00E44401" w:rsidRPr="00E27968" w:rsidRDefault="00E27968" w:rsidP="00E27968">
      <w:pPr>
        <w:tabs>
          <w:tab w:val="left" w:pos="6521"/>
        </w:tabs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                                                                                                   (печат)</w:t>
      </w:r>
    </w:p>
    <w:sectPr w:rsidR="00E44401" w:rsidRPr="00E27968" w:rsidSect="00E27968">
      <w:pgSz w:w="12240" w:h="15840"/>
      <w:pgMar w:top="1080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24C"/>
    <w:rsid w:val="002E424C"/>
    <w:rsid w:val="00997671"/>
    <w:rsid w:val="00E27968"/>
    <w:rsid w:val="00E4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B9F25"/>
  <w15:chartTrackingRefBased/>
  <w15:docId w15:val="{E64ADA97-F6BA-40B3-A26D-2D69674CA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79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Petar Bunardzhiev</cp:lastModifiedBy>
  <cp:revision>3</cp:revision>
  <dcterms:created xsi:type="dcterms:W3CDTF">2022-10-13T12:14:00Z</dcterms:created>
  <dcterms:modified xsi:type="dcterms:W3CDTF">2023-01-27T11:49:00Z</dcterms:modified>
</cp:coreProperties>
</file>