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E3" w:rsidRPr="00234350" w:rsidRDefault="00744CE3" w:rsidP="00744CE3">
      <w:pPr>
        <w:rPr>
          <w:rFonts w:ascii="Arial" w:eastAsia="Arial" w:hAnsi="Arial"/>
          <w:b/>
          <w:bCs/>
          <w:sz w:val="20"/>
          <w:szCs w:val="20"/>
          <w:lang w:val="bg-BG"/>
        </w:rPr>
      </w:pPr>
    </w:p>
    <w:tbl>
      <w:tblPr>
        <w:tblpPr w:leftFromText="141" w:rightFromText="141" w:vertAnchor="page" w:horzAnchor="margin" w:tblpY="401"/>
        <w:tblW w:w="0" w:type="auto"/>
        <w:tblLook w:val="04A0" w:firstRow="1" w:lastRow="0" w:firstColumn="1" w:lastColumn="0" w:noHBand="0" w:noVBand="1"/>
      </w:tblPr>
      <w:tblGrid>
        <w:gridCol w:w="5398"/>
        <w:gridCol w:w="5398"/>
      </w:tblGrid>
      <w:tr w:rsidR="00C40E94" w:rsidRPr="00234350" w:rsidTr="002B0CDC">
        <w:tc>
          <w:tcPr>
            <w:tcW w:w="5398" w:type="dxa"/>
            <w:vMerge w:val="restart"/>
            <w:shd w:val="clear" w:color="auto" w:fill="auto"/>
          </w:tcPr>
          <w:p w:rsidR="00BC15A2" w:rsidRPr="00234350" w:rsidRDefault="00BC15A2" w:rsidP="002B0CDC">
            <w:pPr>
              <w:pStyle w:val="Heading4"/>
              <w:spacing w:before="120"/>
              <w:jc w:val="center"/>
              <w:rPr>
                <w:rFonts w:cs="Arial"/>
                <w:b/>
                <w:lang w:val="bg-BG"/>
              </w:rPr>
            </w:pPr>
          </w:p>
          <w:p w:rsidR="00744CE3" w:rsidRPr="00234350" w:rsidRDefault="00744CE3" w:rsidP="002B0CDC">
            <w:pPr>
              <w:pStyle w:val="Heading4"/>
              <w:spacing w:before="120"/>
              <w:jc w:val="center"/>
              <w:rPr>
                <w:rFonts w:cs="Arial"/>
                <w:b/>
                <w:lang w:val="bg-BG"/>
              </w:rPr>
            </w:pPr>
            <w:r w:rsidRPr="00234350">
              <w:rPr>
                <w:rFonts w:cs="Arial"/>
                <w:b/>
                <w:lang w:val="bg-BG"/>
              </w:rPr>
              <w:t>СПРАВКА ЗА ГРУПА ПРЕДПРИЯТИЯ</w:t>
            </w:r>
          </w:p>
          <w:p w:rsidR="00744CE3" w:rsidRPr="00234350" w:rsidRDefault="00744CE3" w:rsidP="00FC6020">
            <w:pPr>
              <w:pStyle w:val="Heading7"/>
              <w:spacing w:before="0"/>
              <w:jc w:val="center"/>
              <w:rPr>
                <w:b/>
                <w:lang w:val="bg-BG"/>
              </w:rPr>
            </w:pPr>
            <w:r w:rsidRPr="00234350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  <w:t xml:space="preserve">ПРЕЗ </w:t>
            </w:r>
            <w:r w:rsidR="002B34AB" w:rsidRPr="00234350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bg-BG"/>
              </w:rPr>
              <w:t>201</w:t>
            </w:r>
            <w:r w:rsidR="00FC6020" w:rsidRPr="00234350">
              <w:rPr>
                <w:rFonts w:ascii="Arial" w:hAnsi="Arial" w:cs="Arial"/>
                <w:b/>
                <w:i w:val="0"/>
                <w:color w:val="FF0000"/>
                <w:sz w:val="20"/>
                <w:szCs w:val="20"/>
                <w:lang w:val="bg-BG"/>
              </w:rPr>
              <w:t>7</w:t>
            </w:r>
            <w:r w:rsidRPr="00234350">
              <w:rPr>
                <w:rFonts w:ascii="Arial" w:hAnsi="Arial" w:cs="Arial"/>
                <w:b/>
                <w:i w:val="0"/>
                <w:color w:val="auto"/>
                <w:sz w:val="20"/>
                <w:szCs w:val="20"/>
                <w:lang w:val="bg-BG"/>
              </w:rPr>
              <w:t xml:space="preserve"> ГОДИНА</w:t>
            </w:r>
          </w:p>
        </w:tc>
        <w:tc>
          <w:tcPr>
            <w:tcW w:w="5398" w:type="dxa"/>
            <w:shd w:val="clear" w:color="auto" w:fill="auto"/>
            <w:vAlign w:val="center"/>
          </w:tcPr>
          <w:p w:rsidR="00744CE3" w:rsidRPr="00234350" w:rsidRDefault="00744CE3" w:rsidP="002B0CDC">
            <w:pPr>
              <w:pStyle w:val="Heading7"/>
              <w:jc w:val="center"/>
              <w:rPr>
                <w:rFonts w:ascii="Arial" w:hAnsi="Arial" w:cs="Arial"/>
                <w:color w:val="auto"/>
                <w:sz w:val="20"/>
                <w:szCs w:val="20"/>
                <w:lang w:val="bg-BG"/>
              </w:rPr>
            </w:pPr>
          </w:p>
        </w:tc>
      </w:tr>
      <w:tr w:rsidR="00C40E94" w:rsidRPr="00234350" w:rsidTr="002B0CDC">
        <w:tc>
          <w:tcPr>
            <w:tcW w:w="5398" w:type="dxa"/>
            <w:vMerge/>
            <w:shd w:val="clear" w:color="auto" w:fill="auto"/>
          </w:tcPr>
          <w:p w:rsidR="00744CE3" w:rsidRPr="00234350" w:rsidRDefault="00744CE3" w:rsidP="002B0CDC">
            <w:pPr>
              <w:pStyle w:val="Heading7"/>
              <w:spacing w:befor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  <w:lang w:val="bg-BG"/>
              </w:rPr>
            </w:pPr>
          </w:p>
        </w:tc>
        <w:tc>
          <w:tcPr>
            <w:tcW w:w="5398" w:type="dxa"/>
            <w:shd w:val="clear" w:color="auto" w:fill="auto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C40E94" w:rsidRPr="00234350" w:rsidTr="002B0CDC">
              <w:trPr>
                <w:jc w:val="center"/>
              </w:trPr>
              <w:tc>
                <w:tcPr>
                  <w:tcW w:w="4420" w:type="dxa"/>
                  <w:gridSpan w:val="13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jc w:val="center"/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  <w:lang w:val="bg-BG"/>
                    </w:rPr>
                  </w:pPr>
                  <w:r w:rsidRPr="00234350">
                    <w:rPr>
                      <w:rFonts w:ascii="Arial" w:hAnsi="Arial" w:cs="Arial"/>
                      <w:b/>
                      <w:i w:val="0"/>
                      <w:color w:val="auto"/>
                      <w:sz w:val="20"/>
                      <w:szCs w:val="20"/>
                      <w:lang w:val="bg-BG"/>
                    </w:rPr>
                    <w:t>ЕИК по БУЛСТАТ / ТР</w:t>
                  </w:r>
                </w:p>
              </w:tc>
            </w:tr>
            <w:tr w:rsidR="00C40E94" w:rsidRPr="00234350" w:rsidTr="002B0CDC">
              <w:trPr>
                <w:jc w:val="center"/>
              </w:trPr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auto"/>
                  <w:vAlign w:val="center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2" w:space="0" w:color="auto"/>
                    <w:left w:val="single" w:sz="18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  <w:tcBorders>
                    <w:left w:val="single" w:sz="2" w:space="0" w:color="auto"/>
                  </w:tcBorders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340" w:type="dxa"/>
                </w:tcPr>
                <w:p w:rsidR="00744CE3" w:rsidRPr="00234350" w:rsidRDefault="00744CE3" w:rsidP="001C10EE">
                  <w:pPr>
                    <w:pStyle w:val="Heading7"/>
                    <w:framePr w:hSpace="141" w:wrap="around" w:vAnchor="page" w:hAnchor="margin" w:y="401"/>
                    <w:spacing w:before="0"/>
                    <w:rPr>
                      <w:rFonts w:ascii="Arial" w:hAnsi="Arial" w:cs="Arial"/>
                      <w:color w:val="auto"/>
                      <w:sz w:val="20"/>
                      <w:szCs w:val="20"/>
                      <w:lang w:val="bg-BG"/>
                    </w:rPr>
                  </w:pPr>
                </w:p>
              </w:tc>
            </w:tr>
          </w:tbl>
          <w:p w:rsidR="00744CE3" w:rsidRPr="00234350" w:rsidRDefault="00744CE3" w:rsidP="002B0CDC">
            <w:pPr>
              <w:pStyle w:val="Heading7"/>
              <w:spacing w:before="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bg-BG"/>
              </w:rPr>
            </w:pPr>
          </w:p>
        </w:tc>
      </w:tr>
    </w:tbl>
    <w:p w:rsidR="00744CE3" w:rsidRPr="00234350" w:rsidRDefault="00744CE3" w:rsidP="00744CE3">
      <w:pPr>
        <w:pStyle w:val="Heading7"/>
        <w:spacing w:before="0" w:after="60"/>
        <w:ind w:left="1077" w:hanging="720"/>
        <w:rPr>
          <w:rFonts w:ascii="Arial" w:hAnsi="Arial" w:cs="Arial"/>
          <w:color w:val="auto"/>
          <w:sz w:val="18"/>
          <w:szCs w:val="18"/>
          <w:lang w:val="bg-BG"/>
        </w:rPr>
      </w:pPr>
      <w:r w:rsidRPr="00234350">
        <w:rPr>
          <w:rFonts w:ascii="Arial" w:hAnsi="Arial" w:cs="Arial"/>
          <w:color w:val="auto"/>
          <w:sz w:val="18"/>
          <w:szCs w:val="18"/>
          <w:lang w:val="bg-BG"/>
        </w:rPr>
        <w:t xml:space="preserve">     Информация за Групата от предприятия (ГП</w:t>
      </w:r>
      <w:r w:rsidRPr="00234350">
        <w:rPr>
          <w:rFonts w:ascii="Arial" w:hAnsi="Arial" w:cs="Arial"/>
          <w:i w:val="0"/>
          <w:color w:val="auto"/>
          <w:sz w:val="18"/>
          <w:szCs w:val="18"/>
          <w:lang w:val="bg-BG"/>
        </w:rPr>
        <w:t>) от консолидирания отчет</w:t>
      </w:r>
      <w:r w:rsidRPr="00234350">
        <w:rPr>
          <w:rFonts w:ascii="Arial" w:hAnsi="Arial" w:cs="Arial"/>
          <w:color w:val="auto"/>
          <w:sz w:val="18"/>
          <w:szCs w:val="18"/>
          <w:lang w:val="bg-BG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8383"/>
        <w:gridCol w:w="1930"/>
      </w:tblGrid>
      <w:tr w:rsidR="001548B6" w:rsidRPr="00234350" w:rsidTr="00FC6020">
        <w:trPr>
          <w:trHeight w:val="428"/>
          <w:jc w:val="center"/>
        </w:trPr>
        <w:tc>
          <w:tcPr>
            <w:tcW w:w="510" w:type="dxa"/>
            <w:vMerge w:val="restart"/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1.</w:t>
            </w:r>
          </w:p>
        </w:tc>
        <w:tc>
          <w:tcPr>
            <w:tcW w:w="10313" w:type="dxa"/>
            <w:gridSpan w:val="2"/>
            <w:tcBorders>
              <w:bottom w:val="nil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>Вашето предприятие част от ГП ли е или ултимативен собственик?</w:t>
            </w:r>
          </w:p>
          <w:p w:rsidR="001548B6" w:rsidRPr="00234350" w:rsidRDefault="001548B6" w:rsidP="00FC6020">
            <w:pPr>
              <w:rPr>
                <w:rFonts w:ascii="Arial" w:hAnsi="Arial" w:cs="Arial"/>
                <w:sz w:val="14"/>
                <w:szCs w:val="14"/>
                <w:lang w:val="bg-BG" w:eastAsia="bg-BG"/>
              </w:rPr>
            </w:pPr>
            <w:r w:rsidRPr="00234350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(Моля, отбележете само един отговор! Виж Указанието за определение на ГП)</w:t>
            </w:r>
          </w:p>
        </w:tc>
      </w:tr>
      <w:tr w:rsidR="001548B6" w:rsidRPr="00234350" w:rsidTr="00FC6020">
        <w:trPr>
          <w:trHeight w:val="128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548B6" w:rsidRPr="00234350" w:rsidRDefault="001548B6" w:rsidP="00AE0ACC">
            <w:pPr>
              <w:widowControl/>
              <w:numPr>
                <w:ilvl w:val="0"/>
                <w:numId w:val="1"/>
              </w:numPr>
              <w:ind w:left="136" w:right="-190" w:hanging="142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>, Глава на местна ГП (</w:t>
            </w:r>
            <w:r w:rsidRPr="00234350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34350">
              <w:rPr>
                <w:rFonts w:ascii="Arial" w:eastAsia="Arial" w:hAnsi="Arial" w:cs="Arial"/>
                <w:i/>
                <w:w w:val="86"/>
                <w:sz w:val="14"/>
                <w:szCs w:val="14"/>
                <w:lang w:val="bg-BG"/>
              </w:rPr>
              <w:t>2,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3, 4 и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6"/>
                <w:sz w:val="14"/>
                <w:szCs w:val="14"/>
                <w:lang w:val="bg-BG"/>
              </w:rPr>
              <w:t>При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л</w:t>
            </w:r>
            <w:r w:rsidRPr="0023435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bg-BG"/>
              </w:rPr>
              <w:t>о</w:t>
            </w:r>
            <w:r w:rsidRPr="0023435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bg-BG"/>
              </w:rPr>
              <w:t>ж</w:t>
            </w:r>
            <w:r w:rsidRPr="00234350">
              <w:rPr>
                <w:rFonts w:ascii="Arial" w:eastAsia="Arial" w:hAnsi="Arial" w:cs="Arial"/>
                <w:i/>
                <w:w w:val="94"/>
                <w:sz w:val="14"/>
                <w:szCs w:val="14"/>
                <w:lang w:val="bg-BG"/>
              </w:rPr>
              <w:t>ение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89"/>
                <w:sz w:val="14"/>
                <w:szCs w:val="14"/>
                <w:lang w:val="bg-BG"/>
              </w:rPr>
              <w:t>1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pPr w:leftFromText="141" w:rightFromText="141" w:vertAnchor="text" w:horzAnchor="margin" w:tblpXSpec="center" w:tblpY="-16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FFFFFF"/>
              <w:tblLayout w:type="fixed"/>
              <w:tblLook w:val="04A0" w:firstRow="1" w:lastRow="0" w:firstColumn="1" w:lastColumn="0" w:noHBand="0" w:noVBand="1"/>
            </w:tblPr>
            <w:tblGrid>
              <w:gridCol w:w="435"/>
            </w:tblGrid>
            <w:tr w:rsidR="001548B6" w:rsidRPr="00234350" w:rsidTr="00FC6020">
              <w:tc>
                <w:tcPr>
                  <w:tcW w:w="435" w:type="dxa"/>
                  <w:shd w:val="clear" w:color="auto" w:fill="FFFFFF"/>
                  <w:vAlign w:val="center"/>
                </w:tcPr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34350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1</w:t>
                  </w:r>
                </w:p>
              </w:tc>
            </w:tr>
          </w:tbl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1548B6" w:rsidRPr="00234350" w:rsidTr="00FC6020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AE0ACC">
            <w:pPr>
              <w:ind w:left="136" w:right="-190" w:hanging="142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34350" w:rsidTr="00FC6020">
        <w:trPr>
          <w:trHeight w:val="8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AE0ACC">
            <w:pPr>
              <w:widowControl/>
              <w:numPr>
                <w:ilvl w:val="0"/>
                <w:numId w:val="1"/>
              </w:numPr>
              <w:ind w:left="136" w:right="-190" w:hanging="142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, Глава на Многонационална ГП </w:t>
            </w:r>
            <w:r w:rsidRPr="00234350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(моля, попълнете </w:t>
            </w:r>
            <w:r w:rsidRPr="00234350">
              <w:rPr>
                <w:rFonts w:ascii="Arial" w:eastAsia="Arial" w:hAnsi="Arial" w:cs="Arial"/>
                <w:i/>
                <w:w w:val="86"/>
                <w:sz w:val="14"/>
                <w:szCs w:val="14"/>
                <w:lang w:val="bg-BG"/>
              </w:rPr>
              <w:t>2,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3, 4,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6"/>
                <w:sz w:val="14"/>
                <w:szCs w:val="14"/>
                <w:lang w:val="bg-BG"/>
              </w:rPr>
              <w:t>При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л</w:t>
            </w:r>
            <w:r w:rsidRPr="0023435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bg-BG"/>
              </w:rPr>
              <w:t>о</w:t>
            </w:r>
            <w:r w:rsidRPr="0023435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bg-BG"/>
              </w:rPr>
              <w:t>ж</w:t>
            </w:r>
            <w:r w:rsidRPr="00234350">
              <w:rPr>
                <w:rFonts w:ascii="Arial" w:eastAsia="Arial" w:hAnsi="Arial" w:cs="Arial"/>
                <w:i/>
                <w:w w:val="94"/>
                <w:sz w:val="14"/>
                <w:szCs w:val="14"/>
                <w:lang w:val="bg-BG"/>
              </w:rPr>
              <w:t>ение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89"/>
                <w:sz w:val="14"/>
                <w:szCs w:val="14"/>
                <w:lang w:val="bg-BG"/>
              </w:rPr>
              <w:t>1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и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6"/>
                <w:sz w:val="14"/>
                <w:szCs w:val="14"/>
                <w:lang w:val="bg-BG"/>
              </w:rPr>
              <w:t>При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л</w:t>
            </w:r>
            <w:r w:rsidRPr="0023435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bg-BG"/>
              </w:rPr>
              <w:t>о</w:t>
            </w:r>
            <w:r w:rsidRPr="0023435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bg-BG"/>
              </w:rPr>
              <w:t>ж</w:t>
            </w:r>
            <w:r w:rsidRPr="00234350">
              <w:rPr>
                <w:rFonts w:ascii="Arial" w:eastAsia="Arial" w:hAnsi="Arial" w:cs="Arial"/>
                <w:i/>
                <w:w w:val="94"/>
                <w:sz w:val="14"/>
                <w:szCs w:val="14"/>
                <w:lang w:val="bg-BG"/>
              </w:rPr>
              <w:t>ение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2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1548B6" w:rsidRPr="00234350" w:rsidTr="00FC6020">
              <w:trPr>
                <w:jc w:val="center"/>
              </w:trPr>
              <w:tc>
                <w:tcPr>
                  <w:tcW w:w="423" w:type="dxa"/>
                </w:tcPr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34350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2</w:t>
                  </w:r>
                </w:p>
              </w:tc>
            </w:tr>
          </w:tbl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lang w:val="bg-BG" w:eastAsia="bg-BG"/>
              </w:rPr>
            </w:pPr>
          </w:p>
        </w:tc>
      </w:tr>
      <w:tr w:rsidR="001548B6" w:rsidRPr="00234350" w:rsidTr="00FC6020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AE0ACC">
            <w:pPr>
              <w:ind w:left="136" w:right="-190" w:hanging="142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34350" w:rsidTr="00FC6020">
        <w:trPr>
          <w:trHeight w:val="165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AE0ACC">
            <w:pPr>
              <w:widowControl/>
              <w:numPr>
                <w:ilvl w:val="0"/>
                <w:numId w:val="1"/>
              </w:numPr>
              <w:ind w:left="136" w:right="-190" w:hanging="142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Предприятие, част от местна ГП (</w:t>
            </w:r>
            <w:r w:rsidRPr="00234350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34350">
              <w:rPr>
                <w:rFonts w:ascii="Arial" w:eastAsia="Arial" w:hAnsi="Arial" w:cs="Arial"/>
                <w:i/>
                <w:w w:val="86"/>
                <w:sz w:val="14"/>
                <w:szCs w:val="14"/>
                <w:lang w:val="bg-BG"/>
              </w:rPr>
              <w:t>2,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3, 4 и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6"/>
                <w:sz w:val="14"/>
                <w:szCs w:val="14"/>
                <w:lang w:val="bg-BG"/>
              </w:rPr>
              <w:t>При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л</w:t>
            </w:r>
            <w:r w:rsidRPr="0023435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bg-BG"/>
              </w:rPr>
              <w:t>о</w:t>
            </w:r>
            <w:r w:rsidRPr="0023435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bg-BG"/>
              </w:rPr>
              <w:t>ж</w:t>
            </w:r>
            <w:r w:rsidRPr="00234350">
              <w:rPr>
                <w:rFonts w:ascii="Arial" w:eastAsia="Arial" w:hAnsi="Arial" w:cs="Arial"/>
                <w:i/>
                <w:w w:val="94"/>
                <w:sz w:val="14"/>
                <w:szCs w:val="14"/>
                <w:lang w:val="bg-BG"/>
              </w:rPr>
              <w:t>ение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89"/>
                <w:sz w:val="14"/>
                <w:szCs w:val="14"/>
                <w:lang w:val="bg-BG"/>
              </w:rPr>
              <w:t>1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1548B6" w:rsidRPr="00234350" w:rsidTr="00FC6020">
              <w:trPr>
                <w:jc w:val="center"/>
              </w:trPr>
              <w:tc>
                <w:tcPr>
                  <w:tcW w:w="423" w:type="dxa"/>
                </w:tcPr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34350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3</w:t>
                  </w:r>
                </w:p>
              </w:tc>
            </w:tr>
          </w:tbl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1548B6" w:rsidRPr="00234350" w:rsidTr="00FC6020">
        <w:trPr>
          <w:trHeight w:val="53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AE0ACC">
            <w:pPr>
              <w:ind w:left="136" w:right="-190" w:hanging="142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34350" w:rsidTr="00FC6020">
        <w:trPr>
          <w:trHeight w:val="129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AE0ACC">
            <w:pPr>
              <w:widowControl/>
              <w:numPr>
                <w:ilvl w:val="0"/>
                <w:numId w:val="1"/>
              </w:numPr>
              <w:ind w:left="136" w:right="-190" w:hanging="142"/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местно контролирана многонационална ГП (</w:t>
            </w:r>
            <w:r w:rsidRPr="00234350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34350">
              <w:rPr>
                <w:rFonts w:ascii="Arial" w:eastAsia="Arial" w:hAnsi="Arial" w:cs="Arial"/>
                <w:i/>
                <w:w w:val="86"/>
                <w:sz w:val="14"/>
                <w:szCs w:val="14"/>
                <w:lang w:val="bg-BG"/>
              </w:rPr>
              <w:t>2,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3, 4</w:t>
            </w:r>
            <w:r w:rsidR="00AE0ACC" w:rsidRPr="00234350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>,</w:t>
            </w:r>
            <w:r w:rsidRPr="00234350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strike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6"/>
                <w:sz w:val="14"/>
                <w:szCs w:val="14"/>
                <w:lang w:val="bg-BG"/>
              </w:rPr>
              <w:t>При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л</w:t>
            </w:r>
            <w:r w:rsidRPr="0023435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bg-BG"/>
              </w:rPr>
              <w:t>о</w:t>
            </w:r>
            <w:r w:rsidRPr="0023435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bg-BG"/>
              </w:rPr>
              <w:t>ж</w:t>
            </w:r>
            <w:r w:rsidRPr="00234350">
              <w:rPr>
                <w:rFonts w:ascii="Arial" w:eastAsia="Arial" w:hAnsi="Arial" w:cs="Arial"/>
                <w:i/>
                <w:w w:val="94"/>
                <w:sz w:val="14"/>
                <w:szCs w:val="14"/>
                <w:lang w:val="bg-BG"/>
              </w:rPr>
              <w:t>ение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89"/>
                <w:sz w:val="14"/>
                <w:szCs w:val="14"/>
                <w:lang w:val="bg-BG"/>
              </w:rPr>
              <w:t>1</w:t>
            </w:r>
            <w:r w:rsidR="00AE0ACC" w:rsidRPr="00234350">
              <w:rPr>
                <w:rFonts w:ascii="Arial" w:eastAsia="Arial" w:hAnsi="Arial" w:cs="Arial"/>
                <w:i/>
                <w:w w:val="89"/>
                <w:sz w:val="14"/>
                <w:szCs w:val="14"/>
                <w:lang w:val="bg-BG"/>
              </w:rPr>
              <w:t xml:space="preserve"> </w:t>
            </w:r>
            <w:r w:rsidR="00AE0ACC" w:rsidRPr="00234350">
              <w:rPr>
                <w:rFonts w:ascii="Arial" w:eastAsia="Arial" w:hAnsi="Arial" w:cs="Arial"/>
                <w:i/>
                <w:color w:val="FF0000"/>
                <w:w w:val="89"/>
                <w:sz w:val="14"/>
                <w:szCs w:val="14"/>
                <w:lang w:val="bg-BG"/>
              </w:rPr>
              <w:t>и/или Приложение 2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1548B6" w:rsidRPr="00234350" w:rsidTr="00FC6020">
              <w:trPr>
                <w:jc w:val="center"/>
              </w:trPr>
              <w:tc>
                <w:tcPr>
                  <w:tcW w:w="423" w:type="dxa"/>
                </w:tcPr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34350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4</w:t>
                  </w:r>
                </w:p>
              </w:tc>
            </w:tr>
          </w:tbl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1548B6" w:rsidRPr="00234350" w:rsidTr="00FC6020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AE0ACC">
            <w:pPr>
              <w:ind w:left="136" w:right="-190" w:hanging="142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34350" w:rsidTr="00FC6020">
        <w:trPr>
          <w:trHeight w:val="117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AE0ACC">
            <w:pPr>
              <w:widowControl/>
              <w:numPr>
                <w:ilvl w:val="0"/>
                <w:numId w:val="1"/>
              </w:numPr>
              <w:ind w:left="136" w:right="-190" w:hanging="142"/>
              <w:rPr>
                <w:rFonts w:ascii="Arial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hAnsi="Arial" w:cs="Arial"/>
                <w:b/>
                <w:i/>
                <w:sz w:val="16"/>
                <w:szCs w:val="16"/>
                <w:lang w:val="bg-BG" w:eastAsia="bg-BG"/>
              </w:rPr>
              <w:t>ДА,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 xml:space="preserve"> Част от чуждо контролирана многонационална ГП (</w:t>
            </w:r>
            <w:r w:rsidRPr="00234350">
              <w:rPr>
                <w:rFonts w:ascii="Arial" w:hAnsi="Arial" w:cs="Arial"/>
                <w:i/>
                <w:sz w:val="14"/>
                <w:szCs w:val="14"/>
                <w:lang w:val="bg-BG" w:eastAsia="bg-BG"/>
              </w:rPr>
              <w:t xml:space="preserve">моля, попълнете </w:t>
            </w:r>
            <w:r w:rsidRPr="00234350">
              <w:rPr>
                <w:rFonts w:ascii="Arial" w:eastAsia="Arial" w:hAnsi="Arial" w:cs="Arial"/>
                <w:i/>
                <w:w w:val="86"/>
                <w:sz w:val="14"/>
                <w:szCs w:val="14"/>
                <w:lang w:val="bg-BG"/>
              </w:rPr>
              <w:t>2,</w:t>
            </w:r>
            <w:r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3, 4</w:t>
            </w:r>
            <w:r w:rsidR="00AE0ACC" w:rsidRPr="00234350">
              <w:rPr>
                <w:rFonts w:ascii="Arial" w:eastAsia="Arial" w:hAnsi="Arial" w:cs="Arial"/>
                <w:i/>
                <w:color w:val="FF0000"/>
                <w:w w:val="92"/>
                <w:sz w:val="14"/>
                <w:szCs w:val="14"/>
                <w:lang w:val="bg-BG"/>
              </w:rPr>
              <w:t xml:space="preserve">, </w:t>
            </w:r>
            <w:r w:rsidR="00AE0ACC" w:rsidRPr="00234350">
              <w:rPr>
                <w:rFonts w:ascii="Arial" w:eastAsia="Arial" w:hAnsi="Arial" w:cs="Arial"/>
                <w:i/>
                <w:strike/>
                <w:color w:val="FF0000"/>
                <w:w w:val="92"/>
                <w:sz w:val="14"/>
                <w:szCs w:val="14"/>
                <w:lang w:val="bg-BG"/>
              </w:rPr>
              <w:t>и</w:t>
            </w:r>
            <w:r w:rsidR="00AE0ACC"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="00AE0ACC" w:rsidRPr="00234350">
              <w:rPr>
                <w:rFonts w:ascii="Arial" w:eastAsia="Arial" w:hAnsi="Arial" w:cs="Arial"/>
                <w:i/>
                <w:w w:val="96"/>
                <w:sz w:val="14"/>
                <w:szCs w:val="14"/>
                <w:lang w:val="bg-BG"/>
              </w:rPr>
              <w:t>При</w:t>
            </w:r>
            <w:r w:rsidR="00AE0ACC" w:rsidRPr="00234350">
              <w:rPr>
                <w:rFonts w:ascii="Arial" w:eastAsia="Arial" w:hAnsi="Arial" w:cs="Arial"/>
                <w:i/>
                <w:w w:val="92"/>
                <w:sz w:val="14"/>
                <w:szCs w:val="14"/>
                <w:lang w:val="bg-BG"/>
              </w:rPr>
              <w:t>л</w:t>
            </w:r>
            <w:r w:rsidR="00AE0ACC" w:rsidRPr="00234350">
              <w:rPr>
                <w:rFonts w:ascii="Arial" w:eastAsia="Arial" w:hAnsi="Arial" w:cs="Arial"/>
                <w:i/>
                <w:spacing w:val="-2"/>
                <w:w w:val="92"/>
                <w:sz w:val="14"/>
                <w:szCs w:val="14"/>
                <w:lang w:val="bg-BG"/>
              </w:rPr>
              <w:t>о</w:t>
            </w:r>
            <w:r w:rsidR="00AE0ACC" w:rsidRPr="00234350">
              <w:rPr>
                <w:rFonts w:ascii="Arial" w:eastAsia="Arial" w:hAnsi="Arial" w:cs="Arial"/>
                <w:i/>
                <w:spacing w:val="-2"/>
                <w:w w:val="99"/>
                <w:sz w:val="14"/>
                <w:szCs w:val="14"/>
                <w:lang w:val="bg-BG"/>
              </w:rPr>
              <w:t>ж</w:t>
            </w:r>
            <w:r w:rsidR="00AE0ACC" w:rsidRPr="00234350">
              <w:rPr>
                <w:rFonts w:ascii="Arial" w:eastAsia="Arial" w:hAnsi="Arial" w:cs="Arial"/>
                <w:i/>
                <w:w w:val="94"/>
                <w:sz w:val="14"/>
                <w:szCs w:val="14"/>
                <w:lang w:val="bg-BG"/>
              </w:rPr>
              <w:t>ение</w:t>
            </w:r>
            <w:r w:rsidR="00AE0ACC" w:rsidRPr="00234350">
              <w:rPr>
                <w:rFonts w:ascii="Arial" w:eastAsia="Arial" w:hAnsi="Arial" w:cs="Arial"/>
                <w:i/>
                <w:spacing w:val="-12"/>
                <w:sz w:val="14"/>
                <w:szCs w:val="14"/>
                <w:lang w:val="bg-BG"/>
              </w:rPr>
              <w:t xml:space="preserve"> </w:t>
            </w:r>
            <w:r w:rsidR="00AE0ACC" w:rsidRPr="00234350">
              <w:rPr>
                <w:rFonts w:ascii="Arial" w:eastAsia="Arial" w:hAnsi="Arial" w:cs="Arial"/>
                <w:i/>
                <w:w w:val="89"/>
                <w:sz w:val="14"/>
                <w:szCs w:val="14"/>
                <w:lang w:val="bg-BG"/>
              </w:rPr>
              <w:t xml:space="preserve">1 </w:t>
            </w:r>
            <w:r w:rsidR="00AE0ACC" w:rsidRPr="00234350">
              <w:rPr>
                <w:rFonts w:ascii="Arial" w:eastAsia="Arial" w:hAnsi="Arial" w:cs="Arial"/>
                <w:i/>
                <w:color w:val="FF0000"/>
                <w:w w:val="89"/>
                <w:sz w:val="14"/>
                <w:szCs w:val="14"/>
                <w:lang w:val="bg-BG"/>
              </w:rPr>
              <w:t>и/или Приложение 2</w:t>
            </w:r>
            <w:r w:rsidRPr="00234350">
              <w:rPr>
                <w:rFonts w:ascii="Arial" w:hAnsi="Arial" w:cs="Arial"/>
                <w:sz w:val="16"/>
                <w:szCs w:val="16"/>
                <w:lang w:val="bg-BG" w:eastAsia="bg-BG"/>
              </w:rPr>
              <w:t>)</w:t>
            </w: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</w:tblGrid>
            <w:tr w:rsidR="001548B6" w:rsidRPr="00234350" w:rsidTr="00FC6020">
              <w:trPr>
                <w:jc w:val="center"/>
              </w:trPr>
              <w:tc>
                <w:tcPr>
                  <w:tcW w:w="423" w:type="dxa"/>
                </w:tcPr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</w:pPr>
                  <w:r w:rsidRPr="00234350">
                    <w:rPr>
                      <w:rFonts w:ascii="Arial" w:hAnsi="Arial" w:cs="Arial"/>
                      <w:i/>
                      <w:sz w:val="16"/>
                      <w:szCs w:val="16"/>
                      <w:lang w:val="bg-BG" w:eastAsia="bg-BG"/>
                    </w:rPr>
                    <w:t>5</w:t>
                  </w:r>
                </w:p>
              </w:tc>
            </w:tr>
          </w:tbl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bg-BG" w:eastAsia="bg-BG"/>
              </w:rPr>
            </w:pPr>
          </w:p>
        </w:tc>
      </w:tr>
      <w:tr w:rsidR="001548B6" w:rsidRPr="00234350" w:rsidTr="00FC6020">
        <w:trPr>
          <w:trHeight w:val="50"/>
          <w:jc w:val="center"/>
        </w:trPr>
        <w:tc>
          <w:tcPr>
            <w:tcW w:w="510" w:type="dxa"/>
            <w:vMerge/>
            <w:tcBorders>
              <w:right w:val="single" w:sz="4" w:space="0" w:color="auto"/>
            </w:tcBorders>
          </w:tcPr>
          <w:p w:rsidR="001548B6" w:rsidRPr="00234350" w:rsidRDefault="001548B6" w:rsidP="00FC6020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</w:p>
        </w:tc>
        <w:tc>
          <w:tcPr>
            <w:tcW w:w="83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548B6" w:rsidRPr="00234350" w:rsidRDefault="001548B6" w:rsidP="00FC6020">
            <w:pPr>
              <w:ind w:right="-60"/>
              <w:rPr>
                <w:rFonts w:ascii="Arial" w:hAnsi="Arial" w:cs="Arial"/>
                <w:b/>
                <w:i/>
                <w:sz w:val="4"/>
                <w:szCs w:val="4"/>
                <w:lang w:val="bg-BG" w:eastAsia="bg-BG"/>
              </w:rPr>
            </w:pPr>
          </w:p>
        </w:tc>
        <w:tc>
          <w:tcPr>
            <w:tcW w:w="19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i/>
                <w:sz w:val="4"/>
                <w:szCs w:val="4"/>
                <w:lang w:val="bg-BG" w:eastAsia="bg-BG"/>
              </w:rPr>
            </w:pPr>
          </w:p>
        </w:tc>
      </w:tr>
      <w:tr w:rsidR="001548B6" w:rsidRPr="00234350" w:rsidTr="00FC6020">
        <w:trPr>
          <w:trHeight w:val="1599"/>
          <w:jc w:val="center"/>
        </w:trPr>
        <w:tc>
          <w:tcPr>
            <w:tcW w:w="510" w:type="dxa"/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2.</w:t>
            </w:r>
          </w:p>
        </w:tc>
        <w:tc>
          <w:tcPr>
            <w:tcW w:w="10313" w:type="dxa"/>
            <w:gridSpan w:val="2"/>
          </w:tcPr>
          <w:p w:rsidR="001548B6" w:rsidRPr="00234350" w:rsidRDefault="001548B6" w:rsidP="00FC6020">
            <w:pPr>
              <w:spacing w:before="75"/>
              <w:ind w:left="-2"/>
              <w:rPr>
                <w:rFonts w:ascii="Arial" w:eastAsia="Arial" w:hAnsi="Arial" w:cs="Arial"/>
                <w:sz w:val="14"/>
                <w:szCs w:val="14"/>
                <w:lang w:val="bg-BG"/>
              </w:rPr>
            </w:pPr>
            <w:r w:rsidRPr="00234350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Идентификация</w:t>
            </w:r>
            <w:r w:rsidRPr="00234350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234350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на</w:t>
            </w:r>
            <w:r w:rsidRPr="00234350">
              <w:rPr>
                <w:rFonts w:ascii="Arial" w:hAnsi="Arial"/>
                <w:b/>
                <w:spacing w:val="-33"/>
                <w:w w:val="95"/>
                <w:sz w:val="16"/>
                <w:szCs w:val="16"/>
                <w:lang w:val="bg-BG"/>
              </w:rPr>
              <w:t xml:space="preserve"> </w:t>
            </w:r>
            <w:r w:rsidRPr="00234350">
              <w:rPr>
                <w:rFonts w:ascii="Arial" w:hAnsi="Arial"/>
                <w:b/>
                <w:w w:val="95"/>
                <w:sz w:val="16"/>
                <w:szCs w:val="16"/>
                <w:lang w:val="bg-BG"/>
              </w:rPr>
              <w:t>ГП</w:t>
            </w:r>
            <w:r w:rsidRPr="00234350">
              <w:rPr>
                <w:rFonts w:ascii="Arial" w:hAnsi="Arial"/>
                <w:b/>
                <w:spacing w:val="-33"/>
                <w:w w:val="95"/>
                <w:sz w:val="18"/>
                <w:lang w:val="bg-BG"/>
              </w:rPr>
              <w:t xml:space="preserve"> </w:t>
            </w:r>
            <w:r w:rsidRPr="00234350">
              <w:rPr>
                <w:rFonts w:ascii="Arial" w:hAnsi="Arial"/>
                <w:i/>
                <w:w w:val="95"/>
                <w:sz w:val="14"/>
                <w:lang w:val="bg-BG"/>
              </w:rPr>
              <w:t>(Моля,</w:t>
            </w:r>
            <w:r w:rsidRPr="00234350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34350">
              <w:rPr>
                <w:rFonts w:ascii="Arial" w:hAnsi="Arial"/>
                <w:i/>
                <w:w w:val="95"/>
                <w:sz w:val="14"/>
                <w:lang w:val="bg-BG"/>
              </w:rPr>
              <w:t>впишете</w:t>
            </w:r>
            <w:r w:rsidRPr="00234350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34350">
              <w:rPr>
                <w:rFonts w:ascii="Arial" w:hAnsi="Arial"/>
                <w:i/>
                <w:w w:val="95"/>
                <w:sz w:val="14"/>
                <w:lang w:val="bg-BG"/>
              </w:rPr>
              <w:t>името</w:t>
            </w:r>
            <w:r w:rsidRPr="00234350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34350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234350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34350">
              <w:rPr>
                <w:rFonts w:ascii="Arial" w:hAnsi="Arial"/>
                <w:i/>
                <w:w w:val="95"/>
                <w:sz w:val="14"/>
                <w:lang w:val="bg-BG"/>
              </w:rPr>
              <w:t>ГП,</w:t>
            </w:r>
            <w:r w:rsidRPr="00234350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34350">
              <w:rPr>
                <w:rFonts w:ascii="Arial" w:hAnsi="Arial"/>
                <w:i/>
                <w:w w:val="95"/>
                <w:sz w:val="14"/>
                <w:lang w:val="bg-BG"/>
              </w:rPr>
              <w:t>държавата</w:t>
            </w:r>
            <w:r w:rsidRPr="00234350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34350">
              <w:rPr>
                <w:rFonts w:ascii="Arial" w:hAnsi="Arial"/>
                <w:i/>
                <w:w w:val="95"/>
                <w:sz w:val="14"/>
                <w:lang w:val="bg-BG"/>
              </w:rPr>
              <w:t>на</w:t>
            </w:r>
            <w:r w:rsidRPr="00234350">
              <w:rPr>
                <w:rFonts w:ascii="Arial" w:hAnsi="Arial"/>
                <w:i/>
                <w:spacing w:val="-27"/>
                <w:w w:val="95"/>
                <w:sz w:val="14"/>
                <w:lang w:val="bg-BG"/>
              </w:rPr>
              <w:t xml:space="preserve"> </w:t>
            </w:r>
            <w:r w:rsidRPr="00234350">
              <w:rPr>
                <w:rFonts w:ascii="Arial" w:hAnsi="Arial"/>
                <w:i/>
                <w:w w:val="95"/>
                <w:sz w:val="14"/>
                <w:lang w:val="bg-BG"/>
              </w:rPr>
              <w:t>регистрация)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33"/>
              <w:gridCol w:w="3827"/>
              <w:gridCol w:w="1422"/>
            </w:tblGrid>
            <w:tr w:rsidR="001548B6" w:rsidRPr="00234350" w:rsidTr="00FC6020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1548B6" w:rsidRPr="00234350" w:rsidRDefault="001548B6" w:rsidP="00FC6020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</w:t>
                  </w:r>
                  <w:proofErr w:type="spellStart"/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1</w:t>
                  </w:r>
                  <w:proofErr w:type="spellEnd"/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. Наименование на ГП (кирилица)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48B6" w:rsidRPr="00234350" w:rsidRDefault="001548B6" w:rsidP="00FC6020">
                  <w:pPr>
                    <w:rPr>
                      <w:w w:val="95"/>
                      <w:lang w:val="bg-BG"/>
                    </w:rPr>
                  </w:pPr>
                </w:p>
              </w:tc>
            </w:tr>
            <w:tr w:rsidR="001548B6" w:rsidRPr="00234350" w:rsidTr="00FC6020">
              <w:trPr>
                <w:trHeight w:val="58"/>
              </w:trPr>
              <w:tc>
                <w:tcPr>
                  <w:tcW w:w="4833" w:type="dxa"/>
                  <w:vAlign w:val="center"/>
                </w:tcPr>
                <w:p w:rsidR="001548B6" w:rsidRPr="00234350" w:rsidRDefault="001548B6" w:rsidP="00FC6020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548B6" w:rsidRPr="00234350" w:rsidRDefault="001548B6" w:rsidP="00FC6020">
                  <w:pPr>
                    <w:rPr>
                      <w:w w:val="95"/>
                      <w:sz w:val="4"/>
                      <w:szCs w:val="4"/>
                      <w:lang w:val="bg-BG"/>
                    </w:rPr>
                  </w:pPr>
                </w:p>
              </w:tc>
            </w:tr>
            <w:tr w:rsidR="001548B6" w:rsidRPr="00234350" w:rsidTr="00FC6020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1548B6" w:rsidRPr="00234350" w:rsidRDefault="001548B6" w:rsidP="00FC6020">
                  <w:pPr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</w:pPr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2.1.2. Наименование на ГП (латиница)</w:t>
                  </w: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48B6" w:rsidRPr="00234350" w:rsidRDefault="001548B6" w:rsidP="00FC6020">
                  <w:pPr>
                    <w:rPr>
                      <w:w w:val="95"/>
                      <w:lang w:val="bg-BG"/>
                    </w:rPr>
                  </w:pPr>
                </w:p>
              </w:tc>
            </w:tr>
            <w:tr w:rsidR="001548B6" w:rsidRPr="00234350" w:rsidTr="00FC6020">
              <w:tc>
                <w:tcPr>
                  <w:tcW w:w="4833" w:type="dxa"/>
                </w:tcPr>
                <w:p w:rsidR="001548B6" w:rsidRPr="00234350" w:rsidRDefault="001548B6" w:rsidP="00FC6020">
                  <w:pPr>
                    <w:rPr>
                      <w:w w:val="95"/>
                      <w:sz w:val="16"/>
                      <w:szCs w:val="16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1548B6" w:rsidRPr="00234350" w:rsidRDefault="001548B6" w:rsidP="00FC6020">
                  <w:pPr>
                    <w:jc w:val="center"/>
                    <w:rPr>
                      <w:w w:val="95"/>
                      <w:lang w:val="bg-BG"/>
                    </w:rPr>
                  </w:pPr>
                  <w:r w:rsidRPr="00234350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 xml:space="preserve">                             Име на</w:t>
                  </w:r>
                  <w:r w:rsidRPr="00234350">
                    <w:rPr>
                      <w:rFonts w:ascii="Arial" w:hAnsi="Arial"/>
                      <w:i/>
                      <w:spacing w:val="4"/>
                      <w:w w:val="90"/>
                      <w:sz w:val="14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i/>
                      <w:w w:val="90"/>
                      <w:sz w:val="14"/>
                      <w:lang w:val="bg-BG"/>
                    </w:rPr>
                    <w:t xml:space="preserve">държавата                                               </w:t>
                  </w:r>
                  <w:r w:rsidRPr="00234350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Код</w:t>
                  </w:r>
                  <w:r w:rsidRPr="00234350">
                    <w:rPr>
                      <w:rFonts w:ascii="Arial" w:hAnsi="Arial"/>
                      <w:i/>
                      <w:spacing w:val="1"/>
                      <w:w w:val="85"/>
                      <w:sz w:val="14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i/>
                      <w:w w:val="85"/>
                      <w:sz w:val="14"/>
                      <w:lang w:val="bg-BG"/>
                    </w:rPr>
                    <w:t>ISO*</w:t>
                  </w:r>
                </w:p>
              </w:tc>
            </w:tr>
            <w:tr w:rsidR="001548B6" w:rsidRPr="00234350" w:rsidTr="00FC6020">
              <w:tc>
                <w:tcPr>
                  <w:tcW w:w="4833" w:type="dxa"/>
                  <w:tcBorders>
                    <w:right w:val="single" w:sz="4" w:space="0" w:color="auto"/>
                  </w:tcBorders>
                  <w:vAlign w:val="center"/>
                </w:tcPr>
                <w:p w:rsidR="001548B6" w:rsidRPr="00234350" w:rsidRDefault="001548B6" w:rsidP="00FC6020">
                  <w:pPr>
                    <w:rPr>
                      <w:w w:val="95"/>
                      <w:sz w:val="16"/>
                      <w:szCs w:val="16"/>
                      <w:lang w:val="bg-BG"/>
                    </w:rPr>
                  </w:pPr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2.</w:t>
                  </w:r>
                  <w:proofErr w:type="spellStart"/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2</w:t>
                  </w:r>
                  <w:proofErr w:type="spellEnd"/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.</w:t>
                  </w:r>
                  <w:r w:rsidRPr="00234350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Държава</w:t>
                  </w:r>
                  <w:r w:rsidRPr="00234350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234350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spacing w:val="-3"/>
                      <w:w w:val="90"/>
                      <w:sz w:val="16"/>
                      <w:szCs w:val="16"/>
                      <w:lang w:val="bg-BG"/>
                    </w:rPr>
                    <w:t>регистрация</w:t>
                  </w:r>
                  <w:r w:rsidRPr="00234350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на</w:t>
                  </w:r>
                  <w:r w:rsidRPr="00234350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0"/>
                      <w:sz w:val="16"/>
                      <w:szCs w:val="16"/>
                      <w:lang w:val="bg-BG"/>
                    </w:rPr>
                    <w:t>ГП</w:t>
                  </w:r>
                  <w:r w:rsidRPr="00234350">
                    <w:rPr>
                      <w:rFonts w:ascii="Arial" w:hAnsi="Arial"/>
                      <w:spacing w:val="-7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(предприятие</w:t>
                  </w:r>
                  <w:r w:rsidRPr="00234350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i/>
                      <w:w w:val="90"/>
                      <w:sz w:val="16"/>
                      <w:szCs w:val="16"/>
                      <w:lang w:val="bg-BG"/>
                    </w:rPr>
                    <w:t>-</w:t>
                  </w:r>
                  <w:r w:rsidRPr="00234350">
                    <w:rPr>
                      <w:rFonts w:ascii="Arial" w:hAnsi="Arial"/>
                      <w:i/>
                      <w:spacing w:val="-10"/>
                      <w:w w:val="90"/>
                      <w:sz w:val="16"/>
                      <w:szCs w:val="16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i/>
                      <w:spacing w:val="-3"/>
                      <w:w w:val="90"/>
                      <w:sz w:val="16"/>
                      <w:szCs w:val="16"/>
                      <w:lang w:val="bg-BG"/>
                    </w:rPr>
                    <w:t>майка)</w:t>
                  </w:r>
                </w:p>
              </w:tc>
              <w:tc>
                <w:tcPr>
                  <w:tcW w:w="3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48B6" w:rsidRPr="00234350" w:rsidRDefault="001548B6" w:rsidP="00FC6020">
                  <w:pPr>
                    <w:rPr>
                      <w:w w:val="95"/>
                      <w:lang w:val="bg-BG"/>
                    </w:rPr>
                  </w:pPr>
                </w:p>
              </w:tc>
              <w:tc>
                <w:tcPr>
                  <w:tcW w:w="14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48B6" w:rsidRPr="00234350" w:rsidRDefault="001548B6" w:rsidP="00FC6020">
                  <w:pPr>
                    <w:rPr>
                      <w:w w:val="95"/>
                      <w:lang w:val="bg-BG"/>
                    </w:rPr>
                  </w:pPr>
                </w:p>
              </w:tc>
            </w:tr>
            <w:tr w:rsidR="001548B6" w:rsidRPr="00234350" w:rsidTr="00FC6020">
              <w:tc>
                <w:tcPr>
                  <w:tcW w:w="4833" w:type="dxa"/>
                </w:tcPr>
                <w:p w:rsidR="001548B6" w:rsidRPr="00234350" w:rsidRDefault="001548B6" w:rsidP="00FC6020">
                  <w:pPr>
                    <w:rPr>
                      <w:rFonts w:ascii="Arial" w:hAnsi="Arial"/>
                      <w:spacing w:val="-3"/>
                      <w:w w:val="90"/>
                      <w:sz w:val="4"/>
                      <w:szCs w:val="4"/>
                      <w:lang w:val="bg-BG"/>
                    </w:rPr>
                  </w:pPr>
                </w:p>
              </w:tc>
              <w:tc>
                <w:tcPr>
                  <w:tcW w:w="5249" w:type="dxa"/>
                  <w:gridSpan w:val="2"/>
                  <w:tcBorders>
                    <w:top w:val="single" w:sz="4" w:space="0" w:color="auto"/>
                  </w:tcBorders>
                </w:tcPr>
                <w:p w:rsidR="001548B6" w:rsidRPr="00234350" w:rsidRDefault="001548B6" w:rsidP="00FC6020">
                  <w:pPr>
                    <w:rPr>
                      <w:w w:val="95"/>
                      <w:sz w:val="4"/>
                      <w:szCs w:val="4"/>
                      <w:lang w:val="bg-BG"/>
                    </w:rPr>
                  </w:pPr>
                </w:p>
              </w:tc>
            </w:tr>
          </w:tbl>
          <w:p w:rsidR="001548B6" w:rsidRPr="00234350" w:rsidRDefault="001548B6" w:rsidP="00FC6020">
            <w:pPr>
              <w:rPr>
                <w:w w:val="95"/>
                <w:sz w:val="4"/>
                <w:szCs w:val="4"/>
                <w:lang w:val="bg-BG"/>
              </w:rPr>
            </w:pPr>
          </w:p>
          <w:p w:rsidR="001548B6" w:rsidRPr="00234350" w:rsidRDefault="001548B6" w:rsidP="00FC6020">
            <w:pPr>
              <w:rPr>
                <w:rFonts w:ascii="Arial" w:hAnsi="Arial" w:cs="Arial"/>
                <w:b/>
                <w:sz w:val="4"/>
                <w:szCs w:val="4"/>
                <w:lang w:val="bg-BG" w:eastAsia="bg-BG"/>
              </w:rPr>
            </w:pPr>
          </w:p>
        </w:tc>
      </w:tr>
      <w:tr w:rsidR="001548B6" w:rsidRPr="00234350" w:rsidTr="00FC6020">
        <w:trPr>
          <w:trHeight w:val="1417"/>
          <w:jc w:val="center"/>
        </w:trPr>
        <w:tc>
          <w:tcPr>
            <w:tcW w:w="510" w:type="dxa"/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3.</w:t>
            </w:r>
          </w:p>
        </w:tc>
        <w:tc>
          <w:tcPr>
            <w:tcW w:w="10313" w:type="dxa"/>
            <w:gridSpan w:val="2"/>
          </w:tcPr>
          <w:p w:rsidR="001548B6" w:rsidRPr="00234350" w:rsidRDefault="001548B6" w:rsidP="00FC6020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34350">
              <w:rPr>
                <w:rFonts w:ascii="Arial" w:hAnsi="Arial" w:cs="Arial"/>
                <w:b/>
                <w:sz w:val="16"/>
                <w:szCs w:val="16"/>
                <w:lang w:val="bg-BG" w:eastAsia="bg-BG"/>
              </w:rPr>
              <w:t xml:space="preserve"> </w:t>
            </w:r>
            <w:r w:rsidRPr="00234350">
              <w:rPr>
                <w:rFonts w:ascii="Arial" w:hAnsi="Arial"/>
                <w:b/>
                <w:w w:val="95"/>
                <w:sz w:val="16"/>
                <w:lang w:val="bg-BG"/>
              </w:rPr>
              <w:t>Характеристики</w:t>
            </w:r>
            <w:r w:rsidRPr="00234350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234350">
              <w:rPr>
                <w:rFonts w:ascii="Arial" w:hAnsi="Arial"/>
                <w:b/>
                <w:w w:val="95"/>
                <w:sz w:val="16"/>
                <w:lang w:val="bg-BG"/>
              </w:rPr>
              <w:t>на</w:t>
            </w:r>
            <w:r w:rsidRPr="00234350">
              <w:rPr>
                <w:rFonts w:ascii="Arial" w:hAnsi="Arial"/>
                <w:b/>
                <w:spacing w:val="-13"/>
                <w:w w:val="95"/>
                <w:sz w:val="16"/>
                <w:lang w:val="bg-BG"/>
              </w:rPr>
              <w:t xml:space="preserve"> </w:t>
            </w:r>
            <w:r w:rsidRPr="00234350">
              <w:rPr>
                <w:rFonts w:ascii="Arial" w:hAnsi="Arial"/>
                <w:b/>
                <w:w w:val="95"/>
                <w:sz w:val="16"/>
                <w:lang w:val="bg-BG"/>
              </w:rPr>
              <w:t>ГП: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1548B6" w:rsidRPr="00234350" w:rsidTr="00FC6020">
              <w:trPr>
                <w:trHeight w:val="199"/>
              </w:trPr>
              <w:tc>
                <w:tcPr>
                  <w:tcW w:w="6521" w:type="dxa"/>
                  <w:vAlign w:val="center"/>
                </w:tcPr>
                <w:p w:rsidR="001548B6" w:rsidRPr="00234350" w:rsidRDefault="001548B6" w:rsidP="00446544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34350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3.1. Основна дейност</w:t>
                  </w:r>
                  <w:r w:rsidRPr="00234350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 2008 – виж Приложение </w:t>
                  </w:r>
                  <w:r w:rsidR="00446544" w:rsidRPr="00234350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3</w:t>
                  </w:r>
                  <w:r w:rsidRPr="00234350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1548B6" w:rsidRPr="00234350" w:rsidTr="00FC6020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1548B6" w:rsidRPr="00234350" w:rsidTr="00FC6020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1548B6" w:rsidRPr="00234350" w:rsidRDefault="001548B6" w:rsidP="00446544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34350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3.2. Допълнителна дейност</w:t>
                  </w:r>
                  <w:r w:rsidRPr="00234350"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 xml:space="preserve">(до втори знак по КИД2008 – виж Приложение </w:t>
                  </w:r>
                  <w:r w:rsidR="00446544" w:rsidRPr="00234350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3</w:t>
                  </w:r>
                  <w:r w:rsidRPr="00234350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</w:tblGrid>
                  <w:tr w:rsidR="001548B6" w:rsidRPr="00234350" w:rsidTr="00FC6020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1548B6" w:rsidRPr="00234350" w:rsidTr="00FC6020">
              <w:trPr>
                <w:trHeight w:val="302"/>
              </w:trPr>
              <w:tc>
                <w:tcPr>
                  <w:tcW w:w="6521" w:type="dxa"/>
                  <w:vAlign w:val="center"/>
                </w:tcPr>
                <w:p w:rsidR="001548B6" w:rsidRPr="00234350" w:rsidRDefault="001548B6" w:rsidP="00FC6020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34350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3.</w:t>
                  </w:r>
                  <w:proofErr w:type="spellStart"/>
                  <w:r w:rsidRPr="00234350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3</w:t>
                  </w:r>
                  <w:proofErr w:type="spellEnd"/>
                  <w:r w:rsidRPr="00234350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 xml:space="preserve">. Брой на предприятията в ГП </w:t>
                  </w:r>
                  <w:r w:rsidRPr="00234350">
                    <w:rPr>
                      <w:rFonts w:ascii="Arial" w:hAnsi="Arial" w:cs="Arial"/>
                      <w:i/>
                      <w:sz w:val="14"/>
                      <w:szCs w:val="14"/>
                      <w:lang w:val="bg-BG" w:eastAsia="bg-BG"/>
                    </w:rPr>
                    <w:t>(без „Главата“ на ГП)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</w:tblGrid>
                  <w:tr w:rsidR="001548B6" w:rsidRPr="00234350" w:rsidTr="00FC6020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1548B6" w:rsidRPr="00234350" w:rsidTr="00FC6020">
              <w:trPr>
                <w:trHeight w:val="296"/>
              </w:trPr>
              <w:tc>
                <w:tcPr>
                  <w:tcW w:w="6521" w:type="dxa"/>
                  <w:vAlign w:val="center"/>
                </w:tcPr>
                <w:p w:rsidR="001548B6" w:rsidRPr="00234350" w:rsidRDefault="00ED4D28" w:rsidP="00FC6020">
                  <w:pPr>
                    <w:ind w:left="610" w:hanging="610"/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34350">
                    <w:rPr>
                      <w:rFonts w:ascii="Arial" w:hAnsi="Arial"/>
                      <w:w w:val="95"/>
                      <w:sz w:val="18"/>
                      <w:lang w:val="bg-BG"/>
                    </w:rPr>
                    <w:t>3.4.</w:t>
                  </w:r>
                  <w:r w:rsidRPr="00234350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5"/>
                      <w:sz w:val="18"/>
                      <w:lang w:val="bg-BG"/>
                    </w:rPr>
                    <w:t>Брой</w:t>
                  </w:r>
                  <w:r w:rsidRPr="00234350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5"/>
                      <w:sz w:val="18"/>
                      <w:lang w:val="bg-BG"/>
                    </w:rPr>
                    <w:t>на</w:t>
                  </w:r>
                  <w:r w:rsidRPr="00234350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5"/>
                      <w:sz w:val="18"/>
                      <w:lang w:val="bg-BG"/>
                    </w:rPr>
                    <w:t>заетите</w:t>
                  </w:r>
                  <w:r w:rsidRPr="00234350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5"/>
                      <w:sz w:val="18"/>
                      <w:lang w:val="bg-BG"/>
                    </w:rPr>
                    <w:t>лица</w:t>
                  </w:r>
                  <w:r w:rsidRPr="00234350">
                    <w:rPr>
                      <w:rFonts w:ascii="Arial" w:hAnsi="Arial"/>
                      <w:spacing w:val="-28"/>
                      <w:w w:val="95"/>
                      <w:sz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5"/>
                      <w:sz w:val="18"/>
                      <w:lang w:val="bg-BG"/>
                    </w:rPr>
                    <w:t>общо за ГП за</w:t>
                  </w:r>
                  <w:r w:rsidRPr="00234350">
                    <w:rPr>
                      <w:rFonts w:ascii="Arial" w:hAnsi="Arial"/>
                      <w:i/>
                      <w:spacing w:val="-24"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color w:val="FF0000"/>
                      <w:w w:val="95"/>
                      <w:sz w:val="18"/>
                      <w:szCs w:val="18"/>
                      <w:lang w:val="bg-BG"/>
                    </w:rPr>
                    <w:t>201</w:t>
                  </w:r>
                  <w:r w:rsidR="00FC6020" w:rsidRPr="00234350">
                    <w:rPr>
                      <w:rFonts w:ascii="Arial" w:hAnsi="Arial"/>
                      <w:color w:val="FF0000"/>
                      <w:w w:val="95"/>
                      <w:sz w:val="18"/>
                      <w:szCs w:val="18"/>
                      <w:lang w:val="bg-BG"/>
                    </w:rPr>
                    <w:t xml:space="preserve">7 </w:t>
                  </w:r>
                  <w:r w:rsidRPr="00234350">
                    <w:rPr>
                      <w:rFonts w:ascii="Arial" w:hAnsi="Arial"/>
                      <w:w w:val="95"/>
                      <w:sz w:val="18"/>
                      <w:szCs w:val="18"/>
                      <w:lang w:val="bg-BG"/>
                    </w:rPr>
                    <w:t>г.</w:t>
                  </w:r>
                  <w:r w:rsidRPr="00234350">
                    <w:rPr>
                      <w:rFonts w:ascii="Arial" w:hAnsi="Arial"/>
                      <w:i/>
                      <w:w w:val="95"/>
                      <w:sz w:val="18"/>
                      <w:szCs w:val="18"/>
                      <w:lang w:val="bg-BG"/>
                    </w:rPr>
                    <w:t xml:space="preserve"> </w:t>
                  </w:r>
                  <w:r w:rsidRPr="00234350">
                    <w:rPr>
                      <w:rFonts w:ascii="Arial" w:hAnsi="Arial"/>
                      <w:w w:val="95"/>
                      <w:sz w:val="14"/>
                      <w:szCs w:val="14"/>
                      <w:lang w:val="bg-BG"/>
                    </w:rPr>
                    <w:t>(виж указанията)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397"/>
                    <w:gridCol w:w="397"/>
                    <w:gridCol w:w="397"/>
                    <w:gridCol w:w="397"/>
                    <w:gridCol w:w="397"/>
                  </w:tblGrid>
                  <w:tr w:rsidR="001548B6" w:rsidRPr="00234350" w:rsidTr="00FC6020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1548B6" w:rsidRPr="00234350" w:rsidRDefault="001548B6" w:rsidP="00FC6020">
            <w:pPr>
              <w:rPr>
                <w:rFonts w:ascii="Arial" w:hAnsi="Arial" w:cs="Arial"/>
                <w:lang w:val="bg-BG"/>
              </w:rPr>
            </w:pPr>
          </w:p>
        </w:tc>
      </w:tr>
      <w:tr w:rsidR="001548B6" w:rsidRPr="00234350" w:rsidTr="00FC6020">
        <w:trPr>
          <w:trHeight w:val="366"/>
          <w:jc w:val="center"/>
        </w:trPr>
        <w:tc>
          <w:tcPr>
            <w:tcW w:w="510" w:type="dxa"/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4.</w:t>
            </w:r>
          </w:p>
        </w:tc>
        <w:tc>
          <w:tcPr>
            <w:tcW w:w="10313" w:type="dxa"/>
            <w:gridSpan w:val="2"/>
          </w:tcPr>
          <w:p w:rsidR="001548B6" w:rsidRPr="00234350" w:rsidRDefault="001548B6" w:rsidP="00FC6020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34350">
              <w:rPr>
                <w:rFonts w:ascii="Arial" w:hAnsi="Arial"/>
                <w:b/>
                <w:w w:val="95"/>
                <w:sz w:val="16"/>
                <w:lang w:val="bg-BG"/>
              </w:rPr>
              <w:t>Членове на ГП:</w:t>
            </w:r>
          </w:p>
          <w:p w:rsidR="001548B6" w:rsidRPr="00234350" w:rsidRDefault="001548B6" w:rsidP="00FC6020">
            <w:pPr>
              <w:rPr>
                <w:rFonts w:ascii="Arial" w:hAnsi="Arial"/>
                <w:w w:val="95"/>
                <w:sz w:val="16"/>
                <w:lang w:val="bg-BG"/>
              </w:rPr>
            </w:pPr>
            <w:r w:rsidRPr="00234350">
              <w:rPr>
                <w:rFonts w:ascii="Arial" w:hAnsi="Arial"/>
                <w:w w:val="95"/>
                <w:sz w:val="16"/>
                <w:lang w:val="bg-BG"/>
              </w:rPr>
              <w:t>Данни за предприятията, включени в консолидирания финансов отчет - виж Приложение 1</w:t>
            </w:r>
            <w:r w:rsidR="00B17C82" w:rsidRPr="00234350">
              <w:rPr>
                <w:rFonts w:ascii="Arial" w:hAnsi="Arial"/>
                <w:w w:val="95"/>
                <w:sz w:val="16"/>
                <w:lang w:val="bg-BG"/>
              </w:rPr>
              <w:t xml:space="preserve"> </w:t>
            </w:r>
            <w:r w:rsidR="00B17C82" w:rsidRPr="00234350">
              <w:rPr>
                <w:rFonts w:ascii="Arial" w:hAnsi="Arial"/>
                <w:color w:val="FF0000"/>
                <w:w w:val="95"/>
                <w:sz w:val="16"/>
                <w:lang w:val="bg-BG"/>
              </w:rPr>
              <w:t>и Приложение 2</w:t>
            </w:r>
          </w:p>
        </w:tc>
      </w:tr>
      <w:tr w:rsidR="001548B6" w:rsidRPr="00234350" w:rsidTr="00FC6020">
        <w:trPr>
          <w:trHeight w:val="366"/>
          <w:jc w:val="center"/>
        </w:trPr>
        <w:tc>
          <w:tcPr>
            <w:tcW w:w="510" w:type="dxa"/>
            <w:vAlign w:val="center"/>
          </w:tcPr>
          <w:p w:rsidR="001548B6" w:rsidRPr="00234350" w:rsidRDefault="001548B6" w:rsidP="00FC6020">
            <w:pPr>
              <w:jc w:val="center"/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5.</w:t>
            </w:r>
          </w:p>
        </w:tc>
        <w:tc>
          <w:tcPr>
            <w:tcW w:w="10313" w:type="dxa"/>
            <w:gridSpan w:val="2"/>
          </w:tcPr>
          <w:p w:rsidR="001548B6" w:rsidRPr="00234350" w:rsidRDefault="001548B6" w:rsidP="00FC6020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34350">
              <w:rPr>
                <w:rFonts w:ascii="Arial" w:hAnsi="Arial"/>
                <w:b/>
                <w:w w:val="95"/>
                <w:sz w:val="16"/>
                <w:lang w:val="bg-BG"/>
              </w:rPr>
              <w:t>Приложими счетоводни стандарти:</w:t>
            </w:r>
          </w:p>
          <w:p w:rsidR="001548B6" w:rsidRPr="00234350" w:rsidRDefault="001548B6" w:rsidP="00FC6020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  <w:r w:rsidRPr="00234350">
              <w:rPr>
                <w:rFonts w:ascii="Arial" w:hAnsi="Arial"/>
                <w:b/>
                <w:w w:val="95"/>
                <w:sz w:val="16"/>
                <w:lang w:val="bg-BG"/>
              </w:rPr>
              <w:t>Годишният консолидиран финансов отчет е съставен на базата на:</w:t>
            </w:r>
          </w:p>
          <w:tbl>
            <w:tblPr>
              <w:tblW w:w="10093" w:type="dxa"/>
              <w:tblLayout w:type="fixed"/>
              <w:tblLook w:val="04A0" w:firstRow="1" w:lastRow="0" w:firstColumn="1" w:lastColumn="0" w:noHBand="0" w:noVBand="1"/>
            </w:tblPr>
            <w:tblGrid>
              <w:gridCol w:w="6521"/>
              <w:gridCol w:w="3572"/>
            </w:tblGrid>
            <w:tr w:rsidR="00161D8E" w:rsidRPr="00234350" w:rsidTr="00FC6020">
              <w:trPr>
                <w:trHeight w:val="247"/>
              </w:trPr>
              <w:tc>
                <w:tcPr>
                  <w:tcW w:w="6521" w:type="dxa"/>
                  <w:vAlign w:val="center"/>
                </w:tcPr>
                <w:p w:rsidR="001548B6" w:rsidRPr="00234350" w:rsidRDefault="001548B6" w:rsidP="00FC6020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34350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5.1. Национални счетоводни стандарти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</w:tblGrid>
                  <w:tr w:rsidR="00161D8E" w:rsidRPr="00234350" w:rsidTr="00FC6020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  <w:tr w:rsidR="00161D8E" w:rsidRPr="00234350" w:rsidTr="00FC6020">
              <w:trPr>
                <w:trHeight w:val="343"/>
              </w:trPr>
              <w:tc>
                <w:tcPr>
                  <w:tcW w:w="6521" w:type="dxa"/>
                  <w:vAlign w:val="center"/>
                </w:tcPr>
                <w:p w:rsidR="001548B6" w:rsidRPr="00234350" w:rsidRDefault="001548B6" w:rsidP="00FC6020">
                  <w:pPr>
                    <w:rPr>
                      <w:rFonts w:ascii="Arial" w:hAnsi="Arial" w:cs="Arial"/>
                      <w:sz w:val="18"/>
                      <w:szCs w:val="18"/>
                      <w:lang w:val="bg-BG"/>
                    </w:rPr>
                  </w:pPr>
                  <w:r w:rsidRPr="00234350"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  <w:t>5.2. Международни счетоводни стандарти</w:t>
                  </w:r>
                </w:p>
              </w:tc>
              <w:tc>
                <w:tcPr>
                  <w:tcW w:w="3572" w:type="dxa"/>
                  <w:vAlign w:val="center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</w:tblGrid>
                  <w:tr w:rsidR="00161D8E" w:rsidRPr="00234350" w:rsidTr="00FC6020">
                    <w:tc>
                      <w:tcPr>
                        <w:tcW w:w="397" w:type="dxa"/>
                        <w:shd w:val="clear" w:color="auto" w:fill="auto"/>
                      </w:tcPr>
                      <w:p w:rsidR="001548B6" w:rsidRPr="00234350" w:rsidRDefault="001548B6" w:rsidP="00FC6020">
                        <w:pPr>
                          <w:jc w:val="center"/>
                          <w:rPr>
                            <w:rFonts w:ascii="Arial" w:hAnsi="Arial" w:cs="Arial"/>
                            <w:sz w:val="16"/>
                            <w:szCs w:val="16"/>
                            <w:lang w:val="bg-BG"/>
                          </w:rPr>
                        </w:pPr>
                      </w:p>
                    </w:tc>
                  </w:tr>
                </w:tbl>
                <w:p w:rsidR="001548B6" w:rsidRPr="00234350" w:rsidRDefault="001548B6" w:rsidP="00FC6020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bg-BG"/>
                    </w:rPr>
                  </w:pPr>
                </w:p>
              </w:tc>
            </w:tr>
          </w:tbl>
          <w:p w:rsidR="001548B6" w:rsidRPr="00234350" w:rsidRDefault="001548B6" w:rsidP="00FC6020">
            <w:pPr>
              <w:rPr>
                <w:rFonts w:ascii="Arial" w:hAnsi="Arial"/>
                <w:b/>
                <w:w w:val="95"/>
                <w:sz w:val="16"/>
                <w:lang w:val="bg-BG"/>
              </w:rPr>
            </w:pPr>
          </w:p>
        </w:tc>
      </w:tr>
    </w:tbl>
    <w:p w:rsidR="00D62793" w:rsidRPr="00234350" w:rsidRDefault="00D62793" w:rsidP="00D62793">
      <w:pPr>
        <w:pStyle w:val="ListParagraph"/>
        <w:spacing w:before="120"/>
        <w:jc w:val="both"/>
        <w:rPr>
          <w:rFonts w:ascii="Arial" w:eastAsia="Arial" w:hAnsi="Arial"/>
          <w:bCs/>
          <w:i/>
          <w:sz w:val="14"/>
          <w:szCs w:val="14"/>
          <w:lang w:val="bg-BG"/>
        </w:rPr>
      </w:pPr>
      <w:r w:rsidRPr="00234350">
        <w:rPr>
          <w:rFonts w:ascii="Arial" w:eastAsia="Arial" w:hAnsi="Arial" w:cs="Arial"/>
          <w:bCs/>
          <w:i/>
          <w:sz w:val="14"/>
          <w:szCs w:val="14"/>
          <w:lang w:val="bg-BG"/>
        </w:rPr>
        <w:t xml:space="preserve">* Всяко предприятие, което консолидира данни за други предприятия (без значение дали е предприятие-майка или част от група предприятия) следва да попълни настоящата справка, както и Приложение 1 </w:t>
      </w:r>
      <w:r w:rsidR="00B17C82" w:rsidRPr="00234350">
        <w:rPr>
          <w:rFonts w:ascii="Arial" w:eastAsia="Arial" w:hAnsi="Arial" w:cs="Arial"/>
          <w:i/>
          <w:color w:val="FF0000"/>
          <w:w w:val="89"/>
          <w:sz w:val="14"/>
          <w:szCs w:val="14"/>
          <w:lang w:val="bg-BG"/>
        </w:rPr>
        <w:t xml:space="preserve">и/или Приложение 2 </w:t>
      </w:r>
      <w:r w:rsidRPr="00234350">
        <w:rPr>
          <w:rFonts w:ascii="Arial" w:eastAsia="Arial" w:hAnsi="Arial" w:cs="Arial"/>
          <w:bCs/>
          <w:i/>
          <w:sz w:val="14"/>
          <w:szCs w:val="14"/>
          <w:lang w:val="bg-BG"/>
        </w:rPr>
        <w:t>от нея.</w:t>
      </w:r>
    </w:p>
    <w:p w:rsidR="00D62793" w:rsidRPr="006968A3" w:rsidRDefault="00D62793" w:rsidP="00D62793">
      <w:pPr>
        <w:jc w:val="center"/>
        <w:rPr>
          <w:sz w:val="12"/>
          <w:lang w:val="bg-BG"/>
        </w:rPr>
      </w:pPr>
    </w:p>
    <w:p w:rsidR="00D62793" w:rsidRPr="00234350" w:rsidRDefault="00D62793" w:rsidP="00D62793">
      <w:pPr>
        <w:jc w:val="center"/>
        <w:rPr>
          <w:lang w:val="bg-BG"/>
        </w:rPr>
      </w:pPr>
      <w:r w:rsidRPr="00234350">
        <w:rPr>
          <w:lang w:val="bg-BG"/>
        </w:rPr>
        <w:t>УКАЗАНИЯ</w:t>
      </w:r>
    </w:p>
    <w:p w:rsidR="00D62793" w:rsidRPr="00234350" w:rsidRDefault="00D62793" w:rsidP="00D6279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b/>
          <w:w w:val="95"/>
          <w:sz w:val="16"/>
          <w:lang w:val="bg-BG"/>
        </w:rPr>
        <w:t xml:space="preserve">1. </w:t>
      </w:r>
      <w:r w:rsidRPr="00234350">
        <w:rPr>
          <w:rFonts w:ascii="Arial" w:hAnsi="Arial"/>
          <w:b/>
          <w:spacing w:val="-3"/>
          <w:w w:val="95"/>
          <w:sz w:val="16"/>
          <w:lang w:val="bg-BG"/>
        </w:rPr>
        <w:t xml:space="preserve">Типове </w:t>
      </w:r>
      <w:r w:rsidRPr="00234350">
        <w:rPr>
          <w:rFonts w:ascii="Arial" w:hAnsi="Arial"/>
          <w:b/>
          <w:w w:val="95"/>
          <w:sz w:val="16"/>
          <w:lang w:val="bg-BG"/>
        </w:rPr>
        <w:t>групи</w:t>
      </w:r>
      <w:r w:rsidRPr="00234350">
        <w:rPr>
          <w:rFonts w:ascii="Arial" w:hAnsi="Arial"/>
          <w:b/>
          <w:spacing w:val="4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предприятия:</w:t>
      </w:r>
    </w:p>
    <w:p w:rsidR="00D62793" w:rsidRPr="00234350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b/>
          <w:w w:val="95"/>
          <w:sz w:val="16"/>
          <w:lang w:val="bg-BG"/>
        </w:rPr>
        <w:t>Многонационални</w:t>
      </w:r>
      <w:r w:rsidRPr="00234350">
        <w:rPr>
          <w:rFonts w:ascii="Arial" w:hAnsi="Arial"/>
          <w:b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-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spacing w:val="-4"/>
          <w:w w:val="95"/>
          <w:sz w:val="16"/>
          <w:lang w:val="bg-BG"/>
        </w:rPr>
        <w:t>Група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предприятия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поне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две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лица)</w:t>
      </w:r>
      <w:r w:rsidRPr="00234350">
        <w:rPr>
          <w:rFonts w:ascii="Arial" w:hAnsi="Arial"/>
          <w:w w:val="95"/>
          <w:sz w:val="16"/>
          <w:lang w:val="bg-BG"/>
        </w:rPr>
        <w:t>,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намиращи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се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различни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страни:</w:t>
      </w:r>
    </w:p>
    <w:p w:rsidR="00D62793" w:rsidRPr="00234350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-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Част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ГП,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намираща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се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територията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Република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България,</w:t>
      </w:r>
      <w:r w:rsidRPr="00234350">
        <w:rPr>
          <w:rFonts w:ascii="Arial" w:hAnsi="Arial"/>
          <w:spacing w:val="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управлявана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контролирана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чуждестранно</w:t>
      </w:r>
      <w:r w:rsidRPr="00234350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физическо</w:t>
      </w:r>
      <w:r w:rsidRPr="00234350">
        <w:rPr>
          <w:rFonts w:ascii="Arial" w:hAnsi="Arial"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лице;</w:t>
      </w:r>
    </w:p>
    <w:p w:rsidR="00D62793" w:rsidRPr="00234350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-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Част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ГП,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намираща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се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територията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Република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България,</w:t>
      </w:r>
      <w:r w:rsidRPr="00234350">
        <w:rPr>
          <w:rFonts w:ascii="Arial" w:hAnsi="Arial"/>
          <w:spacing w:val="5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управлявана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контролирана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местно</w:t>
      </w:r>
      <w:r w:rsidRPr="00234350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физическо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лице;</w:t>
      </w:r>
    </w:p>
    <w:p w:rsidR="00D62793" w:rsidRPr="00234350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-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Част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ГП,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намираща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се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извън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територията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Република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България,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управлявана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контролирана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местно</w:t>
      </w:r>
      <w:r w:rsidRPr="00234350">
        <w:rPr>
          <w:rFonts w:ascii="Arial" w:hAnsi="Arial"/>
          <w:b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физическо</w:t>
      </w:r>
      <w:r w:rsidRPr="00234350">
        <w:rPr>
          <w:rFonts w:ascii="Arial" w:hAnsi="Arial"/>
          <w:spacing w:val="-1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лице;</w:t>
      </w:r>
    </w:p>
    <w:p w:rsidR="00D62793" w:rsidRPr="00234350" w:rsidRDefault="00D62793" w:rsidP="00D62793">
      <w:pPr>
        <w:spacing w:before="16" w:line="261" w:lineRule="auto"/>
        <w:ind w:left="106" w:right="62"/>
        <w:jc w:val="both"/>
        <w:rPr>
          <w:rFonts w:ascii="Arial" w:eastAsia="Arial" w:hAnsi="Arial" w:cs="Arial"/>
          <w:w w:val="95"/>
          <w:sz w:val="16"/>
          <w:szCs w:val="16"/>
          <w:lang w:val="bg-BG"/>
        </w:rPr>
      </w:pPr>
      <w:r w:rsidRPr="00234350">
        <w:rPr>
          <w:rFonts w:ascii="Arial" w:eastAsia="Arial" w:hAnsi="Arial" w:cs="Arial"/>
          <w:b/>
          <w:bCs/>
          <w:sz w:val="16"/>
          <w:szCs w:val="16"/>
          <w:lang w:val="bg-BG"/>
        </w:rPr>
        <w:t>Местни</w:t>
      </w:r>
      <w:r w:rsidRPr="00234350">
        <w:rPr>
          <w:rFonts w:ascii="Arial" w:eastAsia="Arial" w:hAnsi="Arial" w:cs="Arial"/>
          <w:b/>
          <w:bCs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–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pacing w:val="-4"/>
          <w:sz w:val="16"/>
          <w:szCs w:val="16"/>
          <w:lang w:val="bg-BG"/>
        </w:rPr>
        <w:t>Групи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предприятия,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съставени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две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повече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правни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единици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(юридически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лица),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които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са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местни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(извършват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икономическа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дейност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Р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България),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управлявани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контролирани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местно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юридическо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физическо</w:t>
      </w:r>
      <w:r w:rsidRPr="00234350">
        <w:rPr>
          <w:rFonts w:ascii="Arial" w:eastAsia="Arial" w:hAnsi="Arial" w:cs="Arial"/>
          <w:spacing w:val="-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лице.</w:t>
      </w:r>
    </w:p>
    <w:p w:rsidR="00D62793" w:rsidRPr="00234350" w:rsidRDefault="00D62793" w:rsidP="00D6279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b/>
          <w:w w:val="95"/>
          <w:sz w:val="16"/>
          <w:lang w:val="bg-BG"/>
        </w:rPr>
        <w:t>2.</w:t>
      </w:r>
      <w:r w:rsidRPr="00234350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Идентификация</w:t>
      </w:r>
      <w:r w:rsidRPr="00234350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на</w:t>
      </w:r>
      <w:r w:rsidRPr="00234350">
        <w:rPr>
          <w:rFonts w:ascii="Arial" w:hAnsi="Arial"/>
          <w:b/>
          <w:spacing w:val="-14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ГП</w:t>
      </w:r>
    </w:p>
    <w:p w:rsidR="00D62793" w:rsidRPr="00234350" w:rsidRDefault="00D62793" w:rsidP="00D62793">
      <w:pPr>
        <w:spacing w:before="16"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eastAsia="Arial" w:hAnsi="Arial" w:cs="Arial"/>
          <w:sz w:val="16"/>
          <w:szCs w:val="16"/>
          <w:lang w:val="bg-BG"/>
        </w:rPr>
        <w:t>При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верига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свързани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предприятия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за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определяне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ултимативния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български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чуждестранен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прилага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правилото</w:t>
      </w:r>
      <w:r w:rsidRPr="00234350">
        <w:rPr>
          <w:rFonts w:ascii="Arial" w:eastAsia="Arial" w:hAnsi="Arial" w:cs="Arial"/>
          <w:spacing w:val="-2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за</w:t>
      </w:r>
      <w:r w:rsidRPr="00234350">
        <w:rPr>
          <w:rFonts w:ascii="Arial" w:eastAsia="Arial" w:hAnsi="Arial" w:cs="Arial"/>
          <w:spacing w:val="-33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„Последното</w:t>
      </w:r>
      <w:r w:rsidRPr="00234350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предприятие,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осъществяващо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контрол”.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Съгласно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него,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наличие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свързани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предприятия,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които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дадено/и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предприятие/я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234350">
        <w:rPr>
          <w:rFonts w:ascii="Arial" w:eastAsia="Arial" w:hAnsi="Arial" w:cs="Arial"/>
          <w:spacing w:val="-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България</w:t>
      </w:r>
      <w:r w:rsidRPr="00234350">
        <w:rPr>
          <w:rFonts w:ascii="Arial" w:eastAsia="Arial" w:hAnsi="Arial" w:cs="Arial"/>
          <w:w w:val="9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е/са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българско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Х,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което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своя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е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34350">
        <w:rPr>
          <w:rFonts w:ascii="Arial" w:eastAsia="Arial" w:hAnsi="Arial" w:cs="Arial"/>
          <w:spacing w:val="-34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pacing w:val="-10"/>
          <w:sz w:val="16"/>
          <w:szCs w:val="16"/>
          <w:lang w:val="bg-BG"/>
        </w:rPr>
        <w:t>Y,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този</w:t>
      </w:r>
      <w:r w:rsidRPr="00234350">
        <w:rPr>
          <w:rFonts w:ascii="Arial" w:eastAsia="Arial" w:hAnsi="Arial" w:cs="Arial"/>
          <w:w w:val="9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случай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ултимативен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собственик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е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последното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предприятие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страна</w:t>
      </w:r>
      <w:r w:rsidRPr="00234350">
        <w:rPr>
          <w:rFonts w:ascii="Arial" w:eastAsia="Arial" w:hAnsi="Arial" w:cs="Arial"/>
          <w:spacing w:val="-31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pacing w:val="-10"/>
          <w:sz w:val="16"/>
          <w:szCs w:val="16"/>
          <w:lang w:val="bg-BG"/>
        </w:rPr>
        <w:t>Y.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pacing w:val="-10"/>
          <w:sz w:val="16"/>
          <w:szCs w:val="16"/>
          <w:lang w:val="bg-BG"/>
        </w:rPr>
        <w:t>То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не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е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друго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чуждестранно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юридическо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или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физическо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лице</w:t>
      </w:r>
      <w:r w:rsidRPr="00234350">
        <w:rPr>
          <w:rFonts w:ascii="Arial" w:eastAsia="Arial" w:hAnsi="Arial" w:cs="Arial"/>
          <w:spacing w:val="-2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осъществява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върху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предприятието,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извършва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дейност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територията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Република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България.</w:t>
      </w:r>
    </w:p>
    <w:p w:rsidR="00D62793" w:rsidRPr="00234350" w:rsidRDefault="00D62793" w:rsidP="00D62793">
      <w:pPr>
        <w:spacing w:line="261" w:lineRule="auto"/>
        <w:ind w:left="106" w:right="105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В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този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раздел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се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попълва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държавата,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която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е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proofErr w:type="spellStart"/>
      <w:r w:rsidRPr="00234350">
        <w:rPr>
          <w:rFonts w:ascii="Arial" w:hAnsi="Arial"/>
          <w:w w:val="95"/>
          <w:sz w:val="16"/>
          <w:lang w:val="bg-BG"/>
        </w:rPr>
        <w:t>резидент</w:t>
      </w:r>
      <w:proofErr w:type="spellEnd"/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ултимативния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(чуждестранен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български)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собственик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(юридическо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физическо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лице)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w w:val="92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предприятието,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който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контролира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пряко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косвено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повече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половината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акциите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право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глас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повече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половината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дяловете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</w:t>
      </w:r>
      <w:r w:rsidRPr="00234350">
        <w:rPr>
          <w:rFonts w:ascii="Arial" w:hAnsi="Arial"/>
          <w:spacing w:val="-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капитала</w:t>
      </w:r>
      <w:r w:rsidRPr="00234350">
        <w:rPr>
          <w:rFonts w:ascii="Arial" w:hAnsi="Arial"/>
          <w:w w:val="86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предприятието</w:t>
      </w:r>
      <w:r w:rsidRPr="00234350">
        <w:rPr>
          <w:rFonts w:ascii="Arial" w:hAnsi="Arial"/>
          <w:spacing w:val="-3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(ГП).</w:t>
      </w:r>
    </w:p>
    <w:p w:rsidR="00D62793" w:rsidRPr="00234350" w:rsidRDefault="00D62793" w:rsidP="00D6279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b/>
          <w:w w:val="95"/>
          <w:sz w:val="16"/>
          <w:lang w:val="bg-BG"/>
        </w:rPr>
        <w:t>3. Характеристики</w:t>
      </w:r>
      <w:r w:rsidRPr="00234350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на</w:t>
      </w:r>
      <w:r w:rsidRPr="00234350">
        <w:rPr>
          <w:rFonts w:ascii="Arial" w:hAnsi="Arial"/>
          <w:b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ГП:</w:t>
      </w:r>
    </w:p>
    <w:p w:rsidR="00D62793" w:rsidRPr="00234350" w:rsidRDefault="00D62793" w:rsidP="00D6279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3.1</w:t>
      </w:r>
      <w:r w:rsidRPr="00234350">
        <w:rPr>
          <w:rFonts w:ascii="Arial" w:hAnsi="Arial"/>
          <w:spacing w:val="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Основна</w:t>
      </w:r>
      <w:r w:rsidRPr="00234350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дейност</w:t>
      </w:r>
      <w:r w:rsidRPr="00234350">
        <w:rPr>
          <w:rFonts w:ascii="Arial" w:hAnsi="Arial"/>
          <w:b/>
          <w:spacing w:val="-1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(до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втори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знак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КИД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 xml:space="preserve">2008) - виж Приложение </w:t>
      </w:r>
      <w:r w:rsidR="00446544" w:rsidRPr="00234350">
        <w:rPr>
          <w:rFonts w:ascii="Arial" w:hAnsi="Arial"/>
          <w:w w:val="95"/>
          <w:sz w:val="16"/>
          <w:lang w:val="bg-BG"/>
        </w:rPr>
        <w:t>3</w:t>
      </w:r>
    </w:p>
    <w:p w:rsidR="00D62793" w:rsidRPr="00234350" w:rsidRDefault="00D62793" w:rsidP="00D6279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-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spacing w:val="-4"/>
          <w:w w:val="95"/>
          <w:sz w:val="16"/>
          <w:lang w:val="bg-BG"/>
        </w:rPr>
        <w:t>Тук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се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посочва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дейността,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която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формира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най-голям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дял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приходите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продажби/услуги/финансови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операции/лихви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spacing w:val="-5"/>
          <w:w w:val="95"/>
          <w:sz w:val="16"/>
          <w:lang w:val="bg-BG"/>
        </w:rPr>
        <w:t>т.н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зависимост</w:t>
      </w:r>
      <w:r w:rsidRPr="00234350">
        <w:rPr>
          <w:rFonts w:ascii="Arial" w:hAnsi="Arial"/>
          <w:w w:val="89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вида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дейностите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предприятията в групата.</w:t>
      </w:r>
    </w:p>
    <w:p w:rsidR="00D62793" w:rsidRPr="00234350" w:rsidRDefault="00D62793" w:rsidP="00D6279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3.2</w:t>
      </w:r>
      <w:r w:rsidRPr="00234350">
        <w:rPr>
          <w:rFonts w:ascii="Arial" w:hAnsi="Arial"/>
          <w:spacing w:val="-2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Допълнителна</w:t>
      </w:r>
      <w:r w:rsidRPr="00234350">
        <w:rPr>
          <w:rFonts w:ascii="Arial" w:hAnsi="Arial"/>
          <w:b/>
          <w:spacing w:val="-29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b/>
          <w:w w:val="95"/>
          <w:sz w:val="16"/>
          <w:lang w:val="bg-BG"/>
        </w:rPr>
        <w:t>дейност</w:t>
      </w:r>
      <w:r w:rsidRPr="00234350">
        <w:rPr>
          <w:rFonts w:ascii="Arial" w:hAnsi="Arial"/>
          <w:b/>
          <w:spacing w:val="-28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</w:t>
      </w:r>
      <w:r w:rsidRPr="00234350">
        <w:rPr>
          <w:rFonts w:ascii="Arial" w:hAnsi="Arial"/>
          <w:i/>
          <w:w w:val="95"/>
          <w:sz w:val="16"/>
          <w:lang w:val="bg-BG"/>
        </w:rPr>
        <w:t>до</w:t>
      </w:r>
      <w:r w:rsidRPr="00234350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i/>
          <w:w w:val="95"/>
          <w:sz w:val="16"/>
          <w:lang w:val="bg-BG"/>
        </w:rPr>
        <w:t>втори</w:t>
      </w:r>
      <w:r w:rsidRPr="00234350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i/>
          <w:w w:val="95"/>
          <w:sz w:val="16"/>
          <w:lang w:val="bg-BG"/>
        </w:rPr>
        <w:t>знак</w:t>
      </w:r>
      <w:r w:rsidRPr="00234350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i/>
          <w:w w:val="95"/>
          <w:sz w:val="16"/>
          <w:lang w:val="bg-BG"/>
        </w:rPr>
        <w:t>по</w:t>
      </w:r>
      <w:r w:rsidRPr="00234350">
        <w:rPr>
          <w:rFonts w:ascii="Arial" w:hAnsi="Arial"/>
          <w:i/>
          <w:spacing w:val="-3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i/>
          <w:w w:val="95"/>
          <w:sz w:val="16"/>
          <w:lang w:val="bg-BG"/>
        </w:rPr>
        <w:t>КИД2008</w:t>
      </w:r>
      <w:r w:rsidRPr="00234350">
        <w:rPr>
          <w:rFonts w:ascii="Arial" w:hAnsi="Arial"/>
          <w:w w:val="95"/>
          <w:sz w:val="16"/>
          <w:lang w:val="bg-BG"/>
        </w:rPr>
        <w:t xml:space="preserve">) - виж Приложение </w:t>
      </w:r>
      <w:r w:rsidR="00446544" w:rsidRPr="00234350">
        <w:rPr>
          <w:rFonts w:ascii="Arial" w:hAnsi="Arial"/>
          <w:w w:val="95"/>
          <w:sz w:val="16"/>
          <w:lang w:val="bg-BG"/>
        </w:rPr>
        <w:t>3</w:t>
      </w:r>
    </w:p>
    <w:p w:rsidR="00D62793" w:rsidRPr="00234350" w:rsidRDefault="00D62793" w:rsidP="00D6279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-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Допълнителна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е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дейността,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която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е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отделна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основната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дейност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произвежда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продукти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услуги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spacing w:val="-4"/>
          <w:w w:val="95"/>
          <w:sz w:val="16"/>
          <w:lang w:val="bg-BG"/>
        </w:rPr>
        <w:t>т.ч.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за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трети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лица.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spacing w:val="-3"/>
          <w:w w:val="95"/>
          <w:sz w:val="16"/>
          <w:lang w:val="bg-BG"/>
        </w:rPr>
        <w:t>Резултатите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допълнителната</w:t>
      </w:r>
      <w:r w:rsidRPr="00234350">
        <w:rPr>
          <w:rFonts w:ascii="Arial" w:hAnsi="Arial"/>
          <w:w w:val="86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дейност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са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винаги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допълнителни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продукти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услуги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тези,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получени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основната</w:t>
      </w:r>
      <w:r w:rsidRPr="00234350">
        <w:rPr>
          <w:rFonts w:ascii="Arial" w:hAnsi="Arial"/>
          <w:spacing w:val="-1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дейност.</w:t>
      </w:r>
    </w:p>
    <w:p w:rsidR="00D62793" w:rsidRPr="00234350" w:rsidRDefault="00D62793" w:rsidP="00D6279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3.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3</w:t>
      </w:r>
      <w:r w:rsidRPr="00234350">
        <w:rPr>
          <w:rFonts w:ascii="Arial" w:eastAsia="Arial" w:hAnsi="Arial" w:cs="Arial"/>
          <w:spacing w:val="-20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Брой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предприятията,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включени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ГП,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независимо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дали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са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български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или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чужди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правни</w:t>
      </w:r>
      <w:r w:rsidRPr="00234350">
        <w:rPr>
          <w:rFonts w:ascii="Arial" w:eastAsia="Arial" w:hAnsi="Arial" w:cs="Arial"/>
          <w:b/>
          <w:bCs/>
          <w:spacing w:val="-2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b/>
          <w:bCs/>
          <w:w w:val="95"/>
          <w:sz w:val="16"/>
          <w:szCs w:val="16"/>
          <w:lang w:val="bg-BG"/>
        </w:rPr>
        <w:t>единици</w:t>
      </w:r>
      <w:r w:rsidRPr="00234350">
        <w:rPr>
          <w:rFonts w:ascii="Arial" w:eastAsia="Arial" w:hAnsi="Arial" w:cs="Arial"/>
          <w:b/>
          <w:bCs/>
          <w:spacing w:val="-20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(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i/>
          <w:w w:val="95"/>
          <w:sz w:val="16"/>
          <w:szCs w:val="16"/>
          <w:lang w:val="bg-BG"/>
        </w:rPr>
        <w:t>„Главата“</w:t>
      </w:r>
      <w:r w:rsidRPr="00234350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i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i/>
          <w:w w:val="95"/>
          <w:sz w:val="16"/>
          <w:szCs w:val="16"/>
          <w:lang w:val="bg-BG"/>
        </w:rPr>
        <w:t>ГП</w:t>
      </w:r>
      <w:r w:rsidRPr="00234350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i/>
          <w:w w:val="95"/>
          <w:sz w:val="16"/>
          <w:szCs w:val="16"/>
          <w:lang w:val="bg-BG"/>
        </w:rPr>
        <w:t>не</w:t>
      </w:r>
      <w:r w:rsidRPr="00234350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i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i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i/>
          <w:w w:val="95"/>
          <w:sz w:val="16"/>
          <w:szCs w:val="16"/>
          <w:lang w:val="bg-BG"/>
        </w:rPr>
        <w:t>включва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).</w:t>
      </w:r>
    </w:p>
    <w:p w:rsidR="00744CE3" w:rsidRPr="00234350" w:rsidRDefault="00D6279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b/>
          <w:w w:val="90"/>
          <w:sz w:val="16"/>
          <w:lang w:val="bg-BG"/>
        </w:rPr>
        <w:t>4</w:t>
      </w:r>
      <w:r w:rsidR="00744CE3" w:rsidRPr="00234350">
        <w:rPr>
          <w:rFonts w:ascii="Arial" w:hAnsi="Arial"/>
          <w:b/>
          <w:w w:val="90"/>
          <w:sz w:val="16"/>
          <w:lang w:val="bg-BG"/>
        </w:rPr>
        <w:t>. ЧЛЕНОВЕ НА</w:t>
      </w:r>
      <w:r w:rsidR="00FC6020" w:rsidRPr="00234350">
        <w:rPr>
          <w:rFonts w:ascii="Arial" w:hAnsi="Arial"/>
          <w:b/>
          <w:w w:val="90"/>
          <w:sz w:val="16"/>
          <w:lang w:val="bg-BG"/>
        </w:rPr>
        <w:t xml:space="preserve"> </w:t>
      </w:r>
      <w:r w:rsidR="00744CE3" w:rsidRPr="00234350">
        <w:rPr>
          <w:rFonts w:ascii="Arial" w:hAnsi="Arial"/>
          <w:b/>
          <w:w w:val="90"/>
          <w:sz w:val="16"/>
          <w:lang w:val="bg-BG"/>
        </w:rPr>
        <w:t>ГП, включени в консолидирания финансов отчет:</w:t>
      </w:r>
    </w:p>
    <w:p w:rsidR="00744CE3" w:rsidRPr="001F288D" w:rsidRDefault="00744CE3" w:rsidP="001F288D">
      <w:pPr>
        <w:spacing w:before="16" w:line="261" w:lineRule="auto"/>
        <w:ind w:left="106" w:right="103"/>
        <w:jc w:val="both"/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</w:pPr>
      <w:r w:rsidRPr="00234350">
        <w:rPr>
          <w:rFonts w:ascii="Arial" w:eastAsia="Arial" w:hAnsi="Arial" w:cs="Arial"/>
          <w:sz w:val="16"/>
          <w:szCs w:val="16"/>
          <w:lang w:val="bg-BG"/>
        </w:rPr>
        <w:t>В Приложение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1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п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онятието</w:t>
      </w:r>
      <w:r w:rsidRPr="00234350">
        <w:rPr>
          <w:rFonts w:ascii="Arial" w:eastAsia="Arial" w:hAnsi="Arial" w:cs="Arial"/>
          <w:spacing w:val="-37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„контрол”</w:t>
      </w:r>
      <w:r w:rsidRPr="00234350">
        <w:rPr>
          <w:rFonts w:ascii="Arial" w:eastAsia="Arial" w:hAnsi="Arial" w:cs="Arial"/>
          <w:spacing w:val="-3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отразява</w:t>
      </w:r>
      <w:r w:rsidRPr="00234350">
        <w:rPr>
          <w:rFonts w:ascii="Arial" w:eastAsia="Arial" w:hAnsi="Arial" w:cs="Arial"/>
          <w:w w:val="9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 xml:space="preserve">отношенията между „Правната единица - Предприятие-майка” и „Правната единица – член от </w:t>
      </w:r>
      <w:r w:rsidRPr="00234350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 xml:space="preserve">групата”.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Контролът между юридическите лица е</w:t>
      </w:r>
      <w:r w:rsidRPr="00234350">
        <w:rPr>
          <w:rFonts w:ascii="Arial" w:eastAsia="Arial" w:hAnsi="Arial" w:cs="Arial"/>
          <w:spacing w:val="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сложно</w:t>
      </w:r>
      <w:r w:rsidRPr="00234350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понятие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икономическа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гледна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точка.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Оперативните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правила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изграждане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връзки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единици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рамките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ГП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1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обосновават</w:t>
      </w:r>
      <w:r w:rsidRPr="00234350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 xml:space="preserve">на наблюдавания критерий: „доказателство за </w:t>
      </w:r>
      <w:r w:rsidRPr="00234350">
        <w:rPr>
          <w:rFonts w:ascii="Arial" w:eastAsia="Arial" w:hAnsi="Arial" w:cs="Arial"/>
          <w:spacing w:val="-3"/>
          <w:w w:val="95"/>
          <w:sz w:val="16"/>
          <w:szCs w:val="16"/>
          <w:lang w:val="bg-BG"/>
        </w:rPr>
        <w:t xml:space="preserve">контрол“.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Поради което достатъчно е поне един от следните случаи да бъде наличен, с цел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34350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връзката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непряк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юридически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(правни)</w:t>
      </w:r>
      <w:r w:rsidRPr="00234350">
        <w:rPr>
          <w:rFonts w:ascii="Arial" w:eastAsia="Arial" w:hAnsi="Arial" w:cs="Arial"/>
          <w:spacing w:val="-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744CE3" w:rsidRPr="00234350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sz w:val="16"/>
          <w:lang w:val="bg-BG"/>
        </w:rPr>
        <w:t>1</w:t>
      </w:r>
      <w:r w:rsidRPr="00234350">
        <w:rPr>
          <w:rFonts w:ascii="Arial" w:hAnsi="Arial"/>
          <w:w w:val="95"/>
          <w:sz w:val="16"/>
          <w:lang w:val="bg-BG"/>
        </w:rPr>
        <w:t>) юридическо лице, пряко притежава повече от 50 % от право на глас на друго юридическо лице (пряк контрол);</w:t>
      </w:r>
    </w:p>
    <w:p w:rsidR="00744CE3" w:rsidRPr="00234350" w:rsidRDefault="00744CE3" w:rsidP="00744CE3">
      <w:pPr>
        <w:spacing w:before="16"/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2)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непряко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притежава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повече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50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%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право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глас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друго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лице,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чрез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дъщерни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предприятия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(непряк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контрол);</w:t>
      </w:r>
    </w:p>
    <w:p w:rsidR="00744CE3" w:rsidRPr="00234350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3)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Наличие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специално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законодателно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постановление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наредба,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което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дава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право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правителството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да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определя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корпоративната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политика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да</w:t>
      </w:r>
      <w:r w:rsidRPr="00234350">
        <w:rPr>
          <w:rFonts w:ascii="Arial" w:hAnsi="Arial"/>
          <w:w w:val="88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назначава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директорите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юридическото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(правна</w:t>
      </w:r>
      <w:r w:rsidRPr="00234350">
        <w:rPr>
          <w:rFonts w:ascii="Arial" w:hAnsi="Arial"/>
          <w:spacing w:val="-17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единица);</w:t>
      </w:r>
    </w:p>
    <w:p w:rsidR="00744CE3" w:rsidRPr="00234350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sz w:val="16"/>
          <w:lang w:val="bg-BG"/>
        </w:rPr>
        <w:t>4)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юридическо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лице,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което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изцяло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консолидира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отчетите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на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друго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юридическо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лице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и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няма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друга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правна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единица,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която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да</w:t>
      </w:r>
      <w:r w:rsidRPr="00234350">
        <w:rPr>
          <w:rFonts w:ascii="Arial" w:hAnsi="Arial"/>
          <w:spacing w:val="29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консолидира</w:t>
      </w:r>
      <w:r w:rsidRPr="00234350">
        <w:rPr>
          <w:rFonts w:ascii="Arial" w:hAnsi="Arial"/>
          <w:spacing w:val="-8"/>
          <w:sz w:val="16"/>
          <w:lang w:val="bg-BG"/>
        </w:rPr>
        <w:t xml:space="preserve"> </w:t>
      </w:r>
      <w:r w:rsidRPr="00234350">
        <w:rPr>
          <w:rFonts w:ascii="Arial" w:hAnsi="Arial"/>
          <w:sz w:val="16"/>
          <w:lang w:val="bg-BG"/>
        </w:rPr>
        <w:t>същото</w:t>
      </w:r>
      <w:r w:rsidRPr="00234350">
        <w:rPr>
          <w:rFonts w:ascii="Arial" w:hAnsi="Arial"/>
          <w:w w:val="98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</w:t>
      </w:r>
      <w:r w:rsidRPr="00234350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</w:t>
      </w:r>
      <w:r w:rsidRPr="00234350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(контрол</w:t>
      </w:r>
      <w:r w:rsidRPr="00234350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</w:t>
      </w:r>
      <w:r w:rsidRPr="00234350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силата</w:t>
      </w:r>
      <w:r w:rsidRPr="00234350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пълна</w:t>
      </w:r>
      <w:r w:rsidRPr="00234350">
        <w:rPr>
          <w:rFonts w:ascii="Arial" w:hAnsi="Arial"/>
          <w:spacing w:val="-15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консолидация);</w:t>
      </w:r>
    </w:p>
    <w:p w:rsidR="00744CE3" w:rsidRPr="00234350" w:rsidRDefault="00744CE3" w:rsidP="00744CE3">
      <w:pPr>
        <w:spacing w:line="261" w:lineRule="auto"/>
        <w:ind w:left="106" w:right="104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>5)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Административни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източници,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събиращи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декларации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изпълнение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специфични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законови,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данъчни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други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изисквания</w:t>
      </w:r>
      <w:r w:rsidRPr="00234350">
        <w:rPr>
          <w:rFonts w:ascii="Arial" w:hAnsi="Arial"/>
          <w:spacing w:val="3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за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регулиране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6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пазара,</w:t>
      </w:r>
      <w:r w:rsidRPr="00234350">
        <w:rPr>
          <w:rFonts w:ascii="Arial" w:hAnsi="Arial"/>
          <w:w w:val="91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в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които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е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представена</w:t>
      </w:r>
      <w:r w:rsidRPr="00234350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информация,</w:t>
      </w:r>
      <w:r w:rsidRPr="00234350">
        <w:rPr>
          <w:rFonts w:ascii="Arial" w:hAnsi="Arial"/>
          <w:spacing w:val="23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дали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дадено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контролира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едно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или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повече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юридически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лица,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дори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ако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spacing w:val="-3"/>
          <w:w w:val="95"/>
          <w:sz w:val="16"/>
          <w:lang w:val="bg-BG"/>
        </w:rPr>
        <w:t>то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притежава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50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-10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по-малко</w:t>
      </w:r>
      <w:r w:rsidRPr="00234350">
        <w:rPr>
          <w:rFonts w:ascii="Arial" w:hAnsi="Arial"/>
          <w:w w:val="98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процента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от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правото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си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на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глас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(ефективен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миноритарен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контрол)</w:t>
      </w:r>
      <w:r w:rsidRPr="00234350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и</w:t>
      </w:r>
      <w:r w:rsidRPr="00234350">
        <w:rPr>
          <w:rFonts w:ascii="Arial" w:hAnsi="Arial"/>
          <w:spacing w:val="2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никое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друго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юридическо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лице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не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притежава</w:t>
      </w:r>
      <w:r w:rsidRPr="00234350">
        <w:rPr>
          <w:rFonts w:ascii="Arial" w:hAnsi="Arial"/>
          <w:spacing w:val="-11"/>
          <w:w w:val="95"/>
          <w:sz w:val="16"/>
          <w:lang w:val="bg-BG"/>
        </w:rPr>
        <w:t xml:space="preserve"> </w:t>
      </w:r>
      <w:r w:rsidRPr="00234350">
        <w:rPr>
          <w:rFonts w:ascii="Arial" w:hAnsi="Arial"/>
          <w:w w:val="95"/>
          <w:sz w:val="16"/>
          <w:lang w:val="bg-BG"/>
        </w:rPr>
        <w:t>повече.</w:t>
      </w:r>
    </w:p>
    <w:p w:rsidR="00744CE3" w:rsidRPr="00234350" w:rsidRDefault="00744CE3" w:rsidP="00744CE3">
      <w:pPr>
        <w:ind w:left="106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hAnsi="Arial"/>
          <w:sz w:val="16"/>
          <w:lang w:val="bg-BG"/>
        </w:rPr>
        <w:lastRenderedPageBreak/>
        <w:t>Забележка:</w:t>
      </w:r>
    </w:p>
    <w:p w:rsidR="00744CE3" w:rsidRPr="00234350" w:rsidRDefault="00744CE3" w:rsidP="00744CE3">
      <w:pPr>
        <w:spacing w:before="16"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Възможно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е,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два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случая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(например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4)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прилагат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едновременно.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Като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предвид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правилото,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една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единица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не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17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234350">
        <w:rPr>
          <w:rFonts w:ascii="Arial" w:eastAsia="Arial" w:hAnsi="Arial" w:cs="Arial"/>
          <w:w w:val="93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две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правни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единици,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де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факто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трябва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бъде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избрана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контролираща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правна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единица.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4,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може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разглежда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по-малка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тежест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случай</w:t>
      </w:r>
      <w:r w:rsidRPr="00234350">
        <w:rPr>
          <w:rFonts w:ascii="Arial" w:eastAsia="Arial" w:hAnsi="Arial" w:cs="Arial"/>
          <w:w w:val="94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1,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защото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може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да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има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по-малко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50%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собственост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ситуации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без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консолидация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над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50%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участие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2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собствеността.</w:t>
      </w:r>
      <w:r w:rsidRPr="00234350">
        <w:rPr>
          <w:rFonts w:ascii="Arial" w:eastAsia="Arial" w:hAnsi="Arial" w:cs="Arial"/>
          <w:w w:val="82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Пример</w:t>
      </w:r>
      <w:r w:rsidRPr="00234350">
        <w:rPr>
          <w:rFonts w:ascii="Arial" w:eastAsia="Arial" w:hAnsi="Arial" w:cs="Arial"/>
          <w:spacing w:val="20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за</w:t>
      </w:r>
      <w:r w:rsidRPr="00234350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34350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„Контрол“</w:t>
      </w:r>
      <w:r w:rsidRPr="00234350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34350">
        <w:rPr>
          <w:rFonts w:ascii="Arial" w:eastAsia="Arial" w:hAnsi="Arial" w:cs="Arial"/>
          <w:spacing w:val="-11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единици:</w:t>
      </w:r>
    </w:p>
    <w:p w:rsidR="00744CE3" w:rsidRPr="00234350" w:rsidRDefault="00744CE3" w:rsidP="00744CE3">
      <w:pPr>
        <w:spacing w:line="261" w:lineRule="auto"/>
        <w:ind w:left="106" w:right="103"/>
        <w:jc w:val="both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60%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B,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A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притежават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по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30%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означава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контролира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Въпреки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че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34350">
        <w:rPr>
          <w:rFonts w:ascii="Arial" w:eastAsia="Arial" w:hAnsi="Arial" w:cs="Arial"/>
          <w:spacing w:val="-25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непряко</w:t>
      </w:r>
      <w:r w:rsidRPr="00234350">
        <w:rPr>
          <w:rFonts w:ascii="Arial" w:eastAsia="Arial" w:hAnsi="Arial" w:cs="Arial"/>
          <w:w w:val="98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(60%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*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30%)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+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(60%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*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30%)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=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36%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акционерния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капитал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C,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X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контролира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фирмата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C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своите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две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дъщерни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дружества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А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B,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чрез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комбиниране</w:t>
      </w:r>
      <w:r w:rsidRPr="00234350">
        <w:rPr>
          <w:rFonts w:ascii="Arial" w:eastAsia="Arial" w:hAnsi="Arial" w:cs="Arial"/>
          <w:spacing w:val="-30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w w:val="92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си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което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е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(30%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60%.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друга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страна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34350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B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100%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spacing w:val="-4"/>
          <w:w w:val="95"/>
          <w:sz w:val="16"/>
          <w:szCs w:val="16"/>
          <w:lang w:val="bg-BG"/>
        </w:rPr>
        <w:t>D,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а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D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Или</w:t>
      </w:r>
      <w:r w:rsidRPr="00234350">
        <w:rPr>
          <w:rFonts w:ascii="Arial" w:eastAsia="Arial" w:hAnsi="Arial" w:cs="Arial"/>
          <w:spacing w:val="-2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Y</w:t>
      </w:r>
      <w:r w:rsidRPr="00234350">
        <w:rPr>
          <w:rFonts w:ascii="Arial" w:eastAsia="Arial" w:hAnsi="Arial" w:cs="Arial"/>
          <w:spacing w:val="-23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34350">
        <w:rPr>
          <w:rFonts w:ascii="Arial" w:eastAsia="Arial" w:hAnsi="Arial" w:cs="Arial"/>
          <w:w w:val="8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(40%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30%)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+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(100%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*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40%)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=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52%</w:t>
      </w:r>
      <w:r w:rsidRPr="00234350">
        <w:rPr>
          <w:rFonts w:ascii="Arial" w:eastAsia="Arial" w:hAnsi="Arial" w:cs="Arial"/>
          <w:spacing w:val="10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собствеността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C,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но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няма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има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сила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я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контролира,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защото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притежава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само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40%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C.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34350">
        <w:rPr>
          <w:rFonts w:ascii="Arial" w:eastAsia="Arial" w:hAnsi="Arial" w:cs="Arial"/>
          <w:spacing w:val="-16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други</w:t>
      </w:r>
      <w:r w:rsidRPr="00234350">
        <w:rPr>
          <w:rFonts w:ascii="Arial" w:eastAsia="Arial" w:hAnsi="Arial" w:cs="Arial"/>
          <w:w w:val="99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думи,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правото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глас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фирма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e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резултат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връзките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между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X-&gt;A-&gt;C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X-&gt;B-&gt;C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и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натрупва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определяне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действителния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(този</w:t>
      </w:r>
      <w:r w:rsidRPr="00234350">
        <w:rPr>
          <w:rFonts w:ascii="Arial" w:eastAsia="Arial" w:hAnsi="Arial" w:cs="Arial"/>
          <w:spacing w:val="-2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</w:t>
      </w:r>
      <w:r w:rsidRPr="00234350">
        <w:rPr>
          <w:rFonts w:ascii="Arial" w:eastAsia="Arial" w:hAnsi="Arial" w:cs="Arial"/>
          <w:w w:val="86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често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нарича</w:t>
      </w:r>
      <w:r w:rsidRPr="00234350">
        <w:rPr>
          <w:rFonts w:ascii="Arial" w:eastAsia="Arial" w:hAnsi="Arial" w:cs="Arial"/>
          <w:spacing w:val="-24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“кумулативен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контрол„)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Фигура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1.</w:t>
      </w:r>
    </w:p>
    <w:p w:rsidR="00744CE3" w:rsidRPr="00234350" w:rsidRDefault="00744CE3" w:rsidP="00744CE3">
      <w:pPr>
        <w:spacing w:before="4"/>
        <w:rPr>
          <w:rFonts w:ascii="Arial" w:eastAsia="Arial" w:hAnsi="Arial" w:cs="Arial"/>
          <w:sz w:val="17"/>
          <w:szCs w:val="17"/>
          <w:lang w:val="bg-BG"/>
        </w:rPr>
      </w:pPr>
    </w:p>
    <w:p w:rsidR="00744CE3" w:rsidRPr="00234350" w:rsidRDefault="00744CE3" w:rsidP="00744CE3">
      <w:pPr>
        <w:spacing w:line="261" w:lineRule="auto"/>
        <w:ind w:left="106" w:right="62"/>
        <w:rPr>
          <w:rFonts w:ascii="Arial" w:eastAsia="Arial" w:hAnsi="Arial" w:cs="Arial"/>
          <w:sz w:val="16"/>
          <w:szCs w:val="16"/>
          <w:lang w:val="bg-BG"/>
        </w:rPr>
      </w:pP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Приложение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1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-</w:t>
      </w:r>
      <w:r w:rsidRPr="00234350">
        <w:rPr>
          <w:rFonts w:ascii="Arial" w:eastAsia="Arial" w:hAnsi="Arial" w:cs="Arial"/>
          <w:spacing w:val="18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колона</w:t>
      </w:r>
      <w:r w:rsidRPr="00234350">
        <w:rPr>
          <w:rFonts w:ascii="Arial" w:eastAsia="Arial" w:hAnsi="Arial" w:cs="Arial"/>
          <w:spacing w:val="-29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„Вид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контрол“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се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отбелязва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X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съответния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вид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="00F41ABA" w:rsidRPr="00234350">
        <w:rPr>
          <w:rFonts w:ascii="Arial" w:eastAsia="Arial" w:hAnsi="Arial" w:cs="Arial"/>
          <w:w w:val="95"/>
          <w:sz w:val="16"/>
          <w:szCs w:val="16"/>
          <w:lang w:val="bg-BG"/>
        </w:rPr>
        <w:t>–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пряк</w:t>
      </w:r>
      <w:r w:rsidR="00F41ABA" w:rsidRPr="00234350">
        <w:rPr>
          <w:rFonts w:ascii="Arial" w:eastAsia="Arial" w:hAnsi="Arial" w:cs="Arial"/>
          <w:w w:val="95"/>
          <w:sz w:val="16"/>
          <w:szCs w:val="16"/>
          <w:lang w:val="bg-BG"/>
        </w:rPr>
        <w:t xml:space="preserve"> </w:t>
      </w:r>
      <w:r w:rsidRPr="00234350">
        <w:rPr>
          <w:rFonts w:ascii="Arial" w:eastAsia="Arial" w:hAnsi="Arial" w:cs="Arial"/>
          <w:w w:val="95"/>
          <w:sz w:val="16"/>
          <w:szCs w:val="16"/>
          <w:lang w:val="bg-BG"/>
        </w:rPr>
        <w:t>(директен)</w:t>
      </w:r>
      <w:r w:rsidRPr="00234350">
        <w:rPr>
          <w:rFonts w:ascii="Arial" w:eastAsia="Arial" w:hAnsi="Arial"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w w:val="95"/>
          <w:sz w:val="16"/>
          <w:szCs w:val="16"/>
          <w:lang w:val="bg-BG"/>
        </w:rPr>
        <w:t>в</w:t>
      </w:r>
      <w:r w:rsidRPr="00234350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i/>
          <w:w w:val="95"/>
          <w:sz w:val="16"/>
          <w:szCs w:val="16"/>
          <w:lang w:val="bg-BG"/>
        </w:rPr>
        <w:t>колона</w:t>
      </w:r>
      <w:r w:rsidRPr="00234350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i/>
          <w:w w:val="95"/>
          <w:sz w:val="16"/>
          <w:szCs w:val="16"/>
          <w:lang w:val="bg-BG"/>
        </w:rPr>
        <w:t>6</w:t>
      </w:r>
      <w:r w:rsidRPr="00234350">
        <w:rPr>
          <w:rFonts w:cs="Arial"/>
          <w:w w:val="95"/>
          <w:sz w:val="16"/>
          <w:szCs w:val="16"/>
          <w:lang w:val="bg-BG"/>
        </w:rPr>
        <w:t>,</w:t>
      </w:r>
      <w:r w:rsidRPr="00234350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w w:val="95"/>
          <w:sz w:val="16"/>
          <w:szCs w:val="16"/>
          <w:lang w:val="bg-BG"/>
        </w:rPr>
        <w:t>непряк</w:t>
      </w:r>
      <w:r w:rsidR="00F41ABA" w:rsidRPr="00234350">
        <w:rPr>
          <w:rFonts w:cs="Arial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w w:val="95"/>
          <w:sz w:val="16"/>
          <w:szCs w:val="16"/>
          <w:lang w:val="bg-BG"/>
        </w:rPr>
        <w:t>(индиректен)</w:t>
      </w:r>
      <w:r w:rsidRPr="00234350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w w:val="95"/>
          <w:sz w:val="16"/>
          <w:szCs w:val="16"/>
          <w:lang w:val="bg-BG"/>
        </w:rPr>
        <w:t>в</w:t>
      </w:r>
      <w:r w:rsidRPr="00234350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i/>
          <w:w w:val="95"/>
          <w:sz w:val="16"/>
          <w:szCs w:val="16"/>
          <w:lang w:val="bg-BG"/>
        </w:rPr>
        <w:t>колона</w:t>
      </w:r>
      <w:r w:rsidRPr="00234350">
        <w:rPr>
          <w:rFonts w:cs="Arial"/>
          <w:i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i/>
          <w:w w:val="95"/>
          <w:sz w:val="16"/>
          <w:szCs w:val="16"/>
          <w:lang w:val="bg-BG"/>
        </w:rPr>
        <w:t>7</w:t>
      </w:r>
      <w:r w:rsidRPr="00234350">
        <w:rPr>
          <w:rFonts w:cs="Arial"/>
          <w:w w:val="95"/>
          <w:sz w:val="16"/>
          <w:szCs w:val="16"/>
          <w:lang w:val="bg-BG"/>
        </w:rPr>
        <w:t>.</w:t>
      </w:r>
      <w:r w:rsidRPr="00234350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w w:val="95"/>
          <w:sz w:val="16"/>
          <w:szCs w:val="16"/>
          <w:lang w:val="bg-BG"/>
        </w:rPr>
        <w:t>В</w:t>
      </w:r>
      <w:r w:rsidRPr="00234350">
        <w:rPr>
          <w:rFonts w:cs="Arial"/>
          <w:spacing w:val="-12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i/>
          <w:w w:val="95"/>
          <w:sz w:val="16"/>
          <w:szCs w:val="16"/>
          <w:lang w:val="bg-BG"/>
        </w:rPr>
        <w:t xml:space="preserve">колона 8 </w:t>
      </w:r>
      <w:r w:rsidRPr="00234350">
        <w:rPr>
          <w:rFonts w:cs="Arial"/>
          <w:w w:val="95"/>
          <w:sz w:val="16"/>
          <w:szCs w:val="16"/>
          <w:lang w:val="bg-BG"/>
        </w:rPr>
        <w:t>се</w:t>
      </w:r>
      <w:r w:rsidRPr="00234350">
        <w:rPr>
          <w:rFonts w:cs="Arial"/>
          <w:spacing w:val="-10"/>
          <w:w w:val="95"/>
          <w:sz w:val="16"/>
          <w:szCs w:val="16"/>
          <w:lang w:val="bg-BG"/>
        </w:rPr>
        <w:t xml:space="preserve"> в</w:t>
      </w:r>
      <w:r w:rsidRPr="00234350">
        <w:rPr>
          <w:rFonts w:cs="Arial"/>
          <w:w w:val="95"/>
          <w:sz w:val="16"/>
          <w:szCs w:val="16"/>
          <w:lang w:val="bg-BG"/>
        </w:rPr>
        <w:t>писва</w:t>
      </w:r>
      <w:r w:rsidRPr="00234350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spacing w:val="-3"/>
          <w:w w:val="95"/>
          <w:sz w:val="16"/>
          <w:szCs w:val="16"/>
          <w:lang w:val="bg-BG"/>
        </w:rPr>
        <w:t>процентът</w:t>
      </w:r>
      <w:r w:rsidRPr="00234350">
        <w:rPr>
          <w:rFonts w:cs="Arial"/>
          <w:w w:val="95"/>
          <w:sz w:val="16"/>
          <w:szCs w:val="16"/>
          <w:lang w:val="bg-BG"/>
        </w:rPr>
        <w:t xml:space="preserve"> на</w:t>
      </w:r>
      <w:r w:rsidRPr="00234350">
        <w:rPr>
          <w:rFonts w:cs="Arial"/>
          <w:spacing w:val="-10"/>
          <w:w w:val="95"/>
          <w:sz w:val="16"/>
          <w:szCs w:val="16"/>
          <w:lang w:val="bg-BG"/>
        </w:rPr>
        <w:t xml:space="preserve"> </w:t>
      </w:r>
      <w:r w:rsidRPr="00234350">
        <w:rPr>
          <w:rFonts w:cs="Arial"/>
          <w:w w:val="95"/>
          <w:sz w:val="16"/>
          <w:szCs w:val="16"/>
          <w:lang w:val="bg-BG"/>
        </w:rPr>
        <w:t>собственост/контрол</w:t>
      </w:r>
    </w:p>
    <w:p w:rsidR="00744CE3" w:rsidRPr="00234350" w:rsidRDefault="00744CE3" w:rsidP="00744CE3">
      <w:pPr>
        <w:ind w:right="1512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234350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1DBB51C3" wp14:editId="363C73B1">
                <wp:simplePos x="0" y="0"/>
                <wp:positionH relativeFrom="page">
                  <wp:posOffset>3423285</wp:posOffset>
                </wp:positionH>
                <wp:positionV relativeFrom="paragraph">
                  <wp:posOffset>373380</wp:posOffset>
                </wp:positionV>
                <wp:extent cx="2352040" cy="1470660"/>
                <wp:effectExtent l="0" t="0" r="10160" b="15240"/>
                <wp:wrapNone/>
                <wp:docPr id="559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2040" cy="1470660"/>
                          <a:chOff x="5391" y="588"/>
                          <a:chExt cx="3704" cy="2316"/>
                        </a:xfrm>
                      </wpg:grpSpPr>
                      <wpg:grpSp>
                        <wpg:cNvPr id="5599" name="Group 1910"/>
                        <wpg:cNvGrpSpPr>
                          <a:grpSpLocks/>
                        </wpg:cNvGrpSpPr>
                        <wpg:grpSpPr bwMode="auto">
                          <a:xfrm>
                            <a:off x="5694" y="696"/>
                            <a:ext cx="903" cy="447"/>
                            <a:chOff x="5694" y="696"/>
                            <a:chExt cx="903" cy="447"/>
                          </a:xfrm>
                        </wpg:grpSpPr>
                        <wps:wsp>
                          <wps:cNvPr id="5600" name="Freeform 1911"/>
                          <wps:cNvSpPr>
                            <a:spLocks/>
                          </wps:cNvSpPr>
                          <wps:spPr bwMode="auto">
                            <a:xfrm>
                              <a:off x="5694" y="696"/>
                              <a:ext cx="903" cy="447"/>
                            </a:xfrm>
                            <a:custGeom>
                              <a:avLst/>
                              <a:gdLst>
                                <a:gd name="T0" fmla="+- 0 5694 5694"/>
                                <a:gd name="T1" fmla="*/ T0 w 903"/>
                                <a:gd name="T2" fmla="+- 0 1142 696"/>
                                <a:gd name="T3" fmla="*/ 1142 h 447"/>
                                <a:gd name="T4" fmla="+- 0 6597 5694"/>
                                <a:gd name="T5" fmla="*/ T4 w 903"/>
                                <a:gd name="T6" fmla="+- 0 1142 696"/>
                                <a:gd name="T7" fmla="*/ 1142 h 447"/>
                                <a:gd name="T8" fmla="+- 0 6597 5694"/>
                                <a:gd name="T9" fmla="*/ T8 w 903"/>
                                <a:gd name="T10" fmla="+- 0 696 696"/>
                                <a:gd name="T11" fmla="*/ 696 h 447"/>
                                <a:gd name="T12" fmla="+- 0 5694 5694"/>
                                <a:gd name="T13" fmla="*/ T12 w 903"/>
                                <a:gd name="T14" fmla="+- 0 696 696"/>
                                <a:gd name="T15" fmla="*/ 696 h 447"/>
                                <a:gd name="T16" fmla="+- 0 5694 5694"/>
                                <a:gd name="T17" fmla="*/ T16 w 903"/>
                                <a:gd name="T18" fmla="+- 0 1142 696"/>
                                <a:gd name="T19" fmla="*/ 1142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3" h="447">
                                  <a:moveTo>
                                    <a:pt x="0" y="446"/>
                                  </a:moveTo>
                                  <a:lnTo>
                                    <a:pt x="903" y="446"/>
                                  </a:lnTo>
                                  <a:lnTo>
                                    <a:pt x="90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1" name="Group 1908"/>
                        <wpg:cNvGrpSpPr>
                          <a:grpSpLocks/>
                        </wpg:cNvGrpSpPr>
                        <wpg:grpSpPr bwMode="auto">
                          <a:xfrm>
                            <a:off x="5396" y="912"/>
                            <a:ext cx="336" cy="483"/>
                            <a:chOff x="5396" y="912"/>
                            <a:chExt cx="336" cy="483"/>
                          </a:xfrm>
                        </wpg:grpSpPr>
                        <wps:wsp>
                          <wps:cNvPr id="5602" name="Freeform 1909"/>
                          <wps:cNvSpPr>
                            <a:spLocks/>
                          </wps:cNvSpPr>
                          <wps:spPr bwMode="auto">
                            <a:xfrm>
                              <a:off x="5396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5396 5396"/>
                                <a:gd name="T1" fmla="*/ T0 w 336"/>
                                <a:gd name="T2" fmla="+- 0 912 912"/>
                                <a:gd name="T3" fmla="*/ 912 h 483"/>
                                <a:gd name="T4" fmla="+- 0 5731 5396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0" y="0"/>
                                  </a:moveTo>
                                  <a:lnTo>
                                    <a:pt x="335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3" name="Group 1906"/>
                        <wpg:cNvGrpSpPr>
                          <a:grpSpLocks/>
                        </wpg:cNvGrpSpPr>
                        <wpg:grpSpPr bwMode="auto">
                          <a:xfrm>
                            <a:off x="5675" y="1342"/>
                            <a:ext cx="110" cy="131"/>
                            <a:chOff x="5675" y="1342"/>
                            <a:chExt cx="110" cy="131"/>
                          </a:xfrm>
                        </wpg:grpSpPr>
                        <wps:wsp>
                          <wps:cNvPr id="5604" name="Freeform 1907"/>
                          <wps:cNvSpPr>
                            <a:spLocks/>
                          </wps:cNvSpPr>
                          <wps:spPr bwMode="auto">
                            <a:xfrm>
                              <a:off x="5675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5751 5675"/>
                                <a:gd name="T1" fmla="*/ T0 w 110"/>
                                <a:gd name="T2" fmla="+- 0 1342 1342"/>
                                <a:gd name="T3" fmla="*/ 1342 h 131"/>
                                <a:gd name="T4" fmla="+- 0 5731 5675"/>
                                <a:gd name="T5" fmla="*/ T4 w 110"/>
                                <a:gd name="T6" fmla="+- 0 1395 1342"/>
                                <a:gd name="T7" fmla="*/ 1395 h 131"/>
                                <a:gd name="T8" fmla="+- 0 5675 5675"/>
                                <a:gd name="T9" fmla="*/ T8 w 110"/>
                                <a:gd name="T10" fmla="+- 0 1395 1342"/>
                                <a:gd name="T11" fmla="*/ 1395 h 131"/>
                                <a:gd name="T12" fmla="+- 0 5785 5675"/>
                                <a:gd name="T13" fmla="*/ T12 w 110"/>
                                <a:gd name="T14" fmla="+- 0 1472 1342"/>
                                <a:gd name="T15" fmla="*/ 1472 h 131"/>
                                <a:gd name="T16" fmla="+- 0 5751 5675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76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110" y="130"/>
                                  </a:lnTo>
                                  <a:lnTo>
                                    <a:pt x="7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5" name="Group 1904"/>
                        <wpg:cNvGrpSpPr>
                          <a:grpSpLocks/>
                        </wpg:cNvGrpSpPr>
                        <wpg:grpSpPr bwMode="auto">
                          <a:xfrm>
                            <a:off x="6574" y="1424"/>
                            <a:ext cx="907" cy="458"/>
                            <a:chOff x="6574" y="1424"/>
                            <a:chExt cx="907" cy="458"/>
                          </a:xfrm>
                        </wpg:grpSpPr>
                        <wps:wsp>
                          <wps:cNvPr id="5606" name="Freeform 1905"/>
                          <wps:cNvSpPr>
                            <a:spLocks/>
                          </wps:cNvSpPr>
                          <wps:spPr bwMode="auto">
                            <a:xfrm>
                              <a:off x="6574" y="1424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6574 6574"/>
                                <a:gd name="T1" fmla="*/ T0 w 907"/>
                                <a:gd name="T2" fmla="+- 0 1882 1424"/>
                                <a:gd name="T3" fmla="*/ 1882 h 458"/>
                                <a:gd name="T4" fmla="+- 0 7481 6574"/>
                                <a:gd name="T5" fmla="*/ T4 w 907"/>
                                <a:gd name="T6" fmla="+- 0 1882 1424"/>
                                <a:gd name="T7" fmla="*/ 1882 h 458"/>
                                <a:gd name="T8" fmla="+- 0 7481 6574"/>
                                <a:gd name="T9" fmla="*/ T8 w 907"/>
                                <a:gd name="T10" fmla="+- 0 1424 1424"/>
                                <a:gd name="T11" fmla="*/ 1424 h 458"/>
                                <a:gd name="T12" fmla="+- 0 6574 6574"/>
                                <a:gd name="T13" fmla="*/ T12 w 907"/>
                                <a:gd name="T14" fmla="+- 0 1424 1424"/>
                                <a:gd name="T15" fmla="*/ 1424 h 458"/>
                                <a:gd name="T16" fmla="+- 0 6574 6574"/>
                                <a:gd name="T17" fmla="*/ T16 w 907"/>
                                <a:gd name="T18" fmla="+- 0 1882 1424"/>
                                <a:gd name="T19" fmla="*/ 1882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8"/>
                                  </a:moveTo>
                                  <a:lnTo>
                                    <a:pt x="907" y="458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" name="Group 1902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08" name="Freeform 1903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9" name="Group 1900"/>
                        <wpg:cNvGrpSpPr>
                          <a:grpSpLocks/>
                        </wpg:cNvGrpSpPr>
                        <wpg:grpSpPr bwMode="auto">
                          <a:xfrm>
                            <a:off x="7177" y="593"/>
                            <a:ext cx="577" cy="414"/>
                            <a:chOff x="7177" y="593"/>
                            <a:chExt cx="577" cy="414"/>
                          </a:xfrm>
                        </wpg:grpSpPr>
                        <wps:wsp>
                          <wps:cNvPr id="5610" name="Freeform 1901"/>
                          <wps:cNvSpPr>
                            <a:spLocks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577"/>
                                <a:gd name="T2" fmla="+- 0 1006 593"/>
                                <a:gd name="T3" fmla="*/ 1006 h 414"/>
                                <a:gd name="T4" fmla="+- 0 7753 7177"/>
                                <a:gd name="T5" fmla="*/ T4 w 577"/>
                                <a:gd name="T6" fmla="+- 0 1006 593"/>
                                <a:gd name="T7" fmla="*/ 1006 h 414"/>
                                <a:gd name="T8" fmla="+- 0 7753 7177"/>
                                <a:gd name="T9" fmla="*/ T8 w 577"/>
                                <a:gd name="T10" fmla="+- 0 593 593"/>
                                <a:gd name="T11" fmla="*/ 593 h 414"/>
                                <a:gd name="T12" fmla="+- 0 7177 7177"/>
                                <a:gd name="T13" fmla="*/ T12 w 577"/>
                                <a:gd name="T14" fmla="+- 0 593 593"/>
                                <a:gd name="T15" fmla="*/ 593 h 414"/>
                                <a:gd name="T16" fmla="+- 0 7177 7177"/>
                                <a:gd name="T17" fmla="*/ T16 w 577"/>
                                <a:gd name="T18" fmla="+- 0 1006 593"/>
                                <a:gd name="T19" fmla="*/ 1006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1" name="Group 1898"/>
                        <wpg:cNvGrpSpPr>
                          <a:grpSpLocks/>
                        </wpg:cNvGrpSpPr>
                        <wpg:grpSpPr bwMode="auto">
                          <a:xfrm>
                            <a:off x="6213" y="1012"/>
                            <a:ext cx="1332" cy="508"/>
                            <a:chOff x="6213" y="1012"/>
                            <a:chExt cx="1332" cy="508"/>
                          </a:xfrm>
                        </wpg:grpSpPr>
                        <wps:wsp>
                          <wps:cNvPr id="5612" name="Freeform 1899"/>
                          <wps:cNvSpPr>
                            <a:spLocks/>
                          </wps:cNvSpPr>
                          <wps:spPr bwMode="auto">
                            <a:xfrm>
                              <a:off x="6213" y="1012"/>
                              <a:ext cx="1332" cy="508"/>
                            </a:xfrm>
                            <a:custGeom>
                              <a:avLst/>
                              <a:gdLst>
                                <a:gd name="T0" fmla="+- 0 7545 6213"/>
                                <a:gd name="T1" fmla="*/ T0 w 1332"/>
                                <a:gd name="T2" fmla="+- 0 1012 1012"/>
                                <a:gd name="T3" fmla="*/ 1012 h 508"/>
                                <a:gd name="T4" fmla="+- 0 6213 6213"/>
                                <a:gd name="T5" fmla="*/ T4 w 1332"/>
                                <a:gd name="T6" fmla="+- 0 1519 1012"/>
                                <a:gd name="T7" fmla="*/ 1519 h 5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32" h="508">
                                  <a:moveTo>
                                    <a:pt x="1332" y="0"/>
                                  </a:moveTo>
                                  <a:lnTo>
                                    <a:pt x="0" y="50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3" name="Group 1896"/>
                        <wpg:cNvGrpSpPr>
                          <a:grpSpLocks/>
                        </wpg:cNvGrpSpPr>
                        <wpg:grpSpPr bwMode="auto">
                          <a:xfrm>
                            <a:off x="6125" y="1465"/>
                            <a:ext cx="135" cy="89"/>
                            <a:chOff x="6125" y="1465"/>
                            <a:chExt cx="135" cy="89"/>
                          </a:xfrm>
                        </wpg:grpSpPr>
                        <wps:wsp>
                          <wps:cNvPr id="5614" name="Freeform 1897"/>
                          <wps:cNvSpPr>
                            <a:spLocks/>
                          </wps:cNvSpPr>
                          <wps:spPr bwMode="auto">
                            <a:xfrm>
                              <a:off x="6125" y="1465"/>
                              <a:ext cx="135" cy="89"/>
                            </a:xfrm>
                            <a:custGeom>
                              <a:avLst/>
                              <a:gdLst>
                                <a:gd name="T0" fmla="+- 0 6227 6125"/>
                                <a:gd name="T1" fmla="*/ T0 w 135"/>
                                <a:gd name="T2" fmla="+- 0 1465 1465"/>
                                <a:gd name="T3" fmla="*/ 1465 h 89"/>
                                <a:gd name="T4" fmla="+- 0 6125 6125"/>
                                <a:gd name="T5" fmla="*/ T4 w 135"/>
                                <a:gd name="T6" fmla="+- 0 1553 1465"/>
                                <a:gd name="T7" fmla="*/ 1553 h 89"/>
                                <a:gd name="T8" fmla="+- 0 6260 6125"/>
                                <a:gd name="T9" fmla="*/ T8 w 135"/>
                                <a:gd name="T10" fmla="+- 0 1551 1465"/>
                                <a:gd name="T11" fmla="*/ 1551 h 89"/>
                                <a:gd name="T12" fmla="+- 0 6213 6125"/>
                                <a:gd name="T13" fmla="*/ T12 w 135"/>
                                <a:gd name="T14" fmla="+- 0 1519 1465"/>
                                <a:gd name="T15" fmla="*/ 1519 h 89"/>
                                <a:gd name="T16" fmla="+- 0 6227 6125"/>
                                <a:gd name="T17" fmla="*/ T16 w 135"/>
                                <a:gd name="T18" fmla="+- 0 1465 1465"/>
                                <a:gd name="T19" fmla="*/ 1465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5" h="89">
                                  <a:moveTo>
                                    <a:pt x="102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35" y="86"/>
                                  </a:lnTo>
                                  <a:lnTo>
                                    <a:pt x="88" y="5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5" name="Group 1894"/>
                        <wpg:cNvGrpSpPr>
                          <a:grpSpLocks/>
                        </wpg:cNvGrpSpPr>
                        <wpg:grpSpPr bwMode="auto">
                          <a:xfrm>
                            <a:off x="7646" y="1010"/>
                            <a:ext cx="2" cy="1378"/>
                            <a:chOff x="7646" y="1010"/>
                            <a:chExt cx="2" cy="1378"/>
                          </a:xfrm>
                        </wpg:grpSpPr>
                        <wps:wsp>
                          <wps:cNvPr id="5616" name="Freeform 1895"/>
                          <wps:cNvSpPr>
                            <a:spLocks/>
                          </wps:cNvSpPr>
                          <wps:spPr bwMode="auto">
                            <a:xfrm>
                              <a:off x="7646" y="1010"/>
                              <a:ext cx="2" cy="1378"/>
                            </a:xfrm>
                            <a:custGeom>
                              <a:avLst/>
                              <a:gdLst>
                                <a:gd name="T0" fmla="+- 0 1010 1010"/>
                                <a:gd name="T1" fmla="*/ 1010 h 1378"/>
                                <a:gd name="T2" fmla="+- 0 2387 1010"/>
                                <a:gd name="T3" fmla="*/ 2387 h 13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78">
                                  <a:moveTo>
                                    <a:pt x="0" y="0"/>
                                  </a:moveTo>
                                  <a:lnTo>
                                    <a:pt x="0" y="1377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7" name="Group 1892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18" name="Freeform 1893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0828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" name="Group 1890"/>
                        <wpg:cNvGrpSpPr>
                          <a:grpSpLocks/>
                        </wpg:cNvGrpSpPr>
                        <wpg:grpSpPr bwMode="auto">
                          <a:xfrm>
                            <a:off x="7329" y="2485"/>
                            <a:ext cx="577" cy="414"/>
                            <a:chOff x="7329" y="2485"/>
                            <a:chExt cx="577" cy="414"/>
                          </a:xfrm>
                        </wpg:grpSpPr>
                        <wps:wsp>
                          <wps:cNvPr id="5620" name="Freeform 1891"/>
                          <wps:cNvSpPr>
                            <a:spLocks/>
                          </wps:cNvSpPr>
                          <wps:spPr bwMode="auto">
                            <a:xfrm>
                              <a:off x="7329" y="2485"/>
                              <a:ext cx="577" cy="414"/>
                            </a:xfrm>
                            <a:custGeom>
                              <a:avLst/>
                              <a:gdLst>
                                <a:gd name="T0" fmla="+- 0 7329 7329"/>
                                <a:gd name="T1" fmla="*/ T0 w 577"/>
                                <a:gd name="T2" fmla="+- 0 2898 2485"/>
                                <a:gd name="T3" fmla="*/ 2898 h 414"/>
                                <a:gd name="T4" fmla="+- 0 7905 7329"/>
                                <a:gd name="T5" fmla="*/ T4 w 577"/>
                                <a:gd name="T6" fmla="+- 0 2898 2485"/>
                                <a:gd name="T7" fmla="*/ 2898 h 414"/>
                                <a:gd name="T8" fmla="+- 0 7905 7329"/>
                                <a:gd name="T9" fmla="*/ T8 w 577"/>
                                <a:gd name="T10" fmla="+- 0 2485 2485"/>
                                <a:gd name="T11" fmla="*/ 2485 h 414"/>
                                <a:gd name="T12" fmla="+- 0 7329 7329"/>
                                <a:gd name="T13" fmla="*/ T12 w 577"/>
                                <a:gd name="T14" fmla="+- 0 2485 2485"/>
                                <a:gd name="T15" fmla="*/ 2485 h 414"/>
                                <a:gd name="T16" fmla="+- 0 7329 7329"/>
                                <a:gd name="T17" fmla="*/ T16 w 577"/>
                                <a:gd name="T18" fmla="+- 0 2898 2485"/>
                                <a:gd name="T19" fmla="*/ 2898 h 4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77" h="414">
                                  <a:moveTo>
                                    <a:pt x="0" y="413"/>
                                  </a:moveTo>
                                  <a:lnTo>
                                    <a:pt x="576" y="413"/>
                                  </a:lnTo>
                                  <a:lnTo>
                                    <a:pt x="57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1" name="Group 1887"/>
                        <wpg:cNvGrpSpPr>
                          <a:grpSpLocks/>
                        </wpg:cNvGrpSpPr>
                        <wpg:grpSpPr bwMode="auto">
                          <a:xfrm>
                            <a:off x="7600" y="2355"/>
                            <a:ext cx="93" cy="127"/>
                            <a:chOff x="7600" y="2355"/>
                            <a:chExt cx="93" cy="127"/>
                          </a:xfrm>
                        </wpg:grpSpPr>
                        <wps:wsp>
                          <wps:cNvPr id="5622" name="Freeform 1889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00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481 2355"/>
                                <a:gd name="T7" fmla="*/ 2481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46 7600"/>
                                <a:gd name="T13" fmla="*/ T12 w 93"/>
                                <a:gd name="T14" fmla="+- 0 2387 2355"/>
                                <a:gd name="T15" fmla="*/ 2387 h 127"/>
                                <a:gd name="T16" fmla="+- 0 7600 7600"/>
                                <a:gd name="T17" fmla="*/ T16 w 93"/>
                                <a:gd name="T18" fmla="+- 0 2355 2355"/>
                                <a:gd name="T19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0" y="0"/>
                                  </a:moveTo>
                                  <a:lnTo>
                                    <a:pt x="46" y="126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46" y="3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3" name="Freeform 1888"/>
                          <wps:cNvSpPr>
                            <a:spLocks/>
                          </wps:cNvSpPr>
                          <wps:spPr bwMode="auto">
                            <a:xfrm>
                              <a:off x="7600" y="2355"/>
                              <a:ext cx="93" cy="127"/>
                            </a:xfrm>
                            <a:custGeom>
                              <a:avLst/>
                              <a:gdLst>
                                <a:gd name="T0" fmla="+- 0 7692 7600"/>
                                <a:gd name="T1" fmla="*/ T0 w 93"/>
                                <a:gd name="T2" fmla="+- 0 2355 2355"/>
                                <a:gd name="T3" fmla="*/ 2355 h 127"/>
                                <a:gd name="T4" fmla="+- 0 7646 7600"/>
                                <a:gd name="T5" fmla="*/ T4 w 93"/>
                                <a:gd name="T6" fmla="+- 0 2387 2355"/>
                                <a:gd name="T7" fmla="*/ 2387 h 127"/>
                                <a:gd name="T8" fmla="+- 0 7681 7600"/>
                                <a:gd name="T9" fmla="*/ T8 w 93"/>
                                <a:gd name="T10" fmla="+- 0 2387 2355"/>
                                <a:gd name="T11" fmla="*/ 2387 h 127"/>
                                <a:gd name="T12" fmla="+- 0 7692 7600"/>
                                <a:gd name="T13" fmla="*/ T12 w 93"/>
                                <a:gd name="T14" fmla="+- 0 2355 2355"/>
                                <a:gd name="T15" fmla="*/ 2355 h 1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3" h="127">
                                  <a:moveTo>
                                    <a:pt x="92" y="0"/>
                                  </a:moveTo>
                                  <a:lnTo>
                                    <a:pt x="46" y="32"/>
                                  </a:lnTo>
                                  <a:lnTo>
                                    <a:pt x="81" y="32"/>
                                  </a:lnTo>
                                  <a:lnTo>
                                    <a:pt x="9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4" name="Group 1885"/>
                        <wpg:cNvGrpSpPr>
                          <a:grpSpLocks/>
                        </wpg:cNvGrpSpPr>
                        <wpg:grpSpPr bwMode="auto">
                          <a:xfrm>
                            <a:off x="5492" y="2848"/>
                            <a:ext cx="1836" cy="2"/>
                            <a:chOff x="5492" y="2848"/>
                            <a:chExt cx="1836" cy="2"/>
                          </a:xfrm>
                        </wpg:grpSpPr>
                        <wps:wsp>
                          <wps:cNvPr id="5625" name="Freeform 1886"/>
                          <wps:cNvSpPr>
                            <a:spLocks/>
                          </wps:cNvSpPr>
                          <wps:spPr bwMode="auto">
                            <a:xfrm>
                              <a:off x="5492" y="2848"/>
                              <a:ext cx="1836" cy="2"/>
                            </a:xfrm>
                            <a:custGeom>
                              <a:avLst/>
                              <a:gdLst>
                                <a:gd name="T0" fmla="+- 0 7328 5492"/>
                                <a:gd name="T1" fmla="*/ T0 w 1836"/>
                                <a:gd name="T2" fmla="+- 0 5492 5492"/>
                                <a:gd name="T3" fmla="*/ T2 w 18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836">
                                  <a:moveTo>
                                    <a:pt x="183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6" name="Group 1876"/>
                        <wpg:cNvGrpSpPr>
                          <a:grpSpLocks/>
                        </wpg:cNvGrpSpPr>
                        <wpg:grpSpPr bwMode="auto">
                          <a:xfrm>
                            <a:off x="5397" y="2802"/>
                            <a:ext cx="127" cy="93"/>
                            <a:chOff x="5397" y="2802"/>
                            <a:chExt cx="127" cy="93"/>
                          </a:xfrm>
                        </wpg:grpSpPr>
                        <wps:wsp>
                          <wps:cNvPr id="5627" name="Freeform 1884"/>
                          <wps:cNvSpPr>
                            <a:spLocks/>
                          </wps:cNvSpPr>
                          <wps:spPr bwMode="auto">
                            <a:xfrm>
                              <a:off x="5397" y="2802"/>
                              <a:ext cx="127" cy="93"/>
                            </a:xfrm>
                            <a:custGeom>
                              <a:avLst/>
                              <a:gdLst>
                                <a:gd name="T0" fmla="+- 0 5524 5397"/>
                                <a:gd name="T1" fmla="*/ T0 w 127"/>
                                <a:gd name="T2" fmla="+- 0 2802 2802"/>
                                <a:gd name="T3" fmla="*/ 2802 h 93"/>
                                <a:gd name="T4" fmla="+- 0 5397 5397"/>
                                <a:gd name="T5" fmla="*/ T4 w 127"/>
                                <a:gd name="T6" fmla="+- 0 2848 2802"/>
                                <a:gd name="T7" fmla="*/ 2848 h 93"/>
                                <a:gd name="T8" fmla="+- 0 5524 5397"/>
                                <a:gd name="T9" fmla="*/ T8 w 127"/>
                                <a:gd name="T10" fmla="+- 0 2894 2802"/>
                                <a:gd name="T11" fmla="*/ 2894 h 93"/>
                                <a:gd name="T12" fmla="+- 0 5492 5397"/>
                                <a:gd name="T13" fmla="*/ T12 w 127"/>
                                <a:gd name="T14" fmla="+- 0 2848 2802"/>
                                <a:gd name="T15" fmla="*/ 2848 h 93"/>
                                <a:gd name="T16" fmla="+- 0 5524 5397"/>
                                <a:gd name="T17" fmla="*/ T16 w 127"/>
                                <a:gd name="T18" fmla="+- 0 2802 2802"/>
                                <a:gd name="T19" fmla="*/ 2802 h 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7" h="93">
                                  <a:moveTo>
                                    <a:pt x="127" y="0"/>
                                  </a:moveTo>
                                  <a:lnTo>
                                    <a:pt x="0" y="46"/>
                                  </a:lnTo>
                                  <a:lnTo>
                                    <a:pt x="127" y="92"/>
                                  </a:lnTo>
                                  <a:lnTo>
                                    <a:pt x="95" y="46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28" name="Text Box 18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79" y="1424"/>
                              <a:ext cx="1316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before="91"/>
                                  <w:ind w:left="385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4"/>
                                    <w:sz w:val="24"/>
                                  </w:rPr>
                                  <w:t>100%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29" name="Text Box 18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39" y="1479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before="70"/>
                                  <w:ind w:left="12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88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0" name="Text Box 18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3" y="2016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before="89"/>
                                  <w:ind w:left="242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30%</w:t>
                                </w:r>
                              </w:p>
                              <w:p w:rsidR="00FC6020" w:rsidRDefault="00FC6020" w:rsidP="00744CE3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1" name="Text Box 18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7" y="593"/>
                              <a:ext cx="577" cy="4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before="71"/>
                                  <w:ind w:right="5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87"/>
                                    <w:sz w:val="24"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2" name="Text Box 18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3" y="822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3" name="Text Box 18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2" y="1569"/>
                              <a:ext cx="412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40%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34" name="Text Box 18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4" y="2602"/>
                              <a:ext cx="177" cy="2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line="228" w:lineRule="exact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FFFFFF"/>
                                    <w:w w:val="101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DBB51C3" id="Group 27" o:spid="_x0000_s1028" style="position:absolute;left:0;text-align:left;margin-left:269.55pt;margin-top:29.4pt;width:185.2pt;height:115.8pt;z-index:251681792;mso-position-horizontal-relative:page" coordorigin="5391,588" coordsize="3704,2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">
                <v:group id="Group 1910" o:spid="_x0000_s1029" style="position:absolute;left:5694;top:696;width:903;height:447" coordorigin="5694,696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">
                  <v:shape id="Freeform 1911" o:spid="_x0000_s1030" style="position:absolute;left:5694;top:696;width:903;height:447;visibility:visible;mso-wrap-style:square;v-text-anchor:top" coordsize="903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" path="m,446r903,l903,,,,,446xe" filled="f" strokecolor="#231f20" strokeweight=".5pt">
                    <v:path arrowok="t" o:connecttype="custom" o:connectlocs="0,1142;903,1142;903,696;0,696;0,1142" o:connectangles="0,0,0,0,0"/>
                  </v:shape>
                </v:group>
                <v:group id="Group 1908" o:spid="_x0000_s1031" style="position:absolute;left:5396;top:912;width:336;height:483" coordorigin="5396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">
                  <v:shape id="Freeform 1909" o:spid="_x0000_s1032" style="position:absolute;left:5396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" path="m,l335,483e" filled="f" strokecolor="#231f20" strokeweight=".5pt">
                    <v:path arrowok="t" o:connecttype="custom" o:connectlocs="0,912;335,1395" o:connectangles="0,0"/>
                  </v:shape>
                </v:group>
                <v:group id="Group 1906" o:spid="_x0000_s1033" style="position:absolute;left:5675;top:1342;width:110;height:131" coordorigin="5675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">
                  <v:shape id="Freeform 1907" o:spid="_x0000_s1034" style="position:absolute;left:5675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" path="m76,l56,53,,53r110,77l76,xe" fillcolor="#231f20" stroked="f">
                    <v:path arrowok="t" o:connecttype="custom" o:connectlocs="76,1342;56,1395;0,1395;110,1472;76,1342" o:connectangles="0,0,0,0,0"/>
                  </v:shape>
                </v:group>
                <v:group id="Group 1904" o:spid="_x0000_s1035" style="position:absolute;left:6574;top:1424;width:907;height:458" coordorigin="6574,1424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3SJ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">
                  <v:shape id="Freeform 1905" o:spid="_x0000_s1036" style="position:absolute;left:6574;top:1424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" path="m,458r907,l907,,,,,458xe" filled="f" strokecolor="#231f20" strokeweight=".5pt">
                    <v:path arrowok="t" o:connecttype="custom" o:connectlocs="0,1882;907,1882;907,1424;0,1424;0,1882" o:connectangles="0,0,0,0,0"/>
                  </v:shape>
                </v:group>
                <v:group id="Group 1902" o:spid="_x0000_s1037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">
                  <v:shape id="Freeform 1903" o:spid="_x0000_s1038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" path="m,413r576,l576,,,,,413xe" fillcolor="#808285" stroked="f">
                    <v:path arrowok="t" o:connecttype="custom" o:connectlocs="0,1006;576,1006;576,593;0,593;0,1006" o:connectangles="0,0,0,0,0"/>
                  </v:shape>
                </v:group>
                <v:group id="Group 1900" o:spid="_x0000_s1039" style="position:absolute;left:7177;top:593;width:577;height:414" coordorigin="7177,593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">
                  <v:shape id="Freeform 1901" o:spid="_x0000_s1040" style="position:absolute;left:7177;top:593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" path="m,413r576,l576,,,,,413xe" filled="f" strokecolor="#231f20" strokeweight=".5pt">
                    <v:path arrowok="t" o:connecttype="custom" o:connectlocs="0,1006;576,1006;576,593;0,593;0,1006" o:connectangles="0,0,0,0,0"/>
                  </v:shape>
                </v:group>
                <v:group id="Group 1898" o:spid="_x0000_s1041" style="position:absolute;left:6213;top:1012;width:1332;height:508" coordorigin="6213,1012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">
                  <v:shape id="Freeform 1899" o:spid="_x0000_s1042" style="position:absolute;left:6213;top:1012;width:1332;height:508;visibility:visible;mso-wrap-style:square;v-text-anchor:top" coordsize="1332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" path="m1332,l,507e" filled="f" strokecolor="#231f20" strokeweight=".5pt">
                    <v:path arrowok="t" o:connecttype="custom" o:connectlocs="1332,1012;0,1519" o:connectangles="0,0"/>
                  </v:shape>
                </v:group>
                <v:group id="Group 1896" o:spid="_x0000_s1043" style="position:absolute;left:6125;top:1465;width:135;height:89" coordorigin="6125,1465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9+7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">
                  <v:shape id="Freeform 1897" o:spid="_x0000_s1044" style="position:absolute;left:6125;top:1465;width:135;height:89;visibility:visible;mso-wrap-style:square;v-text-anchor:top" coordsize="1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" path="m102,l,88,135,86,88,54,102,xe" fillcolor="#231f20" stroked="f">
                    <v:path arrowok="t" o:connecttype="custom" o:connectlocs="102,1465;0,1553;135,1551;88,1519;102,1465" o:connectangles="0,0,0,0,0"/>
                  </v:shape>
                </v:group>
                <v:group id="Group 1894" o:spid="_x0000_s1045" style="position:absolute;left:7646;top:1010;width:2;height:1378" coordorigin="7646,1010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">
                  <v:shape id="Freeform 1895" o:spid="_x0000_s1046" style="position:absolute;left:7646;top:1010;width:2;height:1378;visibility:visible;mso-wrap-style:square;v-text-anchor:top" coordsize="2,1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" path="m,l,1377e" filled="f" strokecolor="#231f20" strokeweight=".5pt">
                    <v:path arrowok="t" o:connecttype="custom" o:connectlocs="0,1010;0,2387" o:connectangles="0,0"/>
                  </v:shape>
                </v:group>
                <v:group id="Group 1892" o:spid="_x0000_s1047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Nm4xQAAAN0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">
                  <v:shape id="Freeform 1893" o:spid="_x0000_s1048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" path="m,413r576,l576,,,,,413xe" fillcolor="#808285" stroked="f">
                    <v:path arrowok="t" o:connecttype="custom" o:connectlocs="0,2898;576,2898;576,2485;0,2485;0,2898" o:connectangles="0,0,0,0,0"/>
                  </v:shape>
                </v:group>
                <v:group id="Group 1890" o:spid="_x0000_s1049" style="position:absolute;left:7329;top:2485;width:577;height:414" coordorigin="7329,2485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hR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">
                  <v:shape id="Freeform 1891" o:spid="_x0000_s1050" style="position:absolute;left:7329;top:2485;width:577;height:414;visibility:visible;mso-wrap-style:square;v-text-anchor:top" coordsize="577,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" path="m,413r576,l576,,,,,413xe" filled="f" strokecolor="#231f20" strokeweight=".5pt">
                    <v:path arrowok="t" o:connecttype="custom" o:connectlocs="0,2898;576,2898;576,2485;0,2485;0,2898" o:connectangles="0,0,0,0,0"/>
                  </v:shape>
                </v:group>
                <v:group id="Group 1887" o:spid="_x0000_s1051" style="position:absolute;left:7600;top:2355;width:93;height:127" coordorigin="7600,2355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">
                  <v:shape id="Freeform 1889" o:spid="_x0000_s1052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" path="m,l46,126,81,32r-35,l,xe" fillcolor="#231f20" stroked="f">
                    <v:path arrowok="t" o:connecttype="custom" o:connectlocs="0,2355;46,2481;81,2387;46,2387;0,2355" o:connectangles="0,0,0,0,0"/>
                  </v:shape>
                  <v:shape id="Freeform 1888" o:spid="_x0000_s1053" style="position:absolute;left:7600;top:2355;width:93;height:127;visibility:visible;mso-wrap-style:square;v-text-anchor:top" coordsize="93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" path="m92,l46,32r35,l92,xe" fillcolor="#231f20" stroked="f">
                    <v:path arrowok="t" o:connecttype="custom" o:connectlocs="92,2355;46,2387;81,2387;92,2355" o:connectangles="0,0,0,0"/>
                  </v:shape>
                </v:group>
                <v:group id="Group 1885" o:spid="_x0000_s1054" style="position:absolute;left:5492;top:2848;width:1836;height:2" coordorigin="5492,2848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o1y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J4MR/B8E56AXDwAAAD//wMAUEsBAi0AFAAGAAgAAAAhANvh9svuAAAAhQEAABMAAAAAAAAA&#10;AAAAAAAAAAAAAFtDb250ZW50X1R5cGVzXS54bWxQSwECLQAUAAYACAAAACEAWvQsW78AAAAVAQAA&#10;CwAAAAAAAAAAAAAAAAAfAQAAX3JlbHMvLnJlbHNQSwECLQAUAAYACAAAACEAjjqNcsYAAADdAAAA&#10;DwAAAAAAAAAAAAAAAAAHAgAAZHJzL2Rvd25yZXYueG1sUEsFBgAAAAADAAMAtwAAAPoCAAAAAA==&#10;">
                  <v:shape id="Freeform 1886" o:spid="_x0000_s1055" style="position:absolute;left:5492;top:2848;width:1836;height:2;visibility:visible;mso-wrap-style:square;v-text-anchor:top" coordsize="18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" path="m1836,l,e" filled="f" strokecolor="#231f20" strokeweight=".5pt">
                    <v:path arrowok="t" o:connecttype="custom" o:connectlocs="1836,0;0,0" o:connectangles="0,0"/>
                  </v:shape>
                </v:group>
                <v:group id="Group 1876" o:spid="_x0000_s1056" style="position:absolute;left:5397;top:2802;width:127;height:93" coordorigin="5397,2802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">
                  <v:shape id="Freeform 1884" o:spid="_x0000_s1057" style="position:absolute;left:5397;top:2802;width:127;height:93;visibility:visible;mso-wrap-style:square;v-text-anchor:top" coordsize="127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" path="m127,l,46,127,92,95,46,127,xe" fillcolor="#231f20" stroked="f">
                    <v:path arrowok="t" o:connecttype="custom" o:connectlocs="127,2802;0,2848;127,2894;95,2848;127,2802" o:connectangles="0,0,0,0,0"/>
                  </v:shape>
                  <v:shape id="Text Box 1883" o:spid="_x0000_s1058" type="#_x0000_t202" style="position:absolute;left:7779;top:1424;width:1316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" filled="f" strokecolor="#231f20" strokeweight=".5pt">
                    <v:textbox inset="0,0,0,0">
                      <w:txbxContent>
                        <w:p w:rsidR="00FC6020" w:rsidRDefault="00FC6020" w:rsidP="00744CE3">
                          <w:pPr>
                            <w:spacing w:before="91"/>
                            <w:ind w:left="385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4"/>
                              <w:sz w:val="24"/>
                            </w:rPr>
                            <w:t>100%</w:t>
                          </w:r>
                        </w:p>
                      </w:txbxContent>
                    </v:textbox>
                  </v:shape>
                  <v:shape id="Text Box 1882" o:spid="_x0000_s1059" type="#_x0000_t202" style="position:absolute;left:5539;top:1479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FC6020" w:rsidRDefault="00FC6020" w:rsidP="00744CE3">
                          <w:pPr>
                            <w:spacing w:before="70"/>
                            <w:ind w:left="12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88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881" o:spid="_x0000_s1060" type="#_x0000_t202" style="position:absolute;left:5983;top:2016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" filled="f" strokecolor="#231f20" strokeweight=".5pt">
                    <v:textbox inset="0,0,0,0">
                      <w:txbxContent>
                        <w:p w:rsidR="00FC6020" w:rsidRDefault="00FC6020" w:rsidP="00744CE3">
                          <w:pPr>
                            <w:spacing w:before="89"/>
                            <w:ind w:left="242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30%</w:t>
                          </w:r>
                        </w:p>
                        <w:p w:rsidR="00FC6020" w:rsidRDefault="00FC6020" w:rsidP="00744CE3"/>
                      </w:txbxContent>
                    </v:textbox>
                  </v:shape>
                  <v:shape id="Text Box 1880" o:spid="_x0000_s1061" type="#_x0000_t202" style="position:absolute;left:7177;top:593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" filled="f" stroked="f">
                    <v:textbox inset="0,0,0,0">
                      <w:txbxContent>
                        <w:p w:rsidR="00FC6020" w:rsidRDefault="00FC6020" w:rsidP="00744CE3">
                          <w:pPr>
                            <w:spacing w:before="71"/>
                            <w:ind w:right="5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87"/>
                              <w:sz w:val="24"/>
                            </w:rPr>
                            <w:t>Y</w:t>
                          </w:r>
                        </w:p>
                      </w:txbxContent>
                    </v:textbox>
                  </v:shape>
                  <v:shape id="Text Box 1879" o:spid="_x0000_s1062" type="#_x0000_t202" style="position:absolute;left:5943;top:822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" filled="f" stroked="f">
                    <v:textbox inset="0,0,0,0">
                      <w:txbxContent>
                        <w:p w:rsidR="00FC6020" w:rsidRDefault="00FC6020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  <v:shape id="Text Box 1878" o:spid="_x0000_s1063" type="#_x0000_t202" style="position:absolute;left:6822;top:1569;width:41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" filled="f" stroked="f">
                    <v:textbox inset="0,0,0,0">
                      <w:txbxContent>
                        <w:p w:rsidR="00FC6020" w:rsidRDefault="00FC6020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40%</w:t>
                          </w:r>
                        </w:p>
                      </w:txbxContent>
                    </v:textbox>
                  </v:shape>
                  <v:shape id="Text Box 1877" o:spid="_x0000_s1064" type="#_x0000_t202" style="position:absolute;left:7534;top:2602;width:177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" filled="f" stroked="f">
                    <v:textbox inset="0,0,0,0">
                      <w:txbxContent>
                        <w:p w:rsidR="00FC6020" w:rsidRDefault="00FC6020" w:rsidP="00744CE3">
                          <w:pPr>
                            <w:spacing w:line="228" w:lineRule="exact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FFFFFF"/>
                              <w:w w:val="101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34350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82F1C93" wp14:editId="526813FC">
                <wp:simplePos x="0" y="0"/>
                <wp:positionH relativeFrom="page">
                  <wp:posOffset>2288540</wp:posOffset>
                </wp:positionH>
                <wp:positionV relativeFrom="paragraph">
                  <wp:posOffset>375285</wp:posOffset>
                </wp:positionV>
                <wp:extent cx="1133475" cy="559435"/>
                <wp:effectExtent l="0" t="0" r="28575" b="0"/>
                <wp:wrapNone/>
                <wp:docPr id="559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33475" cy="559435"/>
                          <a:chOff x="3604" y="591"/>
                          <a:chExt cx="1785" cy="881"/>
                        </a:xfrm>
                      </wpg:grpSpPr>
                      <wpg:grpSp>
                        <wpg:cNvPr id="5592" name="Group 1873"/>
                        <wpg:cNvGrpSpPr>
                          <a:grpSpLocks/>
                        </wpg:cNvGrpSpPr>
                        <wpg:grpSpPr bwMode="auto">
                          <a:xfrm>
                            <a:off x="4473" y="912"/>
                            <a:ext cx="336" cy="483"/>
                            <a:chOff x="4473" y="912"/>
                            <a:chExt cx="336" cy="483"/>
                          </a:xfrm>
                        </wpg:grpSpPr>
                        <wps:wsp>
                          <wps:cNvPr id="5593" name="Freeform 1874"/>
                          <wps:cNvSpPr>
                            <a:spLocks/>
                          </wps:cNvSpPr>
                          <wps:spPr bwMode="auto">
                            <a:xfrm>
                              <a:off x="4473" y="912"/>
                              <a:ext cx="336" cy="483"/>
                            </a:xfrm>
                            <a:custGeom>
                              <a:avLst/>
                              <a:gdLst>
                                <a:gd name="T0" fmla="+- 0 4808 4473"/>
                                <a:gd name="T1" fmla="*/ T0 w 336"/>
                                <a:gd name="T2" fmla="+- 0 912 912"/>
                                <a:gd name="T3" fmla="*/ 912 h 483"/>
                                <a:gd name="T4" fmla="+- 0 4473 4473"/>
                                <a:gd name="T5" fmla="*/ T4 w 336"/>
                                <a:gd name="T6" fmla="+- 0 1395 912"/>
                                <a:gd name="T7" fmla="*/ 1395 h 4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6" h="483">
                                  <a:moveTo>
                                    <a:pt x="335" y="0"/>
                                  </a:moveTo>
                                  <a:lnTo>
                                    <a:pt x="0" y="483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" name="Group 1869"/>
                        <wpg:cNvGrpSpPr>
                          <a:grpSpLocks/>
                        </wpg:cNvGrpSpPr>
                        <wpg:grpSpPr bwMode="auto">
                          <a:xfrm>
                            <a:off x="4419" y="1342"/>
                            <a:ext cx="110" cy="131"/>
                            <a:chOff x="4419" y="1342"/>
                            <a:chExt cx="110" cy="131"/>
                          </a:xfrm>
                        </wpg:grpSpPr>
                        <wps:wsp>
                          <wps:cNvPr id="5595" name="Freeform 1872"/>
                          <wps:cNvSpPr>
                            <a:spLocks/>
                          </wps:cNvSpPr>
                          <wps:spPr bwMode="auto">
                            <a:xfrm>
                              <a:off x="4419" y="1342"/>
                              <a:ext cx="110" cy="131"/>
                            </a:xfrm>
                            <a:custGeom>
                              <a:avLst/>
                              <a:gdLst>
                                <a:gd name="T0" fmla="+- 0 4453 4419"/>
                                <a:gd name="T1" fmla="*/ T0 w 110"/>
                                <a:gd name="T2" fmla="+- 0 1342 1342"/>
                                <a:gd name="T3" fmla="*/ 1342 h 131"/>
                                <a:gd name="T4" fmla="+- 0 4419 4419"/>
                                <a:gd name="T5" fmla="*/ T4 w 110"/>
                                <a:gd name="T6" fmla="+- 0 1472 1342"/>
                                <a:gd name="T7" fmla="*/ 1472 h 131"/>
                                <a:gd name="T8" fmla="+- 0 4529 4419"/>
                                <a:gd name="T9" fmla="*/ T8 w 110"/>
                                <a:gd name="T10" fmla="+- 0 1395 1342"/>
                                <a:gd name="T11" fmla="*/ 1395 h 131"/>
                                <a:gd name="T12" fmla="+- 0 4473 4419"/>
                                <a:gd name="T13" fmla="*/ T12 w 110"/>
                                <a:gd name="T14" fmla="+- 0 1395 1342"/>
                                <a:gd name="T15" fmla="*/ 1395 h 131"/>
                                <a:gd name="T16" fmla="+- 0 4453 4419"/>
                                <a:gd name="T17" fmla="*/ T16 w 110"/>
                                <a:gd name="T18" fmla="+- 0 1342 1342"/>
                                <a:gd name="T19" fmla="*/ 134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0" h="131">
                                  <a:moveTo>
                                    <a:pt x="34" y="0"/>
                                  </a:moveTo>
                                  <a:lnTo>
                                    <a:pt x="0" y="130"/>
                                  </a:lnTo>
                                  <a:lnTo>
                                    <a:pt x="110" y="53"/>
                                  </a:lnTo>
                                  <a:lnTo>
                                    <a:pt x="54" y="53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6" name="Text Box 18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3" y="591"/>
                              <a:ext cx="577" cy="414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before="58"/>
                                  <w:ind w:right="7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0"/>
                                    <w:sz w:val="24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597" name="Text Box 18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04" y="680"/>
                              <a:ext cx="907" cy="4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FC6020" w:rsidRDefault="00FC6020" w:rsidP="00744CE3">
                                <w:pPr>
                                  <w:spacing w:before="88"/>
                                  <w:ind w:left="24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231F20"/>
                                    <w:w w:val="93"/>
                                    <w:sz w:val="24"/>
                                  </w:rPr>
                                  <w:t>60%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482F1C93" id="Group 20" o:spid="_x0000_s1065" style="position:absolute;left:0;text-align:left;margin-left:180.2pt;margin-top:29.55pt;width:89.25pt;height:44.05pt;z-index:251682816;mso-position-horizontal-relative:page" coordorigin="3604,591" coordsize="178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">
                <v:group id="Group 1873" o:spid="_x0000_s1066" style="position:absolute;left:4473;top:912;width:336;height:483" coordorigin="4473,912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">
                  <v:shape id="Freeform 1874" o:spid="_x0000_s1067" style="position:absolute;left:4473;top:912;width:336;height:483;visibility:visible;mso-wrap-style:square;v-text-anchor:top" coordsize="336,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" path="m335,l,483e" filled="f" strokecolor="#231f20" strokeweight=".5pt">
                    <v:path arrowok="t" o:connecttype="custom" o:connectlocs="335,912;0,1395" o:connectangles="0,0"/>
                  </v:shape>
                </v:group>
                <v:group id="Group 1869" o:spid="_x0000_s1068" style="position:absolute;left:4419;top:1342;width:110;height:131" coordorigin="4419,1342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">
                  <v:shape id="Freeform 1872" o:spid="_x0000_s1069" style="position:absolute;left:4419;top:1342;width:110;height:131;visibility:visible;mso-wrap-style:square;v-text-anchor:top" coordsize="110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" path="m34,l,130,110,53r-56,l34,xe" fillcolor="#231f20" stroked="f">
                    <v:path arrowok="t" o:connecttype="custom" o:connectlocs="34,1342;0,1472;110,1395;54,1395;34,1342" o:connectangles="0,0,0,0,0"/>
                  </v:shape>
                  <v:shape id="Text Box 1871" o:spid="_x0000_s1070" type="#_x0000_t202" style="position:absolute;left:4813;top:591;width:577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" fillcolor="#bcbec0" strokecolor="#231f20" strokeweight=".5pt">
                    <v:textbox inset="0,0,0,0">
                      <w:txbxContent>
                        <w:p w:rsidR="00FC6020" w:rsidRDefault="00FC6020" w:rsidP="00744CE3">
                          <w:pPr>
                            <w:spacing w:before="58"/>
                            <w:ind w:right="7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0"/>
                              <w:sz w:val="24"/>
                            </w:rPr>
                            <w:t>X</w:t>
                          </w:r>
                        </w:p>
                      </w:txbxContent>
                    </v:textbox>
                  </v:shape>
                  <v:shape id="Text Box 1870" o:spid="_x0000_s1071" type="#_x0000_t202" style="position:absolute;left:3604;top:680;width:90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" filled="f" strokecolor="#231f20" strokeweight=".5pt">
                    <v:textbox inset="0,0,0,0">
                      <w:txbxContent>
                        <w:p w:rsidR="00FC6020" w:rsidRDefault="00FC6020" w:rsidP="00744CE3">
                          <w:pPr>
                            <w:spacing w:before="88"/>
                            <w:ind w:left="24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/>
                              <w:color w:val="231F20"/>
                              <w:w w:val="93"/>
                              <w:sz w:val="24"/>
                            </w:rPr>
                            <w:t>60%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34350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D3898D" wp14:editId="3750F2B7">
                <wp:simplePos x="0" y="0"/>
                <wp:positionH relativeFrom="page">
                  <wp:posOffset>2577465</wp:posOffset>
                </wp:positionH>
                <wp:positionV relativeFrom="paragraph">
                  <wp:posOffset>939165</wp:posOffset>
                </wp:positionV>
                <wp:extent cx="366395" cy="262890"/>
                <wp:effectExtent l="0" t="0" r="14605" b="22860"/>
                <wp:wrapNone/>
                <wp:docPr id="559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" cy="26289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20" w:rsidRDefault="00FC6020" w:rsidP="00744CE3">
                            <w:pPr>
                              <w:spacing w:before="64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5"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D3898D" id="Text Box 19" o:spid="_x0000_s1072" type="#_x0000_t202" style="position:absolute;left:0;text-align:left;margin-left:202.95pt;margin-top:73.95pt;width:28.85pt;height:20.7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" fillcolor="#bcbec0" strokecolor="#231f20" strokeweight=".5pt">
                <v:textbox inset="0,0,0,0">
                  <w:txbxContent>
                    <w:p w:rsidR="00FC6020" w:rsidRDefault="00FC6020" w:rsidP="00744CE3">
                      <w:pPr>
                        <w:spacing w:before="64"/>
                        <w:ind w:left="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5"/>
                          <w:sz w:val="24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34350">
        <w:rPr>
          <w:rFonts w:ascii="Arial" w:hAnsi="Arial"/>
          <w:i/>
          <w:w w:val="90"/>
          <w:sz w:val="17"/>
          <w:lang w:val="bg-BG"/>
        </w:rPr>
        <w:t>Фигура</w:t>
      </w:r>
      <w:r w:rsidRPr="00234350">
        <w:rPr>
          <w:rFonts w:ascii="Arial" w:hAnsi="Arial"/>
          <w:i/>
          <w:spacing w:val="-11"/>
          <w:w w:val="90"/>
          <w:sz w:val="17"/>
          <w:lang w:val="bg-BG"/>
        </w:rPr>
        <w:t xml:space="preserve"> </w:t>
      </w:r>
      <w:r w:rsidRPr="00234350">
        <w:rPr>
          <w:rFonts w:ascii="Arial" w:hAnsi="Arial"/>
          <w:i/>
          <w:w w:val="90"/>
          <w:sz w:val="17"/>
          <w:lang w:val="bg-BG"/>
        </w:rPr>
        <w:t>1</w:t>
      </w: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34350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77C2023" wp14:editId="2FE9A766">
                <wp:simplePos x="0" y="0"/>
                <wp:positionH relativeFrom="page">
                  <wp:posOffset>2394585</wp:posOffset>
                </wp:positionH>
                <wp:positionV relativeFrom="paragraph">
                  <wp:posOffset>28575</wp:posOffset>
                </wp:positionV>
                <wp:extent cx="688340" cy="549275"/>
                <wp:effectExtent l="0" t="0" r="16510" b="3175"/>
                <wp:wrapNone/>
                <wp:docPr id="558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" cy="549275"/>
                          <a:chOff x="3599" y="-2295"/>
                          <a:chExt cx="1381" cy="676"/>
                        </a:xfrm>
                      </wpg:grpSpPr>
                      <wpg:grpSp>
                        <wpg:cNvPr id="5583" name="Group 3488"/>
                        <wpg:cNvGrpSpPr>
                          <a:grpSpLocks/>
                        </wpg:cNvGrpSpPr>
                        <wpg:grpSpPr bwMode="auto">
                          <a:xfrm>
                            <a:off x="3604" y="-2168"/>
                            <a:ext cx="907" cy="458"/>
                            <a:chOff x="3604" y="-2168"/>
                            <a:chExt cx="907" cy="458"/>
                          </a:xfrm>
                        </wpg:grpSpPr>
                        <wps:wsp>
                          <wps:cNvPr id="5584" name="Freeform 3489"/>
                          <wps:cNvSpPr>
                            <a:spLocks/>
                          </wps:cNvSpPr>
                          <wps:spPr bwMode="auto">
                            <a:xfrm>
                              <a:off x="3604" y="-2168"/>
                              <a:ext cx="907" cy="458"/>
                            </a:xfrm>
                            <a:custGeom>
                              <a:avLst/>
                              <a:gdLst>
                                <a:gd name="T0" fmla="+- 0 3604 3604"/>
                                <a:gd name="T1" fmla="*/ T0 w 907"/>
                                <a:gd name="T2" fmla="+- 0 -1711 -2168"/>
                                <a:gd name="T3" fmla="*/ -1711 h 458"/>
                                <a:gd name="T4" fmla="+- 0 4511 3604"/>
                                <a:gd name="T5" fmla="*/ T4 w 907"/>
                                <a:gd name="T6" fmla="+- 0 -1711 -2168"/>
                                <a:gd name="T7" fmla="*/ -1711 h 458"/>
                                <a:gd name="T8" fmla="+- 0 4511 3604"/>
                                <a:gd name="T9" fmla="*/ T8 w 907"/>
                                <a:gd name="T10" fmla="+- 0 -2168 -2168"/>
                                <a:gd name="T11" fmla="*/ -2168 h 458"/>
                                <a:gd name="T12" fmla="+- 0 3604 3604"/>
                                <a:gd name="T13" fmla="*/ T12 w 907"/>
                                <a:gd name="T14" fmla="+- 0 -2168 -2168"/>
                                <a:gd name="T15" fmla="*/ -2168 h 458"/>
                                <a:gd name="T16" fmla="+- 0 3604 3604"/>
                                <a:gd name="T17" fmla="*/ T16 w 907"/>
                                <a:gd name="T18" fmla="+- 0 -1711 -2168"/>
                                <a:gd name="T19" fmla="*/ -1711 h 4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07" h="458">
                                  <a:moveTo>
                                    <a:pt x="0" y="457"/>
                                  </a:moveTo>
                                  <a:lnTo>
                                    <a:pt x="907" y="457"/>
                                  </a:lnTo>
                                  <a:lnTo>
                                    <a:pt x="90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" name="Group 3490"/>
                        <wpg:cNvGrpSpPr>
                          <a:grpSpLocks/>
                        </wpg:cNvGrpSpPr>
                        <wpg:grpSpPr bwMode="auto">
                          <a:xfrm>
                            <a:off x="4464" y="-2290"/>
                            <a:ext cx="459" cy="596"/>
                            <a:chOff x="4464" y="-2290"/>
                            <a:chExt cx="459" cy="596"/>
                          </a:xfrm>
                        </wpg:grpSpPr>
                        <wps:wsp>
                          <wps:cNvPr id="5586" name="Freeform 3491"/>
                          <wps:cNvSpPr>
                            <a:spLocks/>
                          </wps:cNvSpPr>
                          <wps:spPr bwMode="auto">
                            <a:xfrm>
                              <a:off x="4464" y="-2290"/>
                              <a:ext cx="459" cy="596"/>
                            </a:xfrm>
                            <a:custGeom>
                              <a:avLst/>
                              <a:gdLst>
                                <a:gd name="T0" fmla="+- 0 4464 4464"/>
                                <a:gd name="T1" fmla="*/ T0 w 459"/>
                                <a:gd name="T2" fmla="+- 0 -2290 -2290"/>
                                <a:gd name="T3" fmla="*/ -2290 h 596"/>
                                <a:gd name="T4" fmla="+- 0 4922 4464"/>
                                <a:gd name="T5" fmla="*/ T4 w 459"/>
                                <a:gd name="T6" fmla="+- 0 -1695 -2290"/>
                                <a:gd name="T7" fmla="*/ -1695 h 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9" h="596">
                                  <a:moveTo>
                                    <a:pt x="0" y="0"/>
                                  </a:moveTo>
                                  <a:lnTo>
                                    <a:pt x="458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7" name="Group 3492"/>
                        <wpg:cNvGrpSpPr>
                          <a:grpSpLocks/>
                        </wpg:cNvGrpSpPr>
                        <wpg:grpSpPr bwMode="auto">
                          <a:xfrm>
                            <a:off x="4866" y="-1748"/>
                            <a:ext cx="114" cy="129"/>
                            <a:chOff x="4866" y="-1748"/>
                            <a:chExt cx="114" cy="129"/>
                          </a:xfrm>
                        </wpg:grpSpPr>
                        <wps:wsp>
                          <wps:cNvPr id="5588" name="Freeform 3493"/>
                          <wps:cNvSpPr>
                            <a:spLocks/>
                          </wps:cNvSpPr>
                          <wps:spPr bwMode="auto">
                            <a:xfrm>
                              <a:off x="4866" y="-1748"/>
                              <a:ext cx="114" cy="129"/>
                            </a:xfrm>
                            <a:custGeom>
                              <a:avLst/>
                              <a:gdLst>
                                <a:gd name="T0" fmla="+- 0 4939 4866"/>
                                <a:gd name="T1" fmla="*/ T0 w 114"/>
                                <a:gd name="T2" fmla="+- 0 -1748 -1748"/>
                                <a:gd name="T3" fmla="*/ -1748 h 129"/>
                                <a:gd name="T4" fmla="+- 0 4922 4866"/>
                                <a:gd name="T5" fmla="*/ T4 w 114"/>
                                <a:gd name="T6" fmla="+- 0 -1695 -1748"/>
                                <a:gd name="T7" fmla="*/ -1695 h 129"/>
                                <a:gd name="T8" fmla="+- 0 4866 4866"/>
                                <a:gd name="T9" fmla="*/ T8 w 114"/>
                                <a:gd name="T10" fmla="+- 0 -1692 -1748"/>
                                <a:gd name="T11" fmla="*/ -1692 h 129"/>
                                <a:gd name="T12" fmla="+- 0 4980 4866"/>
                                <a:gd name="T13" fmla="*/ T12 w 114"/>
                                <a:gd name="T14" fmla="+- 0 -1620 -1748"/>
                                <a:gd name="T15" fmla="*/ -1620 h 129"/>
                                <a:gd name="T16" fmla="+- 0 4939 4866"/>
                                <a:gd name="T17" fmla="*/ T16 w 114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129">
                                  <a:moveTo>
                                    <a:pt x="73" y="0"/>
                                  </a:moveTo>
                                  <a:lnTo>
                                    <a:pt x="56" y="53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114" y="128"/>
                                  </a:lnTo>
                                  <a:lnTo>
                                    <a:pt x="7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9" name="Text Box 34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9" y="-2295"/>
                              <a:ext cx="1381" cy="67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C6020" w:rsidRPr="00190FCD" w:rsidRDefault="00FC6020" w:rsidP="00744CE3">
                                <w:pPr>
                                  <w:spacing w:before="215"/>
                                  <w:ind w:left="256"/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</w:pPr>
                                <w: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  <w:lang w:val="bg-BG"/>
                                  </w:rPr>
                                  <w:t>30%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377C2023" id="Group 11" o:spid="_x0000_s1073" style="position:absolute;margin-left:188.55pt;margin-top:2.25pt;width:54.2pt;height:43.25pt;z-index:251687936;mso-position-horizontal-relative:page" coordorigin="3599,-2295" coordsize="1381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">
                <v:group id="Group 3488" o:spid="_x0000_s1074" style="position:absolute;left:3604;top:-2168;width:907;height:458" coordorigin="3604,-2168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">
                  <v:shape id="Freeform 3489" o:spid="_x0000_s1075" style="position:absolute;left:3604;top:-2168;width:907;height:458;visibility:visible;mso-wrap-style:square;v-text-anchor:top" coordsize="907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" path="m,457r907,l907,,,,,457xe" filled="f" strokecolor="#231f20" strokeweight=".5pt">
                    <v:path arrowok="t" o:connecttype="custom" o:connectlocs="0,-1711;907,-1711;907,-2168;0,-2168;0,-1711" o:connectangles="0,0,0,0,0"/>
                  </v:shape>
                </v:group>
                <v:group id="Group 3490" o:spid="_x0000_s1076" style="position:absolute;left:4464;top:-2290;width:459;height:596" coordorigin="4464,-2290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RavxQAAAN0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">
                  <v:shape id="Freeform 3491" o:spid="_x0000_s1077" style="position:absolute;left:4464;top:-2290;width:459;height:596;visibility:visible;mso-wrap-style:square;v-text-anchor:top" coordsize="459,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" path="m,l458,595e" filled="f" strokecolor="#231f20" strokeweight=".5pt">
                    <v:path arrowok="t" o:connecttype="custom" o:connectlocs="0,-2290;458,-1695" o:connectangles="0,0"/>
                  </v:shape>
                </v:group>
                <v:group id="Group 3492" o:spid="_x0000_s1078" style="position:absolute;left:4866;top:-1748;width:114;height:129" coordorigin="4866,-1748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">
                  <v:shape id="Freeform 3493" o:spid="_x0000_s1079" style="position:absolute;left:4866;top:-1748;width:114;height:129;visibility:visible;mso-wrap-style:square;v-text-anchor:top" coordsize="114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" path="m73,l56,53,,56r114,72l73,xe" fillcolor="#231f20" stroked="f">
                    <v:path arrowok="t" o:connecttype="custom" o:connectlocs="73,-1748;56,-1695;0,-1692;114,-1620;73,-1748" o:connectangles="0,0,0,0,0"/>
                  </v:shape>
                  <v:shape id="Text Box 3494" o:spid="_x0000_s1080" type="#_x0000_t202" style="position:absolute;left:3599;top:-2295;width:1381;height: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" filled="f" stroked="f">
                    <v:textbox inset="0,0,0,0">
                      <w:txbxContent>
                        <w:p w:rsidR="00FC6020" w:rsidRPr="00190FCD" w:rsidRDefault="00FC6020" w:rsidP="00744CE3">
                          <w:pPr>
                            <w:spacing w:before="215"/>
                            <w:ind w:left="256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bg-BG"/>
                            </w:rPr>
                            <w:t>30%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Pr="00234350">
        <w:rPr>
          <w:noProof/>
          <w:lang w:val="bg-BG" w:eastAsia="bg-BG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1C7AEE0" wp14:editId="548C9167">
                <wp:simplePos x="0" y="0"/>
                <wp:positionH relativeFrom="page">
                  <wp:posOffset>3203575</wp:posOffset>
                </wp:positionH>
                <wp:positionV relativeFrom="paragraph">
                  <wp:posOffset>24765</wp:posOffset>
                </wp:positionV>
                <wp:extent cx="469900" cy="553085"/>
                <wp:effectExtent l="0" t="0" r="6350" b="0"/>
                <wp:wrapNone/>
                <wp:docPr id="557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900" cy="553085"/>
                          <a:chOff x="5257" y="-2295"/>
                          <a:chExt cx="510" cy="676"/>
                        </a:xfrm>
                      </wpg:grpSpPr>
                      <wpg:grpSp>
                        <wpg:cNvPr id="5578" name="Group 1857"/>
                        <wpg:cNvGrpSpPr>
                          <a:grpSpLocks/>
                        </wpg:cNvGrpSpPr>
                        <wpg:grpSpPr bwMode="auto">
                          <a:xfrm>
                            <a:off x="5314" y="-2290"/>
                            <a:ext cx="448" cy="595"/>
                            <a:chOff x="5314" y="-2290"/>
                            <a:chExt cx="448" cy="595"/>
                          </a:xfrm>
                        </wpg:grpSpPr>
                        <wps:wsp>
                          <wps:cNvPr id="5579" name="Freeform 1858"/>
                          <wps:cNvSpPr>
                            <a:spLocks/>
                          </wps:cNvSpPr>
                          <wps:spPr bwMode="auto">
                            <a:xfrm>
                              <a:off x="5314" y="-2290"/>
                              <a:ext cx="448" cy="595"/>
                            </a:xfrm>
                            <a:custGeom>
                              <a:avLst/>
                              <a:gdLst>
                                <a:gd name="T0" fmla="+- 0 5762 5314"/>
                                <a:gd name="T1" fmla="*/ T0 w 448"/>
                                <a:gd name="T2" fmla="+- 0 -2290 -2290"/>
                                <a:gd name="T3" fmla="*/ -2290 h 595"/>
                                <a:gd name="T4" fmla="+- 0 5314 5314"/>
                                <a:gd name="T5" fmla="*/ T4 w 448"/>
                                <a:gd name="T6" fmla="+- 0 -1695 -2290"/>
                                <a:gd name="T7" fmla="*/ -1695 h 5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8" h="595">
                                  <a:moveTo>
                                    <a:pt x="448" y="0"/>
                                  </a:moveTo>
                                  <a:lnTo>
                                    <a:pt x="0" y="595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0" name="Group 1855"/>
                        <wpg:cNvGrpSpPr>
                          <a:grpSpLocks/>
                        </wpg:cNvGrpSpPr>
                        <wpg:grpSpPr bwMode="auto">
                          <a:xfrm>
                            <a:off x="5257" y="-1748"/>
                            <a:ext cx="113" cy="129"/>
                            <a:chOff x="5257" y="-1748"/>
                            <a:chExt cx="113" cy="129"/>
                          </a:xfrm>
                        </wpg:grpSpPr>
                        <wps:wsp>
                          <wps:cNvPr id="5581" name="Freeform 1856"/>
                          <wps:cNvSpPr>
                            <a:spLocks/>
                          </wps:cNvSpPr>
                          <wps:spPr bwMode="auto">
                            <a:xfrm>
                              <a:off x="5257" y="-1748"/>
                              <a:ext cx="113" cy="129"/>
                            </a:xfrm>
                            <a:custGeom>
                              <a:avLst/>
                              <a:gdLst>
                                <a:gd name="T0" fmla="+- 0 5296 5257"/>
                                <a:gd name="T1" fmla="*/ T0 w 113"/>
                                <a:gd name="T2" fmla="+- 0 -1748 -1748"/>
                                <a:gd name="T3" fmla="*/ -1748 h 129"/>
                                <a:gd name="T4" fmla="+- 0 5257 5257"/>
                                <a:gd name="T5" fmla="*/ T4 w 113"/>
                                <a:gd name="T6" fmla="+- 0 -1620 -1748"/>
                                <a:gd name="T7" fmla="*/ -1620 h 129"/>
                                <a:gd name="T8" fmla="+- 0 5370 5257"/>
                                <a:gd name="T9" fmla="*/ T8 w 113"/>
                                <a:gd name="T10" fmla="+- 0 -1693 -1748"/>
                                <a:gd name="T11" fmla="*/ -1693 h 129"/>
                                <a:gd name="T12" fmla="+- 0 5314 5257"/>
                                <a:gd name="T13" fmla="*/ T12 w 113"/>
                                <a:gd name="T14" fmla="+- 0 -1695 -1748"/>
                                <a:gd name="T15" fmla="*/ -1695 h 129"/>
                                <a:gd name="T16" fmla="+- 0 5296 5257"/>
                                <a:gd name="T17" fmla="*/ T16 w 113"/>
                                <a:gd name="T18" fmla="+- 0 -1748 -1748"/>
                                <a:gd name="T19" fmla="*/ -1748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3" h="129">
                                  <a:moveTo>
                                    <a:pt x="39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113" y="55"/>
                                  </a:lnTo>
                                  <a:lnTo>
                                    <a:pt x="57" y="53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6FF7C8A" id="Group 6" o:spid="_x0000_s1026" style="position:absolute;margin-left:252.25pt;margin-top:1.95pt;width:37pt;height:43.55pt;z-index:251683840;mso-position-horizontal-relative:page" coordorigin="5257,-2295" coordsize="510,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">
                <v:group id="Group 1857" o:spid="_x0000_s1027" style="position:absolute;left:5314;top:-2290;width:448;height:595" coordorigin="5314,-2290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">
                  <v:shape id="Freeform 1858" o:spid="_x0000_s1028" style="position:absolute;left:5314;top:-2290;width:448;height:595;visibility:visible;mso-wrap-style:square;v-text-anchor:top" coordsize="448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" path="m448,l,595e" filled="f" strokecolor="#231f20" strokeweight=".5pt">
                    <v:path arrowok="t" o:connecttype="custom" o:connectlocs="448,-2290;0,-1695" o:connectangles="0,0"/>
                  </v:shape>
                </v:group>
                <v:group id="Group 1855" o:spid="_x0000_s1029" style="position:absolute;left:5257;top:-1748;width:113;height:129" coordorigin="5257,-1748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">
                  <v:shape id="Freeform 1856" o:spid="_x0000_s1030" style="position:absolute;left:5257;top:-1748;width:113;height:129;visibility:visible;mso-wrap-style:square;v-text-anchor:top" coordsize="113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" path="m39,l,128,113,55,57,53,39,xe" fillcolor="#231f20" stroked="f">
                    <v:path arrowok="t" o:connecttype="custom" o:connectlocs="39,-1748;0,-1620;113,-1693;57,-1695;39,-1748" o:connectangles="0,0,0,0,0"/>
                  </v:shape>
                </v:group>
                <w10:wrap anchorx="page"/>
              </v:group>
            </w:pict>
          </mc:Fallback>
        </mc:AlternateContent>
      </w: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34350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B307F1" wp14:editId="02447522">
                <wp:simplePos x="0" y="0"/>
                <wp:positionH relativeFrom="page">
                  <wp:posOffset>2943860</wp:posOffset>
                </wp:positionH>
                <wp:positionV relativeFrom="paragraph">
                  <wp:posOffset>139700</wp:posOffset>
                </wp:positionV>
                <wp:extent cx="483235" cy="287020"/>
                <wp:effectExtent l="0" t="0" r="12065" b="17780"/>
                <wp:wrapNone/>
                <wp:docPr id="557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235" cy="287020"/>
                        </a:xfrm>
                        <a:prstGeom prst="rect">
                          <a:avLst/>
                        </a:prstGeom>
                        <a:solidFill>
                          <a:srgbClr val="BCBEC0"/>
                        </a:solidFill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020" w:rsidRDefault="00FC6020" w:rsidP="00744CE3">
                            <w:pPr>
                              <w:spacing w:before="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9"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FB307F1" id="Text Box 5" o:spid="_x0000_s1081" type="#_x0000_t202" style="position:absolute;margin-left:231.8pt;margin-top:11pt;width:38.05pt;height:22.6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" fillcolor="#bcbec0" strokecolor="#231f20" strokeweight=".5pt">
                <v:textbox inset="0,0,0,0">
                  <w:txbxContent>
                    <w:p w:rsidR="00FC6020" w:rsidRDefault="00FC6020" w:rsidP="00744CE3">
                      <w:pPr>
                        <w:spacing w:before="64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9"/>
                          <w:sz w:val="24"/>
                        </w:rPr>
                        <w:t>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44CE3" w:rsidRPr="00234350" w:rsidRDefault="00744CE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F41053" w:rsidP="00744CE3">
      <w:pPr>
        <w:rPr>
          <w:rFonts w:ascii="Arial" w:eastAsia="Arial" w:hAnsi="Arial" w:cs="Arial"/>
          <w:i/>
          <w:sz w:val="20"/>
          <w:szCs w:val="20"/>
          <w:lang w:val="bg-BG"/>
        </w:rPr>
      </w:pPr>
      <w:r w:rsidRPr="00234350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4E3EE5" wp14:editId="2FCF8ABF">
                <wp:simplePos x="0" y="0"/>
                <wp:positionH relativeFrom="page">
                  <wp:posOffset>3795395</wp:posOffset>
                </wp:positionH>
                <wp:positionV relativeFrom="page">
                  <wp:posOffset>3971925</wp:posOffset>
                </wp:positionV>
                <wp:extent cx="575945" cy="243205"/>
                <wp:effectExtent l="0" t="0" r="14605" b="23495"/>
                <wp:wrapNone/>
                <wp:docPr id="557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C6020" w:rsidRDefault="00FC6020" w:rsidP="00744CE3">
                            <w:pPr>
                              <w:spacing w:before="84"/>
                              <w:ind w:left="24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231F20"/>
                                <w:w w:val="93"/>
                                <w:sz w:val="24"/>
                              </w:rPr>
                              <w:t>40%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74E3EE5" id="Text Box 4" o:spid="_x0000_s1082" type="#_x0000_t202" style="position:absolute;margin-left:298.85pt;margin-top:312.75pt;width:45.3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" filled="f" strokecolor="#231f20" strokeweight=".5pt">
                <v:textbox inset="0,0,0,0">
                  <w:txbxContent>
                    <w:p w:rsidR="00FC6020" w:rsidRDefault="00FC6020" w:rsidP="00744CE3">
                      <w:pPr>
                        <w:spacing w:before="84"/>
                        <w:ind w:left="24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color w:val="231F20"/>
                          <w:w w:val="93"/>
                          <w:sz w:val="24"/>
                        </w:rPr>
                        <w:t>40%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44CE3" w:rsidRPr="00234350" w:rsidRDefault="00744CE3" w:rsidP="00744CE3">
      <w:pPr>
        <w:rPr>
          <w:rFonts w:ascii="Arial" w:eastAsia="Arial" w:hAnsi="Arial" w:cs="Arial"/>
          <w:b/>
          <w:i/>
          <w:sz w:val="20"/>
          <w:szCs w:val="20"/>
          <w:lang w:val="bg-BG"/>
        </w:rPr>
      </w:pPr>
    </w:p>
    <w:p w:rsidR="00F41053" w:rsidRDefault="00F41053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b/>
          <w:sz w:val="16"/>
          <w:szCs w:val="16"/>
          <w:lang w:val="bg-BG"/>
        </w:rPr>
      </w:pP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b/>
          <w:sz w:val="16"/>
          <w:szCs w:val="16"/>
          <w:lang w:val="bg-BG"/>
        </w:rPr>
        <w:t>При отговор „2</w:t>
      </w:r>
      <w:r w:rsidR="00B17C82" w:rsidRPr="00234350">
        <w:rPr>
          <w:rFonts w:ascii="Arial" w:eastAsia="Calibri" w:hAnsi="Arial" w:cs="Arial"/>
          <w:b/>
          <w:color w:val="FF0000"/>
          <w:sz w:val="16"/>
          <w:szCs w:val="16"/>
          <w:lang w:val="bg-BG"/>
        </w:rPr>
        <w:t>; 3; 4; 5</w:t>
      </w:r>
      <w:r w:rsidRPr="00234350">
        <w:rPr>
          <w:rFonts w:ascii="Arial" w:eastAsia="Calibri" w:hAnsi="Arial" w:cs="Arial"/>
          <w:b/>
          <w:sz w:val="16"/>
          <w:szCs w:val="16"/>
          <w:lang w:val="bg-BG"/>
        </w:rPr>
        <w:t>“ на въпрос 1</w:t>
      </w:r>
      <w:r w:rsidRPr="00234350">
        <w:rPr>
          <w:rFonts w:ascii="Arial" w:eastAsia="Calibri" w:hAnsi="Arial" w:cs="Arial"/>
          <w:sz w:val="16"/>
          <w:szCs w:val="16"/>
          <w:lang w:val="bg-BG"/>
        </w:rPr>
        <w:t xml:space="preserve">  („Вашето предприятие част от  ГП ли е?”) от справката за ГП се попълва </w:t>
      </w:r>
      <w:r w:rsidRPr="00234350">
        <w:rPr>
          <w:rFonts w:ascii="Arial" w:eastAsia="Calibri" w:hAnsi="Arial" w:cs="Arial"/>
          <w:b/>
          <w:sz w:val="16"/>
          <w:szCs w:val="16"/>
          <w:lang w:val="bg-BG"/>
        </w:rPr>
        <w:t>Приложение 2 за предприятията в чужбина</w:t>
      </w:r>
      <w:r w:rsidRPr="00234350">
        <w:rPr>
          <w:rFonts w:ascii="Arial" w:eastAsia="Calibri" w:hAnsi="Arial" w:cs="Arial"/>
          <w:sz w:val="16"/>
          <w:szCs w:val="16"/>
          <w:lang w:val="bg-BG"/>
        </w:rPr>
        <w:t>, за които се посочват основна икономическа дейност по КИД-2008, брой заети лица, оборот, разходи за персонала и брутни инвестиции в дълготрайни материални активи (част от форма СПБ-13 за структурата и дейността на чуждестранните предприятия, контролирани от български предприятия, попълвана в БНБ до 2014 г.).</w:t>
      </w: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b/>
          <w:sz w:val="16"/>
          <w:szCs w:val="16"/>
          <w:lang w:val="bg-BG"/>
        </w:rPr>
        <w:t>Брой заети лица</w:t>
      </w:r>
      <w:r w:rsidRPr="00234350">
        <w:rPr>
          <w:rFonts w:ascii="Arial" w:eastAsia="Calibri" w:hAnsi="Arial" w:cs="Arial"/>
          <w:sz w:val="16"/>
          <w:szCs w:val="16"/>
          <w:lang w:val="bg-BG"/>
        </w:rPr>
        <w:t xml:space="preserve"> - посочва се средногодишният брой заети лица. Показателят включва всички лица, работещи на пълно или непълно работно време, включително сезонни и надомни работници, работещи собственици, наети по договор за управление и контрол, наети по </w:t>
      </w:r>
      <w:proofErr w:type="spellStart"/>
      <w:r w:rsidRPr="00234350">
        <w:rPr>
          <w:rFonts w:ascii="Arial" w:eastAsia="Calibri" w:hAnsi="Arial" w:cs="Arial"/>
          <w:sz w:val="16"/>
          <w:szCs w:val="16"/>
          <w:lang w:val="bg-BG"/>
        </w:rPr>
        <w:t>извънтрудови</w:t>
      </w:r>
      <w:proofErr w:type="spellEnd"/>
      <w:r w:rsidRPr="00234350">
        <w:rPr>
          <w:rFonts w:ascii="Arial" w:eastAsia="Calibri" w:hAnsi="Arial" w:cs="Arial"/>
          <w:sz w:val="16"/>
          <w:szCs w:val="16"/>
          <w:lang w:val="bg-BG"/>
        </w:rPr>
        <w:t xml:space="preserve"> правоотношения (граждански договори), които не работят при друг работодател и неплатените семейни работници. Не се включват лицата, отсъстващи за неограничено време, а също и тези, предоставени по договор от други предприятия. В случай, че не разполагате с данни за брой заети лица, посочете броя на наетите лица.</w:t>
      </w: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b/>
          <w:sz w:val="16"/>
          <w:szCs w:val="16"/>
          <w:lang w:val="bg-BG"/>
        </w:rPr>
        <w:t>Оборот</w:t>
      </w:r>
      <w:r w:rsidRPr="00234350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всички приходи от продажби на собствена продукция, купени и продадени в същия вид стоки, предоставени услуги и продадени суровини и материали, включително начислените акцизи, които са фактурирани през отчетния период. Не се включват приходите от продажби на дълготрайни активи, приходите от финансирания</w:t>
      </w:r>
      <w:r w:rsidR="009866BB" w:rsidRPr="00234350">
        <w:rPr>
          <w:rFonts w:ascii="Arial" w:eastAsia="Calibri" w:hAnsi="Arial" w:cs="Arial"/>
          <w:sz w:val="16"/>
          <w:szCs w:val="16"/>
          <w:lang w:val="bg-BG"/>
        </w:rPr>
        <w:t xml:space="preserve"> и </w:t>
      </w:r>
      <w:r w:rsidRPr="00234350">
        <w:rPr>
          <w:rFonts w:ascii="Arial" w:eastAsia="Calibri" w:hAnsi="Arial" w:cs="Arial"/>
          <w:sz w:val="16"/>
          <w:szCs w:val="16"/>
          <w:lang w:val="bg-BG"/>
        </w:rPr>
        <w:t>финансовите приходи. В стойността на оборота не се включват и начислените данъци от вида на данък върху добавената стойност (ДДС), които са за сметка на крайния потребител.</w:t>
      </w: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 xml:space="preserve">В случай, че основната икономическа дейност на предприятието в чужбина е от раздел 64 - Предоставяне на финансови услуги, без застраховане и допълнително пенсионно осигуряване, за оборот се посочва „Производствена стойност”. </w:t>
      </w:r>
    </w:p>
    <w:p w:rsidR="00C65CB7" w:rsidRPr="00234350" w:rsidRDefault="00C65CB7" w:rsidP="00B11395">
      <w:pPr>
        <w:widowControl/>
        <w:ind w:right="237"/>
        <w:jc w:val="both"/>
        <w:rPr>
          <w:rFonts w:ascii="Arial" w:eastAsia="Calibri" w:hAnsi="Arial" w:cs="Arial"/>
          <w:i/>
          <w:sz w:val="16"/>
          <w:szCs w:val="16"/>
          <w:lang w:val="bg-BG"/>
        </w:rPr>
      </w:pPr>
      <w:r w:rsidRPr="00234350">
        <w:rPr>
          <w:rFonts w:ascii="Arial" w:eastAsia="Calibri" w:hAnsi="Arial" w:cs="Arial"/>
          <w:i/>
          <w:sz w:val="16"/>
          <w:szCs w:val="16"/>
          <w:lang w:val="bg-BG"/>
        </w:rPr>
        <w:t>Производствена стойност се изчислява като:</w:t>
      </w:r>
    </w:p>
    <w:p w:rsidR="00C65CB7" w:rsidRPr="00234350" w:rsidRDefault="00C65CB7" w:rsidP="00B11395">
      <w:pPr>
        <w:widowControl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Лихви за получаване и подобен приход</w:t>
      </w:r>
    </w:p>
    <w:p w:rsidR="00C65CB7" w:rsidRPr="00234350" w:rsidRDefault="00C65CB7" w:rsidP="00B11395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– дължими лихви и подобни такси,</w:t>
      </w:r>
    </w:p>
    <w:p w:rsidR="00C65CB7" w:rsidRPr="00234350" w:rsidRDefault="00C65CB7" w:rsidP="00B11395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+ комисионни за получаване,</w:t>
      </w:r>
    </w:p>
    <w:p w:rsidR="00C65CB7" w:rsidRPr="00234350" w:rsidRDefault="00C65CB7" w:rsidP="00B11395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+ доход от акции и други ценни книжа с променлив доход,</w:t>
      </w:r>
    </w:p>
    <w:p w:rsidR="00C65CB7" w:rsidRPr="00234350" w:rsidRDefault="00C65CB7" w:rsidP="00B11395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+ нетна печалба или нетна загуба от финансови операции,</w:t>
      </w:r>
    </w:p>
    <w:p w:rsidR="00C65CB7" w:rsidRPr="00234350" w:rsidRDefault="00C65CB7" w:rsidP="00B11395">
      <w:pPr>
        <w:widowControl/>
        <w:ind w:right="237" w:firstLine="284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+ други приходи от основна дейност.</w:t>
      </w: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В случай, че основната икономическа дейност на предприятието в чужбина е от раздел 65 - Застраховане, презастраховане и допълнително пенсионно осигуряване, без група 65.3 - Допълнително пенсионно осигуряване, за оборот се посочват „Брутни записани премии“.</w:t>
      </w: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В случай, че основната икономическа дейност на предприятието в чужбина е от група 65.3 - Допълнително пенсионно осигуряване, за оборот се посочват „Общи пенсионни вноски“. Тук се включват получените пенсионни вноски в рамките на отчетния период - задължителни вноски, други редовни вноски, допълнителни доброволни вноски, входящи трансфери и други вноски.</w:t>
      </w: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b/>
          <w:sz w:val="16"/>
          <w:szCs w:val="16"/>
          <w:lang w:val="bg-BG"/>
        </w:rPr>
        <w:t>Разходи за персонала</w:t>
      </w:r>
      <w:r w:rsidRPr="00234350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всички видове възнаграждения и осигуровки на наетите лица (включително задължителни и доброволни осигуровки) за сметка на работодателя, извършени през отчетния период.</w:t>
      </w: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b/>
          <w:sz w:val="16"/>
          <w:szCs w:val="16"/>
          <w:lang w:val="bg-BG"/>
        </w:rPr>
        <w:t>Брутни инвестиции в дълготрайни материални активи</w:t>
      </w:r>
      <w:r w:rsidRPr="00234350">
        <w:rPr>
          <w:rFonts w:ascii="Arial" w:eastAsia="Calibri" w:hAnsi="Arial" w:cs="Arial"/>
          <w:sz w:val="16"/>
          <w:szCs w:val="16"/>
          <w:lang w:val="bg-BG"/>
        </w:rPr>
        <w:t xml:space="preserve"> - стойността на направените разходи за придобиване на ДМА през отчетния период, които включват фактически извършените разходи за изграждане на сгради и инженерни строителни съоръжения чрез възлагане и по стопански начин, за доставка и монтаж на ДМА, за закупуване на машини, съоръжения, оборудване и транспортни средства, за геоложки и хидроложки проучвания, за проучвателни и проектантски работи, обслужващи строителството и други разходи, свързани с придобиването на ДМА. В обема на разходите за придобиване на ДМА не се включват текущите разходи по поддържане на наличните ДМА.</w:t>
      </w:r>
    </w:p>
    <w:p w:rsidR="00C65CB7" w:rsidRPr="00234350" w:rsidRDefault="00C65CB7" w:rsidP="00B11395">
      <w:pPr>
        <w:widowControl/>
        <w:spacing w:line="276" w:lineRule="auto"/>
        <w:ind w:right="237"/>
        <w:jc w:val="both"/>
        <w:rPr>
          <w:rFonts w:ascii="Arial" w:eastAsia="Calibri" w:hAnsi="Arial" w:cs="Arial"/>
          <w:sz w:val="16"/>
          <w:szCs w:val="16"/>
          <w:lang w:val="bg-BG"/>
        </w:rPr>
      </w:pPr>
      <w:r w:rsidRPr="00234350">
        <w:rPr>
          <w:rFonts w:ascii="Arial" w:eastAsia="Calibri" w:hAnsi="Arial" w:cs="Arial"/>
          <w:sz w:val="16"/>
          <w:szCs w:val="16"/>
          <w:lang w:val="bg-BG"/>
        </w:rPr>
        <w:t>Показателите оборот, разходи за персонала и брутни инвестиции в дълготрайни материални активи се попълват в хил. лв., като данните в чуждестранна валута се преизчисляват по средния за отчетната година валутен курс на БНБ за съответната чуждестранна валута.</w:t>
      </w:r>
    </w:p>
    <w:p w:rsidR="00744CE3" w:rsidRPr="00234350" w:rsidRDefault="00744CE3" w:rsidP="00744CE3">
      <w:pPr>
        <w:rPr>
          <w:rFonts w:ascii="Arial" w:eastAsia="Arial" w:hAnsi="Arial" w:cs="Arial"/>
          <w:w w:val="95"/>
          <w:sz w:val="16"/>
          <w:szCs w:val="16"/>
          <w:lang w:val="bg-BG"/>
        </w:rPr>
      </w:pPr>
    </w:p>
    <w:p w:rsidR="00744CE3" w:rsidRPr="00234350" w:rsidRDefault="00744CE3" w:rsidP="00744CE3">
      <w:pPr>
        <w:rPr>
          <w:rFonts w:ascii="Arial" w:eastAsia="Arial" w:hAnsi="Arial" w:cs="Arial"/>
          <w:w w:val="95"/>
          <w:sz w:val="16"/>
          <w:szCs w:val="16"/>
          <w:lang w:val="bg-BG"/>
        </w:rPr>
        <w:sectPr w:rsidR="00744CE3" w:rsidRPr="00234350" w:rsidSect="00744CE3">
          <w:pgSz w:w="11910" w:h="16840"/>
          <w:pgMar w:top="460" w:right="440" w:bottom="280" w:left="460" w:header="708" w:footer="708" w:gutter="0"/>
          <w:cols w:space="708"/>
          <w:docGrid w:linePitch="299"/>
        </w:sectPr>
      </w:pPr>
    </w:p>
    <w:p w:rsidR="00744CE3" w:rsidRPr="00234350" w:rsidRDefault="00744CE3" w:rsidP="00744CE3">
      <w:pPr>
        <w:spacing w:before="49"/>
        <w:ind w:right="1695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744CE3" w:rsidRPr="00234350" w:rsidRDefault="00744CE3" w:rsidP="00744CE3">
      <w:pPr>
        <w:spacing w:before="49"/>
        <w:ind w:right="82" w:firstLine="708"/>
        <w:jc w:val="right"/>
        <w:rPr>
          <w:rFonts w:ascii="Arial" w:eastAsia="Arial" w:hAnsi="Arial" w:cs="Arial"/>
          <w:sz w:val="17"/>
          <w:szCs w:val="17"/>
          <w:lang w:val="bg-BG"/>
        </w:rPr>
      </w:pPr>
      <w:r w:rsidRPr="00234350">
        <w:rPr>
          <w:rFonts w:ascii="Arial" w:hAnsi="Arial"/>
          <w:i/>
          <w:spacing w:val="-11"/>
          <w:w w:val="90"/>
          <w:sz w:val="17"/>
          <w:lang w:val="bg-BG"/>
        </w:rPr>
        <w:t xml:space="preserve">Приложение </w:t>
      </w:r>
      <w:r w:rsidRPr="00234350">
        <w:rPr>
          <w:rFonts w:ascii="Arial" w:hAnsi="Arial"/>
          <w:i/>
          <w:w w:val="90"/>
          <w:sz w:val="17"/>
          <w:lang w:val="bg-BG"/>
        </w:rPr>
        <w:t>1</w:t>
      </w:r>
    </w:p>
    <w:p w:rsidR="00744CE3" w:rsidRPr="00234350" w:rsidRDefault="00744CE3" w:rsidP="00744CE3">
      <w:pPr>
        <w:spacing w:before="3"/>
        <w:jc w:val="right"/>
        <w:rPr>
          <w:rFonts w:ascii="Arial" w:hAnsi="Arial"/>
          <w:b/>
          <w:w w:val="90"/>
          <w:sz w:val="20"/>
          <w:szCs w:val="20"/>
          <w:lang w:val="bg-BG"/>
        </w:rPr>
      </w:pPr>
    </w:p>
    <w:p w:rsidR="00744CE3" w:rsidRPr="00234350" w:rsidRDefault="00744CE3" w:rsidP="00744CE3">
      <w:pPr>
        <w:pStyle w:val="Footer"/>
        <w:ind w:left="360"/>
        <w:jc w:val="center"/>
        <w:rPr>
          <w:rFonts w:ascii="Arial" w:hAnsi="Arial" w:cs="Arial"/>
          <w:b/>
          <w:i/>
        </w:rPr>
      </w:pPr>
      <w:r w:rsidRPr="00234350">
        <w:rPr>
          <w:rFonts w:ascii="Arial" w:hAnsi="Arial" w:cs="Arial"/>
          <w:b/>
        </w:rPr>
        <w:t xml:space="preserve">ЧЛЕНОВЕ НА ГП, </w:t>
      </w:r>
      <w:r w:rsidRPr="00234350">
        <w:rPr>
          <w:rFonts w:ascii="Arial" w:hAnsi="Arial" w:cs="Arial"/>
          <w:b/>
          <w:i/>
        </w:rPr>
        <w:t>включени в консолидирания финансов отчет</w:t>
      </w:r>
    </w:p>
    <w:p w:rsidR="00744CE3" w:rsidRPr="00234350" w:rsidRDefault="00744CE3" w:rsidP="00744CE3">
      <w:pPr>
        <w:spacing w:before="3"/>
        <w:rPr>
          <w:rFonts w:ascii="Arial" w:eastAsia="Arial" w:hAnsi="Arial" w:cs="Arial"/>
          <w:i/>
          <w:sz w:val="18"/>
          <w:szCs w:val="18"/>
          <w:lang w:val="bg-BG"/>
        </w:rPr>
      </w:pPr>
    </w:p>
    <w:tbl>
      <w:tblPr>
        <w:tblW w:w="13183" w:type="dxa"/>
        <w:tblInd w:w="15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976"/>
        <w:gridCol w:w="2552"/>
        <w:gridCol w:w="1417"/>
        <w:gridCol w:w="1560"/>
        <w:gridCol w:w="850"/>
        <w:gridCol w:w="851"/>
        <w:gridCol w:w="2126"/>
      </w:tblGrid>
      <w:tr w:rsidR="00FC6020" w:rsidRPr="00234350" w:rsidTr="00CC6E9C">
        <w:trPr>
          <w:trHeight w:val="38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Пореден номер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кирилица)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Наименование (на латиница)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Държава на регистрация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ЕИК на правната единица (ако е българска)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Вид контрол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Процент на собственост/ контрол</w:t>
            </w:r>
          </w:p>
        </w:tc>
      </w:tr>
      <w:tr w:rsidR="00FC6020" w:rsidRPr="00234350" w:rsidTr="00CC6E9C">
        <w:trPr>
          <w:trHeight w:val="87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020" w:rsidRPr="00234350" w:rsidRDefault="00FC6020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20" w:rsidRPr="00234350" w:rsidRDefault="00FC6020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20" w:rsidRPr="00234350" w:rsidRDefault="00FC6020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20" w:rsidRPr="00234350" w:rsidRDefault="00FC6020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20" w:rsidRPr="00234350" w:rsidRDefault="00FC6020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Пряк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234350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Непряк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020" w:rsidRPr="00234350" w:rsidRDefault="00FC6020" w:rsidP="002B0CDC">
            <w:pPr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b/>
                <w:sz w:val="16"/>
                <w:szCs w:val="16"/>
                <w:lang w:val="bg-BG" w:eastAsia="bg-BG"/>
              </w:rPr>
              <w:t>8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  <w:tr w:rsidR="00FC6020" w:rsidRPr="00234350" w:rsidTr="00CC6E9C">
        <w:trPr>
          <w:trHeight w:val="28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020" w:rsidRPr="00234350" w:rsidRDefault="00FC6020" w:rsidP="002B0CDC">
            <w:pPr>
              <w:rPr>
                <w:rFonts w:ascii="Calibri" w:eastAsia="Times New Roman" w:hAnsi="Calibri" w:cs="Times New Roman"/>
                <w:lang w:val="bg-BG" w:eastAsia="bg-BG"/>
              </w:rPr>
            </w:pPr>
            <w:r w:rsidRPr="00234350">
              <w:rPr>
                <w:rFonts w:ascii="Calibri" w:eastAsia="Times New Roman" w:hAnsi="Calibri" w:cs="Times New Roman"/>
                <w:lang w:val="bg-BG" w:eastAsia="bg-BG"/>
              </w:rPr>
              <w:t> </w:t>
            </w:r>
          </w:p>
        </w:tc>
      </w:tr>
    </w:tbl>
    <w:p w:rsidR="00EC3B0F" w:rsidRPr="00234350" w:rsidRDefault="00EC3B0F" w:rsidP="00EC3B0F">
      <w:pPr>
        <w:spacing w:before="49"/>
        <w:ind w:right="791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</w:p>
    <w:p w:rsidR="00EC3B0F" w:rsidRPr="00234350" w:rsidRDefault="00EC3B0F">
      <w:pPr>
        <w:rPr>
          <w:rFonts w:ascii="Arial" w:hAnsi="Arial"/>
          <w:i/>
          <w:spacing w:val="-11"/>
          <w:w w:val="90"/>
          <w:sz w:val="17"/>
          <w:lang w:val="bg-BG"/>
        </w:rPr>
      </w:pPr>
      <w:r w:rsidRPr="00234350">
        <w:rPr>
          <w:rFonts w:ascii="Arial" w:hAnsi="Arial"/>
          <w:i/>
          <w:color w:val="FF0000"/>
          <w:spacing w:val="-11"/>
          <w:w w:val="90"/>
          <w:sz w:val="17"/>
          <w:lang w:val="bg-BG"/>
        </w:rPr>
        <w:br w:type="page"/>
      </w:r>
    </w:p>
    <w:p w:rsidR="00EC3B0F" w:rsidRPr="00234350" w:rsidRDefault="00EC3B0F" w:rsidP="00EC3B0F">
      <w:pPr>
        <w:spacing w:before="49"/>
        <w:ind w:right="791" w:firstLine="708"/>
        <w:jc w:val="right"/>
        <w:rPr>
          <w:rFonts w:ascii="Arial" w:hAnsi="Arial"/>
          <w:i/>
          <w:spacing w:val="-11"/>
          <w:w w:val="90"/>
          <w:sz w:val="17"/>
          <w:lang w:val="bg-BG"/>
        </w:rPr>
      </w:pPr>
      <w:r w:rsidRPr="00234350">
        <w:rPr>
          <w:rFonts w:ascii="Arial" w:hAnsi="Arial"/>
          <w:i/>
          <w:spacing w:val="-11"/>
          <w:w w:val="90"/>
          <w:sz w:val="17"/>
          <w:lang w:val="bg-BG"/>
        </w:rPr>
        <w:lastRenderedPageBreak/>
        <w:t>Приложение 2</w:t>
      </w:r>
    </w:p>
    <w:p w:rsidR="00EC3B0F" w:rsidRPr="00234350" w:rsidRDefault="00EC3B0F" w:rsidP="00EC3B0F">
      <w:pPr>
        <w:ind w:left="-567" w:right="-1045"/>
        <w:jc w:val="center"/>
        <w:rPr>
          <w:rFonts w:ascii="Arial" w:eastAsia="Times New Roman" w:hAnsi="Arial" w:cs="Arial"/>
          <w:b/>
          <w:bCs/>
          <w:sz w:val="24"/>
          <w:szCs w:val="24"/>
          <w:lang w:val="bg-BG" w:eastAsia="bg-BG"/>
        </w:rPr>
      </w:pPr>
      <w:r w:rsidRPr="00234350">
        <w:rPr>
          <w:rFonts w:ascii="Arial" w:eastAsia="Times New Roman" w:hAnsi="Arial" w:cs="Arial"/>
          <w:b/>
          <w:bCs/>
          <w:sz w:val="24"/>
          <w:szCs w:val="24"/>
          <w:lang w:val="bg-BG" w:eastAsia="bg-BG"/>
        </w:rPr>
        <w:t>Справка за предприятията в чужбина</w:t>
      </w:r>
    </w:p>
    <w:p w:rsidR="00EC3B0F" w:rsidRPr="00234350" w:rsidRDefault="00EC3B0F" w:rsidP="00EC3B0F">
      <w:pPr>
        <w:ind w:left="-567" w:right="-1045"/>
        <w:jc w:val="center"/>
        <w:rPr>
          <w:rFonts w:ascii="Arial" w:eastAsia="Times New Roman" w:hAnsi="Arial" w:cs="Arial"/>
          <w:b/>
          <w:bCs/>
          <w:sz w:val="24"/>
          <w:szCs w:val="24"/>
          <w:lang w:val="bg-BG" w:eastAsia="bg-BG"/>
        </w:rPr>
      </w:pPr>
    </w:p>
    <w:tbl>
      <w:tblPr>
        <w:tblStyle w:val="TableGrid1"/>
        <w:tblW w:w="14504" w:type="dxa"/>
        <w:jc w:val="center"/>
        <w:tblLayout w:type="fixed"/>
        <w:tblLook w:val="04A0" w:firstRow="1" w:lastRow="0" w:firstColumn="1" w:lastColumn="0" w:noHBand="0" w:noVBand="1"/>
      </w:tblPr>
      <w:tblGrid>
        <w:gridCol w:w="3026"/>
        <w:gridCol w:w="1418"/>
        <w:gridCol w:w="3539"/>
        <w:gridCol w:w="1134"/>
        <w:gridCol w:w="1276"/>
        <w:gridCol w:w="1134"/>
        <w:gridCol w:w="1134"/>
        <w:gridCol w:w="1843"/>
      </w:tblGrid>
      <w:tr w:rsidR="00EC3B0F" w:rsidRPr="00234350" w:rsidTr="00FC6020">
        <w:trPr>
          <w:trHeight w:val="81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 xml:space="preserve">Държава </w:t>
            </w:r>
            <w:r w:rsidRPr="00234350">
              <w:rPr>
                <w:rFonts w:ascii="Arial" w:eastAsia="Times New Roman" w:hAnsi="Arial" w:cs="Arial"/>
                <w:sz w:val="16"/>
                <w:szCs w:val="16"/>
                <w:lang w:eastAsia="bg-BG"/>
              </w:rPr>
              <w:t>на регистрация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Основна дейност*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82619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 xml:space="preserve">Код по </w:t>
            </w:r>
          </w:p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КИД-2008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Брой заети лица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 xml:space="preserve">Оборот  </w:t>
            </w:r>
          </w:p>
          <w:p w:rsidR="00EC3B0F" w:rsidRPr="00234350" w:rsidRDefault="00EC3B0F" w:rsidP="00FC6020">
            <w:pPr>
              <w:ind w:left="-108"/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 xml:space="preserve">хил. лв.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Разходи за персонала хил. лв.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Брутни инвестиции в дълготрайни материални активи</w:t>
            </w:r>
            <w:r w:rsidRPr="00234350">
              <w:t xml:space="preserve"> </w:t>
            </w:r>
            <w:r w:rsidRPr="00234350">
              <w:rPr>
                <w:rFonts w:ascii="Arial" w:hAnsi="Arial" w:cs="Arial"/>
                <w:sz w:val="16"/>
              </w:rPr>
              <w:t>хил. лв.</w:t>
            </w: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0F" w:rsidRPr="00234350" w:rsidRDefault="00EC3B0F" w:rsidP="00FC6020">
            <w:pPr>
              <w:jc w:val="center"/>
              <w:rPr>
                <w:rFonts w:ascii="Arial" w:hAnsi="Arial" w:cs="Arial"/>
                <w:sz w:val="16"/>
              </w:rPr>
            </w:pPr>
            <w:r w:rsidRPr="00234350">
              <w:rPr>
                <w:rFonts w:ascii="Arial" w:hAnsi="Arial" w:cs="Arial"/>
                <w:sz w:val="16"/>
              </w:rPr>
              <w:t>8</w:t>
            </w: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  <w:tr w:rsidR="00EC3B0F" w:rsidRPr="00234350" w:rsidTr="00FC6020">
        <w:trPr>
          <w:trHeight w:val="284"/>
          <w:jc w:val="center"/>
        </w:trPr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0F" w:rsidRPr="00234350" w:rsidRDefault="00EC3B0F" w:rsidP="00FC6020">
            <w:pPr>
              <w:rPr>
                <w:rFonts w:ascii="Arial" w:hAnsi="Arial" w:cs="Arial"/>
                <w:sz w:val="16"/>
              </w:rPr>
            </w:pPr>
          </w:p>
        </w:tc>
      </w:tr>
    </w:tbl>
    <w:p w:rsidR="00EC3B0F" w:rsidRPr="00234350" w:rsidRDefault="00EC3B0F" w:rsidP="00EC3B0F">
      <w:pPr>
        <w:rPr>
          <w:lang w:val="bg-BG"/>
        </w:rPr>
      </w:pPr>
    </w:p>
    <w:p w:rsidR="00EC3B0F" w:rsidRPr="00234350" w:rsidRDefault="00EC3B0F" w:rsidP="00EC3B0F">
      <w:pPr>
        <w:pStyle w:val="Heading3"/>
        <w:spacing w:before="51"/>
        <w:ind w:left="2343" w:right="2362"/>
        <w:jc w:val="center"/>
        <w:rPr>
          <w:lang w:val="bg-BG"/>
        </w:rPr>
      </w:pPr>
    </w:p>
    <w:p w:rsidR="00EC3B0F" w:rsidRPr="00234350" w:rsidRDefault="00EC3B0F" w:rsidP="00EC3B0F">
      <w:pPr>
        <w:widowControl/>
        <w:spacing w:line="20" w:lineRule="exact"/>
        <w:ind w:left="131"/>
        <w:rPr>
          <w:rFonts w:ascii="Arial" w:eastAsia="Arial" w:hAnsi="Arial" w:cs="Arial"/>
          <w:sz w:val="2"/>
          <w:szCs w:val="2"/>
          <w:lang w:val="bg-BG"/>
        </w:rPr>
      </w:pPr>
      <w:r w:rsidRPr="00234350">
        <w:rPr>
          <w:rFonts w:ascii="Arial" w:eastAsia="Arial" w:hAnsi="Arial" w:cs="Arial"/>
          <w:noProof/>
          <w:sz w:val="2"/>
          <w:szCs w:val="2"/>
          <w:lang w:val="bg-BG" w:eastAsia="bg-BG"/>
        </w:rPr>
        <mc:AlternateContent>
          <mc:Choice Requires="wpg">
            <w:drawing>
              <wp:inline distT="0" distB="0" distL="0" distR="0" wp14:anchorId="708164B8" wp14:editId="2F01E64C">
                <wp:extent cx="723265" cy="3175"/>
                <wp:effectExtent l="9525" t="9525" r="10160" b="6350"/>
                <wp:docPr id="1248" name="Group 7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265" cy="3175"/>
                          <a:chOff x="0" y="0"/>
                          <a:chExt cx="1139" cy="5"/>
                        </a:xfrm>
                      </wpg:grpSpPr>
                      <wpg:grpSp>
                        <wpg:cNvPr id="1249" name="Group 7712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1134" cy="2"/>
                            <a:chOff x="3" y="3"/>
                            <a:chExt cx="1134" cy="2"/>
                          </a:xfrm>
                        </wpg:grpSpPr>
                        <wps:wsp>
                          <wps:cNvPr id="1250" name="Freeform 7713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134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134"/>
                                <a:gd name="T2" fmla="+- 0 1136 3"/>
                                <a:gd name="T3" fmla="*/ T2 w 1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4">
                                  <a:moveTo>
                                    <a:pt x="0" y="-1"/>
                                  </a:moveTo>
                                  <a:lnTo>
                                    <a:pt x="1133" y="-1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7826868A" id="Group 7711" o:spid="_x0000_s1026" style="width:56.95pt;height:.25pt;mso-position-horizontal-relative:char;mso-position-vertical-relative:line" coordsize="11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">
                <v:group id="Group 7712" o:spid="_x0000_s1027" style="position:absolute;left:3;top:3;width:1134;height:2" coordorigin="3,3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<v:shape id="Freeform 7713" o:spid="_x0000_s1028" style="position:absolute;left:3;top:3;width:1134;height:2;visibility:visible;mso-wrap-style:square;v-text-anchor:top" coordsize="11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" path="m,-1r1133,e" filled="f" strokecolor="#231f20" strokeweight=".25pt">
                    <v:path arrowok="t" o:connecttype="custom" o:connectlocs="0,0;1133,0" o:connectangles="0,0"/>
                  </v:shape>
                </v:group>
                <w10:anchorlock/>
              </v:group>
            </w:pict>
          </mc:Fallback>
        </mc:AlternateContent>
      </w:r>
    </w:p>
    <w:p w:rsidR="00EC3B0F" w:rsidRPr="00234350" w:rsidRDefault="00EC3B0F" w:rsidP="00EC3B0F">
      <w:pPr>
        <w:widowControl/>
        <w:ind w:right="649"/>
        <w:jc w:val="both"/>
        <w:rPr>
          <w:rFonts w:ascii="Arial" w:hAnsi="Arial"/>
          <w:w w:val="95"/>
          <w:sz w:val="16"/>
          <w:lang w:val="bg-BG"/>
        </w:rPr>
      </w:pPr>
      <w:r w:rsidRPr="00234350">
        <w:rPr>
          <w:rFonts w:ascii="Arial" w:hAnsi="Arial"/>
          <w:w w:val="95"/>
          <w:sz w:val="16"/>
          <w:lang w:val="bg-BG"/>
        </w:rPr>
        <w:t xml:space="preserve">*Посочва се дейността с най-голям относителен дял в нетните приходи от продажби през </w:t>
      </w:r>
      <w:r w:rsidRPr="00234350">
        <w:rPr>
          <w:rFonts w:ascii="Arial" w:hAnsi="Arial"/>
          <w:color w:val="FF0000"/>
          <w:w w:val="95"/>
          <w:sz w:val="16"/>
          <w:lang w:val="bg-BG"/>
        </w:rPr>
        <w:t>201</w:t>
      </w:r>
      <w:r w:rsidR="00CC6E9C" w:rsidRPr="00234350">
        <w:rPr>
          <w:rFonts w:ascii="Arial" w:hAnsi="Arial"/>
          <w:color w:val="FF0000"/>
          <w:w w:val="95"/>
          <w:sz w:val="16"/>
          <w:lang w:val="bg-BG"/>
        </w:rPr>
        <w:t>7</w:t>
      </w:r>
      <w:r w:rsidRPr="00234350">
        <w:rPr>
          <w:rFonts w:ascii="Arial" w:hAnsi="Arial"/>
          <w:w w:val="95"/>
          <w:sz w:val="16"/>
          <w:lang w:val="bg-BG"/>
        </w:rPr>
        <w:t xml:space="preserve"> година. За описание на дейността се използва Класификацията на икономическите дейности – КИД-2008, която е публикувана на интернет страницата на НСИ – </w:t>
      </w:r>
      <w:hyperlink r:id="rId9" w:history="1">
        <w:r w:rsidRPr="00234350">
          <w:rPr>
            <w:rStyle w:val="Hyperlink"/>
            <w:rFonts w:ascii="Arial" w:hAnsi="Arial"/>
            <w:color w:val="auto"/>
            <w:w w:val="95"/>
            <w:sz w:val="16"/>
            <w:lang w:val="bg-BG"/>
          </w:rPr>
          <w:t>www.nsi.bg</w:t>
        </w:r>
      </w:hyperlink>
    </w:p>
    <w:p w:rsidR="00EC3B0F" w:rsidRPr="00234350" w:rsidRDefault="00EC3B0F" w:rsidP="00EC3B0F">
      <w:pPr>
        <w:rPr>
          <w:rFonts w:ascii="Arial" w:eastAsia="Arial" w:hAnsi="Arial" w:cs="Arial"/>
          <w:i/>
          <w:sz w:val="20"/>
          <w:szCs w:val="20"/>
          <w:lang w:val="bg-BG"/>
        </w:rPr>
      </w:pPr>
    </w:p>
    <w:p w:rsidR="00744CE3" w:rsidRPr="00234350" w:rsidRDefault="00744CE3" w:rsidP="00744CE3">
      <w:pPr>
        <w:rPr>
          <w:lang w:val="bg-BG"/>
        </w:rPr>
        <w:sectPr w:rsidR="00744CE3" w:rsidRPr="00234350" w:rsidSect="003A0B42">
          <w:pgSz w:w="16840" w:h="11910" w:orient="landscape"/>
          <w:pgMar w:top="460" w:right="460" w:bottom="440" w:left="280" w:header="708" w:footer="708" w:gutter="0"/>
          <w:cols w:space="708"/>
          <w:docGrid w:linePitch="299"/>
        </w:sectPr>
      </w:pPr>
    </w:p>
    <w:p w:rsidR="00744CE3" w:rsidRPr="00234350" w:rsidRDefault="00744CE3" w:rsidP="00744CE3">
      <w:pPr>
        <w:rPr>
          <w:lang w:val="bg-BG"/>
        </w:rPr>
      </w:pPr>
    </w:p>
    <w:p w:rsidR="00744CE3" w:rsidRPr="00234350" w:rsidRDefault="00744CE3" w:rsidP="00744CE3">
      <w:pPr>
        <w:pStyle w:val="Header"/>
        <w:jc w:val="right"/>
        <w:rPr>
          <w:rFonts w:ascii="Arial" w:hAnsi="Arial" w:cs="Arial"/>
          <w:i/>
          <w:sz w:val="16"/>
          <w:szCs w:val="16"/>
        </w:rPr>
      </w:pPr>
      <w:r w:rsidRPr="00234350">
        <w:rPr>
          <w:rFonts w:ascii="Arial" w:hAnsi="Arial" w:cs="Arial"/>
          <w:i/>
          <w:sz w:val="16"/>
          <w:szCs w:val="16"/>
        </w:rPr>
        <w:t xml:space="preserve">Приложение </w:t>
      </w:r>
      <w:r w:rsidR="00EC3B0F" w:rsidRPr="00234350">
        <w:rPr>
          <w:rFonts w:ascii="Arial" w:hAnsi="Arial" w:cs="Arial"/>
          <w:i/>
          <w:sz w:val="16"/>
          <w:szCs w:val="16"/>
        </w:rPr>
        <w:t>3</w:t>
      </w:r>
    </w:p>
    <w:p w:rsidR="00744CE3" w:rsidRPr="00234350" w:rsidRDefault="00744CE3" w:rsidP="00744CE3">
      <w:pPr>
        <w:jc w:val="center"/>
        <w:rPr>
          <w:lang w:val="bg-BG"/>
        </w:rPr>
      </w:pPr>
    </w:p>
    <w:p w:rsidR="00744CE3" w:rsidRPr="00234350" w:rsidRDefault="00744CE3" w:rsidP="00744CE3">
      <w:pPr>
        <w:jc w:val="center"/>
        <w:rPr>
          <w:rFonts w:ascii="Arial" w:hAnsi="Arial" w:cs="Arial"/>
          <w:b/>
          <w:sz w:val="24"/>
          <w:szCs w:val="24"/>
          <w:lang w:val="bg-BG"/>
        </w:rPr>
      </w:pPr>
      <w:proofErr w:type="spellStart"/>
      <w:r w:rsidRPr="00234350">
        <w:rPr>
          <w:rFonts w:ascii="Arial" w:hAnsi="Arial" w:cs="Arial"/>
          <w:b/>
          <w:sz w:val="24"/>
          <w:szCs w:val="24"/>
          <w:lang w:val="bg-BG"/>
        </w:rPr>
        <w:t>Агрегирана</w:t>
      </w:r>
      <w:proofErr w:type="spellEnd"/>
      <w:r w:rsidRPr="00234350">
        <w:rPr>
          <w:rFonts w:ascii="Arial" w:hAnsi="Arial" w:cs="Arial"/>
          <w:b/>
          <w:sz w:val="24"/>
          <w:szCs w:val="24"/>
          <w:lang w:val="bg-BG"/>
        </w:rPr>
        <w:t xml:space="preserve"> класификация на икономическите дейности на ниво раздел (КИД-2008)</w:t>
      </w:r>
    </w:p>
    <w:p w:rsidR="00744CE3" w:rsidRPr="00234350" w:rsidRDefault="00744CE3" w:rsidP="00744CE3">
      <w:pPr>
        <w:jc w:val="center"/>
        <w:rPr>
          <w:b/>
          <w:sz w:val="24"/>
          <w:szCs w:val="24"/>
          <w:lang w:val="bg-BG"/>
        </w:rPr>
      </w:pPr>
    </w:p>
    <w:tbl>
      <w:tblPr>
        <w:tblW w:w="9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9366"/>
      </w:tblGrid>
      <w:tr w:rsidR="00C40E94" w:rsidRPr="00234350" w:rsidTr="00F62494">
        <w:trPr>
          <w:trHeight w:val="264"/>
          <w:tblHeader/>
          <w:jc w:val="center"/>
        </w:trPr>
        <w:tc>
          <w:tcPr>
            <w:tcW w:w="512" w:type="dxa"/>
            <w:shd w:val="clear" w:color="000000" w:fill="DDD9C4"/>
            <w:noWrap/>
            <w:vAlign w:val="bottom"/>
          </w:tcPr>
          <w:p w:rsidR="00744CE3" w:rsidRPr="00234350" w:rsidRDefault="00744CE3" w:rsidP="002B0CDC">
            <w:pPr>
              <w:jc w:val="center"/>
              <w:rPr>
                <w:rFonts w:ascii="Arial" w:hAnsi="Arial" w:cs="Arial"/>
                <w:b/>
                <w:bCs/>
                <w:lang w:val="bg-BG" w:eastAsia="bg-BG"/>
              </w:rPr>
            </w:pPr>
            <w:r w:rsidRPr="00234350">
              <w:rPr>
                <w:rFonts w:ascii="Arial" w:hAnsi="Arial" w:cs="Arial"/>
                <w:b/>
                <w:bCs/>
                <w:lang w:val="bg-BG" w:eastAsia="bg-BG"/>
              </w:rPr>
              <w:t>Код</w:t>
            </w:r>
          </w:p>
        </w:tc>
        <w:tc>
          <w:tcPr>
            <w:tcW w:w="9366" w:type="dxa"/>
            <w:shd w:val="clear" w:color="000000" w:fill="DDD9C4"/>
            <w:noWrap/>
            <w:vAlign w:val="bottom"/>
          </w:tcPr>
          <w:p w:rsidR="00744CE3" w:rsidRPr="00234350" w:rsidRDefault="00744CE3" w:rsidP="002B0CDC">
            <w:pPr>
              <w:jc w:val="center"/>
              <w:rPr>
                <w:rFonts w:ascii="Arial" w:hAnsi="Arial" w:cs="Arial"/>
                <w:b/>
                <w:bCs/>
                <w:lang w:val="bg-BG" w:eastAsia="bg-BG"/>
              </w:rPr>
            </w:pPr>
            <w:r w:rsidRPr="00234350">
              <w:rPr>
                <w:rFonts w:ascii="Arial" w:hAnsi="Arial" w:cs="Arial"/>
                <w:b/>
                <w:bCs/>
                <w:lang w:val="bg-BG" w:eastAsia="bg-BG"/>
              </w:rPr>
              <w:t>Наименование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01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Растениевъдство, животновъдство и лов; спомагателни дейности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02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Горско стопанство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03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Рибно стопанство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05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Добив на въглища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06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Добив на нефт и природен газ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07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Добив на метални руди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08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Добив на неметални материали и суровини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09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Спомагателни дейности в добива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хранителни продукти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напитки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тютюневи изделия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текстил и изделия от текстил, без облекло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облекло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</w:tr>
      <w:tr w:rsidR="00C40E94" w:rsidRPr="00234350" w:rsidTr="00F62494">
        <w:trPr>
          <w:trHeight w:val="494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хартия, картон и изделия от хартия и картон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Печатна дейност и възпроизвеждане на записани носители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19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кокс и рафинирани нефтопродукти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химични продукти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лекарствени вещества и продукти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изделия от каучук и пластмаси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изделия от други неметални минерални суровини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основни метали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метални изделия, без машини и оборудване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електрически съоръжения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машини и оборудване, с общо и специално предназначение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29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 xml:space="preserve">Производство на автомобили, ремаркета и </w:t>
            </w:r>
            <w:proofErr w:type="spellStart"/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полуремаркета</w:t>
            </w:r>
            <w:proofErr w:type="spellEnd"/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превозни средства, без автомобили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на мебели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Производство, некласифицирано другаде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Ремонт и инсталиране на машини и оборудване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Производство и разпределение на електрическа и топлинна енергия и на газообразни горива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Събиране, пречистване и доставяне на води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Събиране, отвеждане и пречистване на отпадъчни води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Събиране и обезвреждане на отпадъци; рециклиране на материали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39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Възстановяване и други услуги по управление на отпадъци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41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Строителство на сгради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42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Строителство на съоръжения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43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Специализирани строителни дейности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45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46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Търговия на едро, без търговията с автомобили и мотоциклети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47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Търговия на дребно, без търговията с автомобили и мотоциклети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49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Сухопътен транспорт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50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Воден транспорт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lastRenderedPageBreak/>
              <w:t>51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Въздушен транспорт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52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Складиране на товари и спомагателни дейности в транспорта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53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Пощенски и куриерски дейности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55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Хотелиерство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56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Ресторантьорство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58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Издателска дейност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59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 xml:space="preserve">Производство на филми и телевизионни предавания, </w:t>
            </w:r>
            <w:proofErr w:type="spellStart"/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звукозаписване</w:t>
            </w:r>
            <w:proofErr w:type="spellEnd"/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 xml:space="preserve"> и издаване на музика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Радио- и телевизионна дейност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Далекосъобщения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Дейности в областта на информационните технологии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Информационни услуги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Предоставяне на финансови услуги, без застраховане и допълнително пенсионно осигуряване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Застраховане, презастраховане и допълнително пенсионно осигуряване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Спомагателни дейности във финансовите услуги и застраховането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Операции с недвижими имоти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69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Юридически и счетоводни дейности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Архитектурни и инженерни дейности; технически изпитвания и анализи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Научноизследователска и развойна дейност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Рекламна дейност и проучване на пазари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Други професионални дейности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Ветеринарномедицинска дейност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Даване под наем и оперативен лизинг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Дейности по наемане и предоставяне на работна сила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79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80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Дейности по охрана и разследване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81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Дейности по обслужване на сгради и озеленяване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82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Административни офис дейности и друго спомагателно обслужване на стопанската дейност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84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Държавно управление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85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Образование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86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Хуманно здравеопазване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87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Медико-социални грижи с настаняване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88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Социална работа без настаняване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90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Артистична и творческа дейност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91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Други дейности в областта на културата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92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Организиране на хазартни игри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93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Спортни и други дейности, свързани с развлечения и отдих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94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Дейности на организации с нестопанска цел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95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Ремонт на компютърна техника, на лични и домакински вещи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96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Други персонални услуги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97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Дейности на домакинства като работодатели на домашен персонал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98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Недиференцирани дейности на домакинства по производство на стоки и услуги за собствено потребление</w:t>
            </w:r>
          </w:p>
        </w:tc>
      </w:tr>
      <w:tr w:rsidR="00C40E94" w:rsidRPr="00234350" w:rsidTr="00F62494">
        <w:trPr>
          <w:trHeight w:val="306"/>
          <w:jc w:val="center"/>
        </w:trPr>
        <w:tc>
          <w:tcPr>
            <w:tcW w:w="512" w:type="dxa"/>
            <w:shd w:val="clear" w:color="auto" w:fill="auto"/>
            <w:noWrap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99</w:t>
            </w:r>
          </w:p>
        </w:tc>
        <w:tc>
          <w:tcPr>
            <w:tcW w:w="9366" w:type="dxa"/>
            <w:shd w:val="clear" w:color="auto" w:fill="auto"/>
            <w:vAlign w:val="center"/>
          </w:tcPr>
          <w:p w:rsidR="00744CE3" w:rsidRPr="00234350" w:rsidRDefault="00744CE3" w:rsidP="002B0CDC">
            <w:pPr>
              <w:rPr>
                <w:rFonts w:ascii="Arial" w:hAnsi="Arial" w:cs="Arial"/>
                <w:sz w:val="18"/>
                <w:szCs w:val="18"/>
                <w:lang w:val="bg-BG" w:eastAsia="bg-BG"/>
              </w:rPr>
            </w:pPr>
            <w:r w:rsidRPr="00234350">
              <w:rPr>
                <w:rFonts w:ascii="Arial" w:hAnsi="Arial" w:cs="Arial"/>
                <w:sz w:val="18"/>
                <w:szCs w:val="18"/>
                <w:lang w:val="bg-BG" w:eastAsia="bg-BG"/>
              </w:rPr>
              <w:t>Дейности на екстериториални организации и служби</w:t>
            </w:r>
          </w:p>
        </w:tc>
      </w:tr>
    </w:tbl>
    <w:p w:rsidR="00744CE3" w:rsidRPr="00234350" w:rsidRDefault="00744CE3" w:rsidP="00744CE3">
      <w:pPr>
        <w:rPr>
          <w:sz w:val="18"/>
          <w:szCs w:val="18"/>
          <w:lang w:val="bg-BG"/>
        </w:rPr>
      </w:pPr>
    </w:p>
    <w:p w:rsidR="00744CE3" w:rsidRPr="00234350" w:rsidRDefault="00744CE3" w:rsidP="00744CE3">
      <w:pPr>
        <w:spacing w:before="5"/>
        <w:rPr>
          <w:lang w:val="bg-BG"/>
        </w:rPr>
      </w:pPr>
    </w:p>
    <w:p w:rsidR="00AA3961" w:rsidRPr="00234350" w:rsidRDefault="00AA3961">
      <w:pPr>
        <w:rPr>
          <w:rFonts w:ascii="Arial" w:eastAsia="Arial" w:hAnsi="Arial" w:cs="Arial"/>
          <w:i/>
          <w:sz w:val="20"/>
          <w:szCs w:val="20"/>
          <w:lang w:val="bg-BG"/>
        </w:rPr>
      </w:pPr>
      <w:bookmarkStart w:id="0" w:name="_GoBack"/>
      <w:bookmarkEnd w:id="0"/>
    </w:p>
    <w:sectPr w:rsidR="00AA3961" w:rsidRPr="00234350" w:rsidSect="001C10EE">
      <w:pgSz w:w="11910" w:h="16840"/>
      <w:pgMar w:top="460" w:right="440" w:bottom="280" w:left="4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C74" w:rsidRDefault="00AC5C74">
      <w:r>
        <w:separator/>
      </w:r>
    </w:p>
  </w:endnote>
  <w:endnote w:type="continuationSeparator" w:id="0">
    <w:p w:rsidR="00AC5C74" w:rsidRDefault="00AC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C74" w:rsidRDefault="00AC5C74">
      <w:r>
        <w:separator/>
      </w:r>
    </w:p>
  </w:footnote>
  <w:footnote w:type="continuationSeparator" w:id="0">
    <w:p w:rsidR="00AC5C74" w:rsidRDefault="00AC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7153"/>
    <w:multiLevelType w:val="hybridMultilevel"/>
    <w:tmpl w:val="AEA22058"/>
    <w:lvl w:ilvl="0" w:tplc="30800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16"/>
        <w:szCs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961"/>
    <w:rsid w:val="00003DA8"/>
    <w:rsid w:val="00003E53"/>
    <w:rsid w:val="000129A0"/>
    <w:rsid w:val="000220CD"/>
    <w:rsid w:val="00022B23"/>
    <w:rsid w:val="00026976"/>
    <w:rsid w:val="00026FDA"/>
    <w:rsid w:val="00034E2A"/>
    <w:rsid w:val="000503EA"/>
    <w:rsid w:val="00050D1A"/>
    <w:rsid w:val="00052ACF"/>
    <w:rsid w:val="00052BC5"/>
    <w:rsid w:val="00070429"/>
    <w:rsid w:val="000713E0"/>
    <w:rsid w:val="000835A3"/>
    <w:rsid w:val="00085528"/>
    <w:rsid w:val="00090FE0"/>
    <w:rsid w:val="000941BF"/>
    <w:rsid w:val="0009745C"/>
    <w:rsid w:val="000A5720"/>
    <w:rsid w:val="000A6AD1"/>
    <w:rsid w:val="000B19A6"/>
    <w:rsid w:val="000B287E"/>
    <w:rsid w:val="000C094F"/>
    <w:rsid w:val="000D1B3C"/>
    <w:rsid w:val="000D43FC"/>
    <w:rsid w:val="000E218B"/>
    <w:rsid w:val="00103071"/>
    <w:rsid w:val="00106C3D"/>
    <w:rsid w:val="001101E5"/>
    <w:rsid w:val="00110417"/>
    <w:rsid w:val="00113A1B"/>
    <w:rsid w:val="001218B5"/>
    <w:rsid w:val="00130D3B"/>
    <w:rsid w:val="00135ACF"/>
    <w:rsid w:val="001528ED"/>
    <w:rsid w:val="001548B6"/>
    <w:rsid w:val="001558BD"/>
    <w:rsid w:val="001573B1"/>
    <w:rsid w:val="00161D8E"/>
    <w:rsid w:val="00162994"/>
    <w:rsid w:val="001641A9"/>
    <w:rsid w:val="00165766"/>
    <w:rsid w:val="00165FC6"/>
    <w:rsid w:val="00167EC7"/>
    <w:rsid w:val="001753FF"/>
    <w:rsid w:val="001878DD"/>
    <w:rsid w:val="00193AE3"/>
    <w:rsid w:val="001B5A72"/>
    <w:rsid w:val="001C10EE"/>
    <w:rsid w:val="001D1913"/>
    <w:rsid w:val="001D7696"/>
    <w:rsid w:val="001F288D"/>
    <w:rsid w:val="001F2B8F"/>
    <w:rsid w:val="001F6689"/>
    <w:rsid w:val="00206B83"/>
    <w:rsid w:val="002137BD"/>
    <w:rsid w:val="00213FBE"/>
    <w:rsid w:val="00224562"/>
    <w:rsid w:val="0022620A"/>
    <w:rsid w:val="00226827"/>
    <w:rsid w:val="00227217"/>
    <w:rsid w:val="002312DF"/>
    <w:rsid w:val="00234350"/>
    <w:rsid w:val="002374E3"/>
    <w:rsid w:val="00237A17"/>
    <w:rsid w:val="00240651"/>
    <w:rsid w:val="002470BE"/>
    <w:rsid w:val="002474EF"/>
    <w:rsid w:val="00251520"/>
    <w:rsid w:val="00253683"/>
    <w:rsid w:val="00265D05"/>
    <w:rsid w:val="00266677"/>
    <w:rsid w:val="0026768F"/>
    <w:rsid w:val="00270054"/>
    <w:rsid w:val="00282DC0"/>
    <w:rsid w:val="002853C5"/>
    <w:rsid w:val="002A1F3A"/>
    <w:rsid w:val="002A6E00"/>
    <w:rsid w:val="002B0CDC"/>
    <w:rsid w:val="002B0E4C"/>
    <w:rsid w:val="002B0E97"/>
    <w:rsid w:val="002B1E93"/>
    <w:rsid w:val="002B1F61"/>
    <w:rsid w:val="002B34AB"/>
    <w:rsid w:val="002C38E7"/>
    <w:rsid w:val="002D2E75"/>
    <w:rsid w:val="002F2205"/>
    <w:rsid w:val="002F3CBE"/>
    <w:rsid w:val="002F739B"/>
    <w:rsid w:val="003011A8"/>
    <w:rsid w:val="00303F8A"/>
    <w:rsid w:val="00305113"/>
    <w:rsid w:val="00305B48"/>
    <w:rsid w:val="00306AEC"/>
    <w:rsid w:val="00310C9B"/>
    <w:rsid w:val="003157BB"/>
    <w:rsid w:val="003167C6"/>
    <w:rsid w:val="0032248C"/>
    <w:rsid w:val="00336192"/>
    <w:rsid w:val="0034555A"/>
    <w:rsid w:val="0034567D"/>
    <w:rsid w:val="00345C1C"/>
    <w:rsid w:val="0034754A"/>
    <w:rsid w:val="00347917"/>
    <w:rsid w:val="00352A8C"/>
    <w:rsid w:val="003579CC"/>
    <w:rsid w:val="0036078C"/>
    <w:rsid w:val="003710A8"/>
    <w:rsid w:val="003777BA"/>
    <w:rsid w:val="00380DB7"/>
    <w:rsid w:val="0039794E"/>
    <w:rsid w:val="003A01D7"/>
    <w:rsid w:val="003A063A"/>
    <w:rsid w:val="003A0B42"/>
    <w:rsid w:val="003A4515"/>
    <w:rsid w:val="003A5348"/>
    <w:rsid w:val="003D3D3C"/>
    <w:rsid w:val="003D774C"/>
    <w:rsid w:val="003E4CAA"/>
    <w:rsid w:val="003E5A8B"/>
    <w:rsid w:val="004115BE"/>
    <w:rsid w:val="00427652"/>
    <w:rsid w:val="00430629"/>
    <w:rsid w:val="00435309"/>
    <w:rsid w:val="00442CE6"/>
    <w:rsid w:val="00446544"/>
    <w:rsid w:val="004544D8"/>
    <w:rsid w:val="0046083B"/>
    <w:rsid w:val="00462D4E"/>
    <w:rsid w:val="00471F76"/>
    <w:rsid w:val="00480284"/>
    <w:rsid w:val="00481AFB"/>
    <w:rsid w:val="00482619"/>
    <w:rsid w:val="00492628"/>
    <w:rsid w:val="004A66C9"/>
    <w:rsid w:val="004A7E92"/>
    <w:rsid w:val="004B56F4"/>
    <w:rsid w:val="004B7E1C"/>
    <w:rsid w:val="004D6474"/>
    <w:rsid w:val="004E4A14"/>
    <w:rsid w:val="004F04C6"/>
    <w:rsid w:val="00501CDC"/>
    <w:rsid w:val="00510FD0"/>
    <w:rsid w:val="00513B81"/>
    <w:rsid w:val="005164E3"/>
    <w:rsid w:val="005321B6"/>
    <w:rsid w:val="005444E2"/>
    <w:rsid w:val="00545EA2"/>
    <w:rsid w:val="00546F0E"/>
    <w:rsid w:val="005504BC"/>
    <w:rsid w:val="00555237"/>
    <w:rsid w:val="00560232"/>
    <w:rsid w:val="005726C4"/>
    <w:rsid w:val="00592DB3"/>
    <w:rsid w:val="005A4232"/>
    <w:rsid w:val="005A4D37"/>
    <w:rsid w:val="005B3971"/>
    <w:rsid w:val="005B671D"/>
    <w:rsid w:val="005E0579"/>
    <w:rsid w:val="006051A8"/>
    <w:rsid w:val="00613AA5"/>
    <w:rsid w:val="00627569"/>
    <w:rsid w:val="00633EB7"/>
    <w:rsid w:val="006365F4"/>
    <w:rsid w:val="00640893"/>
    <w:rsid w:val="0064467B"/>
    <w:rsid w:val="0065229A"/>
    <w:rsid w:val="00653199"/>
    <w:rsid w:val="00654068"/>
    <w:rsid w:val="006556CE"/>
    <w:rsid w:val="006621C1"/>
    <w:rsid w:val="00674CBD"/>
    <w:rsid w:val="00676004"/>
    <w:rsid w:val="00681167"/>
    <w:rsid w:val="006900B6"/>
    <w:rsid w:val="006944C3"/>
    <w:rsid w:val="006968A3"/>
    <w:rsid w:val="006A188F"/>
    <w:rsid w:val="006C1239"/>
    <w:rsid w:val="006D061A"/>
    <w:rsid w:val="006D0D38"/>
    <w:rsid w:val="006D4DAF"/>
    <w:rsid w:val="006E077F"/>
    <w:rsid w:val="006E26C3"/>
    <w:rsid w:val="006E5FC5"/>
    <w:rsid w:val="006F1D75"/>
    <w:rsid w:val="006F4780"/>
    <w:rsid w:val="006F5D18"/>
    <w:rsid w:val="0070017C"/>
    <w:rsid w:val="00710173"/>
    <w:rsid w:val="0071626F"/>
    <w:rsid w:val="00723509"/>
    <w:rsid w:val="007304FA"/>
    <w:rsid w:val="00730C67"/>
    <w:rsid w:val="0074050A"/>
    <w:rsid w:val="00740883"/>
    <w:rsid w:val="00744CE3"/>
    <w:rsid w:val="00750E39"/>
    <w:rsid w:val="007562CC"/>
    <w:rsid w:val="00765CDC"/>
    <w:rsid w:val="00774076"/>
    <w:rsid w:val="00785738"/>
    <w:rsid w:val="00792CBE"/>
    <w:rsid w:val="00796CD0"/>
    <w:rsid w:val="00797080"/>
    <w:rsid w:val="00797F9D"/>
    <w:rsid w:val="007A3FE1"/>
    <w:rsid w:val="007A64BB"/>
    <w:rsid w:val="007A7309"/>
    <w:rsid w:val="007B0B04"/>
    <w:rsid w:val="007B797A"/>
    <w:rsid w:val="007C1BD9"/>
    <w:rsid w:val="007C4E91"/>
    <w:rsid w:val="007C4E92"/>
    <w:rsid w:val="007D000C"/>
    <w:rsid w:val="007D5784"/>
    <w:rsid w:val="007E30BF"/>
    <w:rsid w:val="00802C8E"/>
    <w:rsid w:val="00803454"/>
    <w:rsid w:val="00807979"/>
    <w:rsid w:val="00814F86"/>
    <w:rsid w:val="00826AEA"/>
    <w:rsid w:val="00830645"/>
    <w:rsid w:val="008322C1"/>
    <w:rsid w:val="0084659A"/>
    <w:rsid w:val="0086462B"/>
    <w:rsid w:val="008666B5"/>
    <w:rsid w:val="008674C6"/>
    <w:rsid w:val="00871265"/>
    <w:rsid w:val="00872B5F"/>
    <w:rsid w:val="00875138"/>
    <w:rsid w:val="00875F4A"/>
    <w:rsid w:val="0088138B"/>
    <w:rsid w:val="00886DB6"/>
    <w:rsid w:val="00887801"/>
    <w:rsid w:val="008B14F4"/>
    <w:rsid w:val="008C549C"/>
    <w:rsid w:val="008E58DC"/>
    <w:rsid w:val="008F06E0"/>
    <w:rsid w:val="008F4260"/>
    <w:rsid w:val="00901046"/>
    <w:rsid w:val="009041A9"/>
    <w:rsid w:val="00910131"/>
    <w:rsid w:val="009116F4"/>
    <w:rsid w:val="00914925"/>
    <w:rsid w:val="009370D6"/>
    <w:rsid w:val="00943C5C"/>
    <w:rsid w:val="0094419E"/>
    <w:rsid w:val="00950C60"/>
    <w:rsid w:val="00951F00"/>
    <w:rsid w:val="00952F82"/>
    <w:rsid w:val="00953FBE"/>
    <w:rsid w:val="00954666"/>
    <w:rsid w:val="00964ABC"/>
    <w:rsid w:val="0096755F"/>
    <w:rsid w:val="0097094C"/>
    <w:rsid w:val="00976B7C"/>
    <w:rsid w:val="00977C6B"/>
    <w:rsid w:val="00983949"/>
    <w:rsid w:val="009866BB"/>
    <w:rsid w:val="00990FD4"/>
    <w:rsid w:val="009922BF"/>
    <w:rsid w:val="00993EFB"/>
    <w:rsid w:val="00994479"/>
    <w:rsid w:val="00995055"/>
    <w:rsid w:val="009B5FF8"/>
    <w:rsid w:val="009D2C6A"/>
    <w:rsid w:val="009D2EE8"/>
    <w:rsid w:val="009D69BE"/>
    <w:rsid w:val="009D73C8"/>
    <w:rsid w:val="009F3B49"/>
    <w:rsid w:val="00A02690"/>
    <w:rsid w:val="00A02EA1"/>
    <w:rsid w:val="00A03A28"/>
    <w:rsid w:val="00A05D2F"/>
    <w:rsid w:val="00A22A43"/>
    <w:rsid w:val="00A2321F"/>
    <w:rsid w:val="00A34E1D"/>
    <w:rsid w:val="00A42215"/>
    <w:rsid w:val="00A42817"/>
    <w:rsid w:val="00A4326A"/>
    <w:rsid w:val="00A60272"/>
    <w:rsid w:val="00A759F1"/>
    <w:rsid w:val="00A75B36"/>
    <w:rsid w:val="00AA146C"/>
    <w:rsid w:val="00AA1674"/>
    <w:rsid w:val="00AA3961"/>
    <w:rsid w:val="00AA4BB6"/>
    <w:rsid w:val="00AB1B29"/>
    <w:rsid w:val="00AB46F5"/>
    <w:rsid w:val="00AC49CF"/>
    <w:rsid w:val="00AC5C74"/>
    <w:rsid w:val="00AC72CE"/>
    <w:rsid w:val="00AD037C"/>
    <w:rsid w:val="00AD23FF"/>
    <w:rsid w:val="00AD2D32"/>
    <w:rsid w:val="00AE0ACC"/>
    <w:rsid w:val="00AE5132"/>
    <w:rsid w:val="00AE6874"/>
    <w:rsid w:val="00AF19BE"/>
    <w:rsid w:val="00AF4E8E"/>
    <w:rsid w:val="00AF51A9"/>
    <w:rsid w:val="00B07E44"/>
    <w:rsid w:val="00B11395"/>
    <w:rsid w:val="00B1168F"/>
    <w:rsid w:val="00B12B04"/>
    <w:rsid w:val="00B137C4"/>
    <w:rsid w:val="00B17C82"/>
    <w:rsid w:val="00B17CBC"/>
    <w:rsid w:val="00B22A68"/>
    <w:rsid w:val="00B24409"/>
    <w:rsid w:val="00B26C28"/>
    <w:rsid w:val="00B32C2C"/>
    <w:rsid w:val="00B35924"/>
    <w:rsid w:val="00B408F7"/>
    <w:rsid w:val="00B420FD"/>
    <w:rsid w:val="00B42A78"/>
    <w:rsid w:val="00B540A2"/>
    <w:rsid w:val="00B7085A"/>
    <w:rsid w:val="00B71FED"/>
    <w:rsid w:val="00B72E0D"/>
    <w:rsid w:val="00B74D27"/>
    <w:rsid w:val="00B904AA"/>
    <w:rsid w:val="00BA0ED2"/>
    <w:rsid w:val="00BA4DED"/>
    <w:rsid w:val="00BA5C66"/>
    <w:rsid w:val="00BC15A2"/>
    <w:rsid w:val="00BC43DA"/>
    <w:rsid w:val="00BC4729"/>
    <w:rsid w:val="00BC53DF"/>
    <w:rsid w:val="00BC6F0A"/>
    <w:rsid w:val="00BD3FB9"/>
    <w:rsid w:val="00BD5C45"/>
    <w:rsid w:val="00BE006E"/>
    <w:rsid w:val="00BF07B8"/>
    <w:rsid w:val="00BF5723"/>
    <w:rsid w:val="00C20AB2"/>
    <w:rsid w:val="00C20E53"/>
    <w:rsid w:val="00C246AB"/>
    <w:rsid w:val="00C276F7"/>
    <w:rsid w:val="00C345AA"/>
    <w:rsid w:val="00C40E94"/>
    <w:rsid w:val="00C4438E"/>
    <w:rsid w:val="00C51545"/>
    <w:rsid w:val="00C53FFD"/>
    <w:rsid w:val="00C548EB"/>
    <w:rsid w:val="00C657AD"/>
    <w:rsid w:val="00C65844"/>
    <w:rsid w:val="00C65CB7"/>
    <w:rsid w:val="00C71782"/>
    <w:rsid w:val="00C72BFF"/>
    <w:rsid w:val="00C81929"/>
    <w:rsid w:val="00C81FED"/>
    <w:rsid w:val="00C843CA"/>
    <w:rsid w:val="00C86353"/>
    <w:rsid w:val="00C90CF0"/>
    <w:rsid w:val="00C95630"/>
    <w:rsid w:val="00C95A54"/>
    <w:rsid w:val="00CA05DC"/>
    <w:rsid w:val="00CA1354"/>
    <w:rsid w:val="00CC6E9C"/>
    <w:rsid w:val="00CC7B5C"/>
    <w:rsid w:val="00CE46AB"/>
    <w:rsid w:val="00CF2203"/>
    <w:rsid w:val="00D052C4"/>
    <w:rsid w:val="00D1013B"/>
    <w:rsid w:val="00D21697"/>
    <w:rsid w:val="00D21FDC"/>
    <w:rsid w:val="00D26958"/>
    <w:rsid w:val="00D30162"/>
    <w:rsid w:val="00D30356"/>
    <w:rsid w:val="00D307C8"/>
    <w:rsid w:val="00D31A60"/>
    <w:rsid w:val="00D347A1"/>
    <w:rsid w:val="00D351C0"/>
    <w:rsid w:val="00D36DE5"/>
    <w:rsid w:val="00D50EAA"/>
    <w:rsid w:val="00D62793"/>
    <w:rsid w:val="00D826CD"/>
    <w:rsid w:val="00D82D05"/>
    <w:rsid w:val="00D85CCD"/>
    <w:rsid w:val="00D87465"/>
    <w:rsid w:val="00D93B20"/>
    <w:rsid w:val="00DA1F55"/>
    <w:rsid w:val="00DA4AC7"/>
    <w:rsid w:val="00DB3DE5"/>
    <w:rsid w:val="00DB4C76"/>
    <w:rsid w:val="00DC69A4"/>
    <w:rsid w:val="00DC6AA6"/>
    <w:rsid w:val="00DE6776"/>
    <w:rsid w:val="00DF1B63"/>
    <w:rsid w:val="00DF2B4C"/>
    <w:rsid w:val="00DF3973"/>
    <w:rsid w:val="00DF78B6"/>
    <w:rsid w:val="00E001BE"/>
    <w:rsid w:val="00E00ECD"/>
    <w:rsid w:val="00E060F6"/>
    <w:rsid w:val="00E07DED"/>
    <w:rsid w:val="00E14275"/>
    <w:rsid w:val="00E20C83"/>
    <w:rsid w:val="00E223D6"/>
    <w:rsid w:val="00E22581"/>
    <w:rsid w:val="00E30684"/>
    <w:rsid w:val="00E508FB"/>
    <w:rsid w:val="00E52049"/>
    <w:rsid w:val="00E54893"/>
    <w:rsid w:val="00E55B74"/>
    <w:rsid w:val="00E575A6"/>
    <w:rsid w:val="00E579F4"/>
    <w:rsid w:val="00E62F51"/>
    <w:rsid w:val="00E6573E"/>
    <w:rsid w:val="00E70BE3"/>
    <w:rsid w:val="00E70CBF"/>
    <w:rsid w:val="00E7579F"/>
    <w:rsid w:val="00E77608"/>
    <w:rsid w:val="00E837B3"/>
    <w:rsid w:val="00E93A1C"/>
    <w:rsid w:val="00EA0B6D"/>
    <w:rsid w:val="00EA143A"/>
    <w:rsid w:val="00EA5C76"/>
    <w:rsid w:val="00EC3B0F"/>
    <w:rsid w:val="00EC559F"/>
    <w:rsid w:val="00ED4D28"/>
    <w:rsid w:val="00EE2D34"/>
    <w:rsid w:val="00EE3D75"/>
    <w:rsid w:val="00EF108C"/>
    <w:rsid w:val="00EF2B7B"/>
    <w:rsid w:val="00EF4971"/>
    <w:rsid w:val="00F03D7B"/>
    <w:rsid w:val="00F07683"/>
    <w:rsid w:val="00F27B01"/>
    <w:rsid w:val="00F30F99"/>
    <w:rsid w:val="00F319DC"/>
    <w:rsid w:val="00F35FEA"/>
    <w:rsid w:val="00F41053"/>
    <w:rsid w:val="00F41ABA"/>
    <w:rsid w:val="00F44C62"/>
    <w:rsid w:val="00F50DC4"/>
    <w:rsid w:val="00F521F0"/>
    <w:rsid w:val="00F55491"/>
    <w:rsid w:val="00F57C11"/>
    <w:rsid w:val="00F62494"/>
    <w:rsid w:val="00F74182"/>
    <w:rsid w:val="00F767F2"/>
    <w:rsid w:val="00F852BE"/>
    <w:rsid w:val="00F9283B"/>
    <w:rsid w:val="00F94E2E"/>
    <w:rsid w:val="00FA1C96"/>
    <w:rsid w:val="00FA2E53"/>
    <w:rsid w:val="00FA65D6"/>
    <w:rsid w:val="00FB3AD9"/>
    <w:rsid w:val="00FB5F88"/>
    <w:rsid w:val="00FC6020"/>
    <w:rsid w:val="00FC6EEA"/>
    <w:rsid w:val="00FD69F9"/>
    <w:rsid w:val="00FE0D14"/>
    <w:rsid w:val="00FE6393"/>
    <w:rsid w:val="00FE7032"/>
    <w:rsid w:val="00FF1407"/>
    <w:rsid w:val="00FF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6"/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spacing w:before="72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pPr>
      <w:ind w:left="106"/>
      <w:outlineLvl w:val="4"/>
    </w:pPr>
    <w:rPr>
      <w:rFonts w:ascii="Arial" w:eastAsia="Arial" w:hAnsi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D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44CE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99"/>
    <w:qFormat/>
  </w:style>
  <w:style w:type="character" w:customStyle="1" w:styleId="Heading6Char">
    <w:name w:val="Heading 6 Char"/>
    <w:basedOn w:val="DefaultParagraphFont"/>
    <w:link w:val="Heading6"/>
    <w:uiPriority w:val="9"/>
    <w:semiHidden/>
    <w:rsid w:val="00130D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leGrid">
    <w:name w:val="Table Grid"/>
    <w:basedOn w:val="TableNormal"/>
    <w:uiPriority w:val="59"/>
    <w:rsid w:val="00E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1"/>
    <w:rsid w:val="003710A8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44C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744CE3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PageNumber">
    <w:name w:val="page number"/>
    <w:basedOn w:val="DefaultParagraphFont"/>
    <w:rsid w:val="00744CE3"/>
  </w:style>
  <w:style w:type="paragraph" w:styleId="Header">
    <w:name w:val="header"/>
    <w:basedOn w:val="Normal"/>
    <w:link w:val="HeaderChar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HeaderChar">
    <w:name w:val="Header Char"/>
    <w:basedOn w:val="DefaultParagraphFont"/>
    <w:link w:val="Header"/>
    <w:rsid w:val="00744CE3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EC3B0F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EC3B0F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6"/>
      <w:ind w:left="4218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spacing w:before="72"/>
      <w:outlineLvl w:val="2"/>
    </w:pPr>
    <w:rPr>
      <w:rFonts w:ascii="Arial" w:eastAsia="Arial" w:hAnsi="Arial"/>
      <w:b/>
      <w:bCs/>
      <w:sz w:val="20"/>
      <w:szCs w:val="20"/>
    </w:rPr>
  </w:style>
  <w:style w:type="paragraph" w:styleId="Heading4">
    <w:name w:val="heading 4"/>
    <w:basedOn w:val="Normal"/>
    <w:link w:val="Heading4Char"/>
    <w:uiPriority w:val="1"/>
    <w:qFormat/>
    <w:pPr>
      <w:ind w:left="6"/>
      <w:outlineLvl w:val="3"/>
    </w:pPr>
    <w:rPr>
      <w:rFonts w:ascii="Arial" w:eastAsia="Arial" w:hAnsi="Arial"/>
      <w:sz w:val="20"/>
      <w:szCs w:val="20"/>
    </w:rPr>
  </w:style>
  <w:style w:type="paragraph" w:styleId="Heading5">
    <w:name w:val="heading 5"/>
    <w:basedOn w:val="Normal"/>
    <w:uiPriority w:val="1"/>
    <w:qFormat/>
    <w:pPr>
      <w:ind w:left="106"/>
      <w:outlineLvl w:val="4"/>
    </w:pPr>
    <w:rPr>
      <w:rFonts w:ascii="Arial" w:eastAsia="Arial" w:hAnsi="Arial"/>
      <w:b/>
      <w:bCs/>
      <w:sz w:val="18"/>
      <w:szCs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0D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44CE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6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99"/>
    <w:qFormat/>
  </w:style>
  <w:style w:type="character" w:customStyle="1" w:styleId="Heading6Char">
    <w:name w:val="Heading 6 Char"/>
    <w:basedOn w:val="DefaultParagraphFont"/>
    <w:link w:val="Heading6"/>
    <w:uiPriority w:val="9"/>
    <w:semiHidden/>
    <w:rsid w:val="00130D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TableGrid">
    <w:name w:val="Table Grid"/>
    <w:basedOn w:val="TableNormal"/>
    <w:uiPriority w:val="59"/>
    <w:rsid w:val="00E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1"/>
    <w:rsid w:val="003710A8"/>
    <w:rPr>
      <w:rFonts w:ascii="Arial" w:eastAsia="Arial" w:hAnsi="Arial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744C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ooter">
    <w:name w:val="footer"/>
    <w:basedOn w:val="Normal"/>
    <w:link w:val="FooterChar"/>
    <w:uiPriority w:val="99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744CE3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PageNumber">
    <w:name w:val="page number"/>
    <w:basedOn w:val="DefaultParagraphFont"/>
    <w:rsid w:val="00744CE3"/>
  </w:style>
  <w:style w:type="paragraph" w:styleId="Header">
    <w:name w:val="header"/>
    <w:basedOn w:val="Normal"/>
    <w:link w:val="HeaderChar"/>
    <w:rsid w:val="00744CE3"/>
    <w:pPr>
      <w:widowControl/>
      <w:tabs>
        <w:tab w:val="center" w:pos="4320"/>
        <w:tab w:val="right" w:pos="8640"/>
      </w:tabs>
    </w:pPr>
    <w:rPr>
      <w:rFonts w:ascii="Times New Roman" w:eastAsia="Times New Roman" w:hAnsi="Times New Roman" w:cs="Times New Roman"/>
      <w:sz w:val="20"/>
      <w:szCs w:val="20"/>
      <w:lang w:val="bg-BG"/>
    </w:rPr>
  </w:style>
  <w:style w:type="character" w:customStyle="1" w:styleId="HeaderChar">
    <w:name w:val="Header Char"/>
    <w:basedOn w:val="DefaultParagraphFont"/>
    <w:link w:val="Header"/>
    <w:rsid w:val="00744CE3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EC3B0F"/>
    <w:rPr>
      <w:strike w:val="0"/>
      <w:dstrike w:val="0"/>
      <w:color w:val="9C3A47"/>
      <w:u w:val="singl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EC3B0F"/>
    <w:pPr>
      <w:widowControl/>
    </w:pPr>
    <w:rPr>
      <w:rFonts w:ascii="Calibri" w:eastAsia="Calibri" w:hAnsi="Calibri" w:cs="Times New Roman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5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nsi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240E9-D7A6-42F2-A315-8B4E41B6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2575</Words>
  <Characters>14681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nsi</Company>
  <LinksUpToDate>false</LinksUpToDate>
  <CharactersWithSpaces>17222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Veselina Marinova</cp:lastModifiedBy>
  <cp:revision>45</cp:revision>
  <cp:lastPrinted>2015-09-16T12:12:00Z</cp:lastPrinted>
  <dcterms:created xsi:type="dcterms:W3CDTF">2016-04-14T07:58:00Z</dcterms:created>
  <dcterms:modified xsi:type="dcterms:W3CDTF">2017-09-20T07:35:00Z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2014-10-20T00:00:00Z</vt:filetime>
  </property>
  <property fmtid="{D5CDD505-2E9C-101B-9397-08002B2CF9AE}" pid="3" name="Creator">
    <vt:lpwstr>Adobe InDesign CS4 (6.0)</vt:lpwstr>
  </property>
  <property fmtid="{D5CDD505-2E9C-101B-9397-08002B2CF9AE}" pid="4" name="LastSaved">
    <vt:filetime>2015-06-03T00:00:00Z</vt:filetime>
  </property>
</Properties>
</file>