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7B" w:rsidRPr="00D6467B" w:rsidRDefault="00D6467B" w:rsidP="00D6467B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D6467B" w:rsidRPr="00D6467B" w:rsidTr="00880A8B">
        <w:tc>
          <w:tcPr>
            <w:tcW w:w="5398" w:type="dxa"/>
            <w:vMerge w:val="restart"/>
            <w:shd w:val="clear" w:color="auto" w:fill="auto"/>
          </w:tcPr>
          <w:p w:rsidR="00FC518C" w:rsidRDefault="00FC518C" w:rsidP="00880A8B">
            <w:pPr>
              <w:pStyle w:val="Heading4"/>
              <w:spacing w:before="120"/>
              <w:jc w:val="center"/>
              <w:rPr>
                <w:rFonts w:cs="Arial"/>
                <w:b/>
              </w:rPr>
            </w:pPr>
          </w:p>
          <w:p w:rsidR="00D6467B" w:rsidRPr="00FC518C" w:rsidRDefault="00D6467B" w:rsidP="00880A8B">
            <w:pPr>
              <w:pStyle w:val="Heading4"/>
              <w:spacing w:before="120"/>
              <w:jc w:val="center"/>
              <w:rPr>
                <w:rFonts w:cs="Arial"/>
                <w:b/>
                <w:lang w:val="ru-RU"/>
              </w:rPr>
            </w:pPr>
            <w:r w:rsidRPr="00FC518C">
              <w:rPr>
                <w:rFonts w:cs="Arial"/>
                <w:b/>
                <w:lang w:val="ru-RU"/>
              </w:rPr>
              <w:t>СПРАВКА ЗА ГРУПА ПРЕДПРИЯТИЯ</w:t>
            </w:r>
          </w:p>
          <w:p w:rsidR="00D6467B" w:rsidRPr="00D6467B" w:rsidRDefault="00D6467B" w:rsidP="00F2615C">
            <w:pPr>
              <w:pStyle w:val="Heading7"/>
              <w:spacing w:before="0"/>
              <w:jc w:val="center"/>
              <w:rPr>
                <w:lang w:val="bg-BG"/>
              </w:rPr>
            </w:pPr>
            <w:r w:rsidRPr="00FC518C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ПРЕЗ </w:t>
            </w:r>
            <w:r w:rsidR="00271310" w:rsidRPr="00FC518C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  <w:lang w:val="ru-RU"/>
              </w:rPr>
              <w:t>201</w:t>
            </w:r>
            <w:r w:rsidR="00F2615C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</w:rPr>
              <w:t>7</w:t>
            </w:r>
            <w:r w:rsidRPr="00FC518C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ru-RU"/>
              </w:rPr>
              <w:t xml:space="preserve"> ГОДИНА</w:t>
            </w:r>
          </w:p>
        </w:tc>
        <w:tc>
          <w:tcPr>
            <w:tcW w:w="5398" w:type="dxa"/>
            <w:shd w:val="clear" w:color="auto" w:fill="auto"/>
            <w:vAlign w:val="center"/>
          </w:tcPr>
          <w:p w:rsidR="00D6467B" w:rsidRPr="00D6467B" w:rsidRDefault="00D6467B" w:rsidP="00880A8B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6467B" w:rsidRPr="00D6467B" w:rsidTr="00880A8B">
        <w:tc>
          <w:tcPr>
            <w:tcW w:w="5398" w:type="dxa"/>
            <w:vMerge/>
            <w:shd w:val="clear" w:color="auto" w:fill="auto"/>
          </w:tcPr>
          <w:p w:rsidR="00D6467B" w:rsidRPr="00D6467B" w:rsidRDefault="00D6467B" w:rsidP="00880A8B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D6467B" w:rsidRPr="00D6467B" w:rsidTr="00880A8B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</w:pPr>
                  <w:r w:rsidRPr="00D6467B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</w:rPr>
                    <w:t>ЕИК по БУЛСТАТ / ТР</w:t>
                  </w:r>
                </w:p>
              </w:tc>
            </w:tr>
            <w:tr w:rsidR="00D6467B" w:rsidRPr="00D6467B" w:rsidTr="00880A8B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40" w:type="dxa"/>
                </w:tcPr>
                <w:p w:rsidR="00D6467B" w:rsidRPr="00D6467B" w:rsidRDefault="00D6467B" w:rsidP="002F7CE0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D6467B" w:rsidRPr="00D6467B" w:rsidRDefault="00D6467B" w:rsidP="00880A8B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D6467B" w:rsidRPr="00D6467B" w:rsidRDefault="00D6467B" w:rsidP="00D6467B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</w:rPr>
      </w:pPr>
    </w:p>
    <w:p w:rsidR="00D6467B" w:rsidRPr="00D6467B" w:rsidRDefault="00D6467B" w:rsidP="00D6467B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  <w:lang w:val="bg-BG"/>
        </w:rPr>
      </w:pPr>
      <w:r w:rsidRPr="00D6467B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D6467B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D6467B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8B77FC" w:rsidRPr="00B670C1" w:rsidTr="00880A8B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bg-BG" w:eastAsia="bg-BG"/>
              </w:rPr>
            </w:pPr>
            <w:r w:rsidRPr="00B670C1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8B77FC" w:rsidRPr="002B34AB" w:rsidRDefault="008B77FC" w:rsidP="008B77FC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2B34AB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8B77FC" w:rsidRPr="002B34AB" w:rsidRDefault="008B77FC" w:rsidP="008B77FC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2B34AB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8B77FC" w:rsidRPr="00B670C1" w:rsidTr="00880A8B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77FC" w:rsidRPr="00F2615C" w:rsidRDefault="008B77FC" w:rsidP="00F8377D">
            <w:pPr>
              <w:widowControl/>
              <w:numPr>
                <w:ilvl w:val="0"/>
                <w:numId w:val="1"/>
              </w:numPr>
              <w:ind w:left="141" w:right="-192" w:hanging="141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F2615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F2615C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F2615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F2615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и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F2615C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F2615C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F2615C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F2615C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8B77FC" w:rsidRPr="00B670C1" w:rsidTr="00880A8B">
              <w:tc>
                <w:tcPr>
                  <w:tcW w:w="435" w:type="dxa"/>
                  <w:shd w:val="clear" w:color="auto" w:fill="FFFFFF"/>
                  <w:vAlign w:val="center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8B77FC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F2615C" w:rsidRDefault="008B77FC" w:rsidP="00F8377D">
            <w:pPr>
              <w:ind w:left="141" w:right="-192" w:hanging="141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8B77FC" w:rsidRPr="00B670C1" w:rsidTr="00880A8B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F2615C" w:rsidRDefault="008B77FC" w:rsidP="00F8377D">
            <w:pPr>
              <w:widowControl/>
              <w:numPr>
                <w:ilvl w:val="0"/>
                <w:numId w:val="1"/>
              </w:numPr>
              <w:ind w:left="141" w:right="-192" w:hanging="141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F2615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F2615C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F2615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(моля, попълнете </w:t>
            </w:r>
            <w:r w:rsidRPr="00F2615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4,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F2615C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F2615C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F2615C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и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F2615C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F2615C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F2615C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2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F2615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8B77FC" w:rsidRPr="00B670C1" w:rsidTr="00880A8B">
              <w:trPr>
                <w:jc w:val="center"/>
              </w:trPr>
              <w:tc>
                <w:tcPr>
                  <w:tcW w:w="423" w:type="dxa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8B77FC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F2615C" w:rsidRDefault="008B77FC" w:rsidP="00F8377D">
            <w:pPr>
              <w:ind w:left="141" w:right="-192" w:hanging="141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8B77FC" w:rsidRPr="00B670C1" w:rsidTr="00880A8B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F2615C" w:rsidRDefault="008B77FC" w:rsidP="00F8377D">
            <w:pPr>
              <w:widowControl/>
              <w:numPr>
                <w:ilvl w:val="0"/>
                <w:numId w:val="1"/>
              </w:numPr>
              <w:ind w:left="141" w:right="-192" w:hanging="141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F2615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F2615C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F2615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F2615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и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Pr="00F2615C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Pr="00F2615C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Pr="00F2615C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Pr="00F2615C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8B77FC" w:rsidRPr="00B670C1" w:rsidTr="00880A8B">
              <w:trPr>
                <w:jc w:val="center"/>
              </w:trPr>
              <w:tc>
                <w:tcPr>
                  <w:tcW w:w="423" w:type="dxa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8B77FC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F2615C" w:rsidRDefault="008B77FC" w:rsidP="00F8377D">
            <w:pPr>
              <w:ind w:left="141" w:right="-192" w:hanging="141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8B77FC" w:rsidRPr="00B670C1" w:rsidTr="00880A8B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F2615C" w:rsidRDefault="008B77FC" w:rsidP="00F8377D">
            <w:pPr>
              <w:widowControl/>
              <w:numPr>
                <w:ilvl w:val="0"/>
                <w:numId w:val="1"/>
              </w:numPr>
              <w:ind w:left="141" w:right="-192" w:hanging="141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F2615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F2615C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F2615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F2615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="00F8377D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="00F8377D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="00F8377D" w:rsidRPr="00AE0ACC">
              <w:rPr>
                <w:rFonts w:ascii="Arial" w:eastAsia="Arial" w:hAnsi="Arial" w:cs="Arial"/>
                <w:i/>
                <w:strike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="00F8377D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F8377D" w:rsidRPr="00FC6020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="00F8377D" w:rsidRPr="00FC6020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="00F8377D" w:rsidRPr="00FC602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="00F8377D" w:rsidRPr="00FC602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="00F8377D" w:rsidRPr="00FC6020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="00F8377D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F8377D" w:rsidRPr="00FC6020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="00F8377D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 xml:space="preserve"> </w:t>
            </w:r>
            <w:r w:rsidR="00F8377D" w:rsidRPr="00AE0ACC">
              <w:rPr>
                <w:rFonts w:ascii="Arial" w:eastAsia="Arial" w:hAnsi="Arial" w:cs="Arial"/>
                <w:i/>
                <w:color w:val="FF0000"/>
                <w:w w:val="89"/>
                <w:sz w:val="14"/>
                <w:szCs w:val="14"/>
                <w:lang w:val="ru-RU"/>
              </w:rPr>
              <w:t>и/или Приложение 2</w:t>
            </w:r>
            <w:r w:rsidR="00F8377D" w:rsidRPr="00FC6020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8B77FC" w:rsidRPr="00B670C1" w:rsidTr="00880A8B">
              <w:trPr>
                <w:jc w:val="center"/>
              </w:trPr>
              <w:tc>
                <w:tcPr>
                  <w:tcW w:w="423" w:type="dxa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8B77FC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F2615C" w:rsidRDefault="008B77FC" w:rsidP="00F8377D">
            <w:pPr>
              <w:ind w:left="141" w:right="-192" w:hanging="141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8B77FC" w:rsidRPr="00B670C1" w:rsidTr="00880A8B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8B77FC" w:rsidRPr="00B670C1" w:rsidRDefault="008B77FC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7FC" w:rsidRPr="00F2615C" w:rsidRDefault="008B77FC" w:rsidP="00F8377D">
            <w:pPr>
              <w:widowControl/>
              <w:numPr>
                <w:ilvl w:val="0"/>
                <w:numId w:val="1"/>
              </w:numPr>
              <w:ind w:left="141" w:right="-192" w:hanging="141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F2615C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F2615C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F2615C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F2615C">
              <w:rPr>
                <w:rFonts w:ascii="Arial" w:eastAsia="Arial" w:hAnsi="Arial" w:cs="Arial"/>
                <w:i/>
                <w:w w:val="86"/>
                <w:sz w:val="14"/>
                <w:szCs w:val="14"/>
                <w:lang w:val="ru-RU"/>
              </w:rPr>
              <w:t>2,</w:t>
            </w:r>
            <w:r w:rsidRPr="00F2615C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3,</w:t>
            </w:r>
            <w:r w:rsidRPr="00F2615C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4</w:t>
            </w:r>
            <w:r w:rsidR="00F8377D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="00F8377D" w:rsidRPr="00AE0ACC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ru-RU"/>
              </w:rPr>
              <w:t xml:space="preserve"> </w:t>
            </w:r>
            <w:r w:rsidR="00F8377D" w:rsidRPr="00AE0ACC">
              <w:rPr>
                <w:rFonts w:ascii="Arial" w:eastAsia="Arial" w:hAnsi="Arial" w:cs="Arial"/>
                <w:i/>
                <w:strike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="00F8377D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F8377D" w:rsidRPr="00FC6020">
              <w:rPr>
                <w:rFonts w:ascii="Arial" w:eastAsia="Arial" w:hAnsi="Arial" w:cs="Arial"/>
                <w:i/>
                <w:w w:val="96"/>
                <w:sz w:val="14"/>
                <w:szCs w:val="14"/>
                <w:lang w:val="ru-RU"/>
              </w:rPr>
              <w:t>При</w:t>
            </w:r>
            <w:r w:rsidR="00F8377D" w:rsidRPr="00FC6020">
              <w:rPr>
                <w:rFonts w:ascii="Arial" w:eastAsia="Arial" w:hAnsi="Arial" w:cs="Arial"/>
                <w:i/>
                <w:w w:val="92"/>
                <w:sz w:val="14"/>
                <w:szCs w:val="14"/>
                <w:lang w:val="ru-RU"/>
              </w:rPr>
              <w:t>л</w:t>
            </w:r>
            <w:r w:rsidR="00F8377D" w:rsidRPr="00FC602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ru-RU"/>
              </w:rPr>
              <w:t>о</w:t>
            </w:r>
            <w:r w:rsidR="00F8377D" w:rsidRPr="00FC602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ru-RU"/>
              </w:rPr>
              <w:t>ж</w:t>
            </w:r>
            <w:r w:rsidR="00F8377D" w:rsidRPr="00FC6020">
              <w:rPr>
                <w:rFonts w:ascii="Arial" w:eastAsia="Arial" w:hAnsi="Arial" w:cs="Arial"/>
                <w:i/>
                <w:w w:val="94"/>
                <w:sz w:val="14"/>
                <w:szCs w:val="14"/>
                <w:lang w:val="ru-RU"/>
              </w:rPr>
              <w:t>ение</w:t>
            </w:r>
            <w:r w:rsidR="00F8377D" w:rsidRPr="00FC602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ru-RU"/>
              </w:rPr>
              <w:t xml:space="preserve"> </w:t>
            </w:r>
            <w:r w:rsidR="00F8377D" w:rsidRPr="00FC6020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>1</w:t>
            </w:r>
            <w:r w:rsidR="00F8377D">
              <w:rPr>
                <w:rFonts w:ascii="Arial" w:eastAsia="Arial" w:hAnsi="Arial" w:cs="Arial"/>
                <w:i/>
                <w:w w:val="89"/>
                <w:sz w:val="14"/>
                <w:szCs w:val="14"/>
                <w:lang w:val="ru-RU"/>
              </w:rPr>
              <w:t xml:space="preserve"> </w:t>
            </w:r>
            <w:r w:rsidR="00F8377D" w:rsidRPr="00AE0ACC">
              <w:rPr>
                <w:rFonts w:ascii="Arial" w:eastAsia="Arial" w:hAnsi="Arial" w:cs="Arial"/>
                <w:i/>
                <w:color w:val="FF0000"/>
                <w:w w:val="89"/>
                <w:sz w:val="14"/>
                <w:szCs w:val="14"/>
                <w:lang w:val="ru-RU"/>
              </w:rPr>
              <w:t>и/или Приложение 2</w:t>
            </w:r>
            <w:r w:rsidRPr="00F2615C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8B77FC" w:rsidRPr="00B670C1" w:rsidTr="00880A8B">
              <w:trPr>
                <w:jc w:val="center"/>
              </w:trPr>
              <w:tc>
                <w:tcPr>
                  <w:tcW w:w="423" w:type="dxa"/>
                </w:tcPr>
                <w:p w:rsidR="008B77FC" w:rsidRPr="00B670C1" w:rsidRDefault="008B77FC" w:rsidP="00880A8B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B670C1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8B77FC" w:rsidRPr="00B670C1" w:rsidRDefault="008B77FC" w:rsidP="00880A8B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B670C1" w:rsidRPr="00B670C1" w:rsidTr="00880A8B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7C33A3" w:rsidRPr="00B670C1" w:rsidRDefault="007C33A3" w:rsidP="00880A8B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33A3" w:rsidRPr="00B670C1" w:rsidRDefault="007C33A3" w:rsidP="00880A8B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C33A3" w:rsidRPr="00B670C1" w:rsidRDefault="007C33A3" w:rsidP="00880A8B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B670C1" w:rsidRPr="00B670C1" w:rsidTr="00880A8B">
        <w:trPr>
          <w:trHeight w:val="1599"/>
          <w:jc w:val="center"/>
        </w:trPr>
        <w:tc>
          <w:tcPr>
            <w:tcW w:w="510" w:type="dxa"/>
            <w:vAlign w:val="center"/>
          </w:tcPr>
          <w:p w:rsidR="007C33A3" w:rsidRPr="00B670C1" w:rsidRDefault="007C33A3" w:rsidP="00880A8B">
            <w:pPr>
              <w:jc w:val="center"/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B670C1">
              <w:rPr>
                <w:rFonts w:ascii="Arial" w:hAnsi="Arial" w:cs="Arial"/>
                <w:sz w:val="18"/>
                <w:szCs w:val="18"/>
                <w:lang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7C33A3" w:rsidRPr="00B670C1" w:rsidRDefault="007C33A3" w:rsidP="00880A8B">
            <w:pPr>
              <w:spacing w:before="75"/>
              <w:ind w:left="-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B670C1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Идентификация</w:t>
            </w:r>
            <w:r w:rsidRPr="00B670C1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на</w:t>
            </w:r>
            <w:r w:rsidRPr="00B670C1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ГП</w:t>
            </w:r>
            <w:r w:rsidRPr="00B670C1">
              <w:rPr>
                <w:rFonts w:ascii="Arial" w:hAnsi="Arial"/>
                <w:b/>
                <w:spacing w:val="-33"/>
                <w:w w:val="95"/>
                <w:sz w:val="18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(Моля,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впишете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името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ГП,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държавата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B670C1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B670C1">
              <w:rPr>
                <w:rFonts w:ascii="Arial" w:hAnsi="Arial"/>
                <w:i/>
                <w:w w:val="95"/>
                <w:sz w:val="14"/>
                <w:lang w:val="bg-BG"/>
              </w:rPr>
              <w:t>регистрация)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3827"/>
              <w:gridCol w:w="1422"/>
            </w:tblGrid>
            <w:tr w:rsidR="00B670C1" w:rsidRPr="00B670C1" w:rsidTr="00880A8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2.1.1. Наименование на ГП (кирилица)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</w:rPr>
                  </w:pPr>
                </w:p>
              </w:tc>
            </w:tr>
            <w:tr w:rsidR="00B670C1" w:rsidRPr="00B670C1" w:rsidTr="00880A8B">
              <w:trPr>
                <w:trHeight w:val="58"/>
              </w:trPr>
              <w:tc>
                <w:tcPr>
                  <w:tcW w:w="4833" w:type="dxa"/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  <w:sz w:val="4"/>
                      <w:szCs w:val="4"/>
                    </w:rPr>
                  </w:pPr>
                </w:p>
              </w:tc>
            </w:tr>
            <w:tr w:rsidR="00B670C1" w:rsidRPr="00B670C1" w:rsidTr="00880A8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7C33A3" w:rsidRPr="00B670C1" w:rsidRDefault="007C33A3" w:rsidP="00880A8B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2.1.2. Наименование на ГП (латиница)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</w:rPr>
                  </w:pPr>
                </w:p>
              </w:tc>
            </w:tr>
            <w:tr w:rsidR="00B670C1" w:rsidRPr="00B670C1" w:rsidTr="00880A8B">
              <w:tc>
                <w:tcPr>
                  <w:tcW w:w="4833" w:type="dxa"/>
                </w:tcPr>
                <w:p w:rsidR="007C33A3" w:rsidRPr="00B670C1" w:rsidRDefault="007C33A3" w:rsidP="00880A8B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7C33A3" w:rsidRPr="00B670C1" w:rsidRDefault="007C33A3" w:rsidP="00880A8B">
                  <w:pPr>
                    <w:jc w:val="center"/>
                    <w:rPr>
                      <w:w w:val="95"/>
                      <w:lang w:val="ru-RU"/>
                    </w:rPr>
                  </w:pPr>
                  <w:r w:rsidRPr="00B670C1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</w:t>
                  </w:r>
                  <w:r w:rsidRPr="00B670C1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Име на</w:t>
                  </w:r>
                  <w:r w:rsidRPr="00B670C1">
                    <w:rPr>
                      <w:rFonts w:ascii="Arial" w:hAnsi="Arial"/>
                      <w:i/>
                      <w:spacing w:val="4"/>
                      <w:w w:val="90"/>
                      <w:sz w:val="14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>държавата</w:t>
                  </w:r>
                  <w:r w:rsidRPr="00B670C1">
                    <w:rPr>
                      <w:rFonts w:ascii="Arial" w:hAnsi="Arial"/>
                      <w:i/>
                      <w:w w:val="90"/>
                      <w:sz w:val="14"/>
                      <w:lang w:val="ru-RU"/>
                    </w:rPr>
                    <w:t xml:space="preserve">                                               </w:t>
                  </w:r>
                  <w:r w:rsidRPr="00B670C1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Код</w:t>
                  </w:r>
                  <w:r w:rsidRPr="00B670C1">
                    <w:rPr>
                      <w:rFonts w:ascii="Arial" w:hAnsi="Arial"/>
                      <w:i/>
                      <w:spacing w:val="1"/>
                      <w:w w:val="85"/>
                      <w:sz w:val="14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ISO*</w:t>
                  </w:r>
                </w:p>
              </w:tc>
            </w:tr>
            <w:tr w:rsidR="00B670C1" w:rsidRPr="00B670C1" w:rsidTr="00880A8B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7C33A3" w:rsidRPr="00B670C1" w:rsidRDefault="007C33A3" w:rsidP="00880A8B">
                  <w:pPr>
                    <w:rPr>
                      <w:w w:val="95"/>
                      <w:sz w:val="16"/>
                      <w:szCs w:val="16"/>
                      <w:lang w:val="ru-RU"/>
                    </w:rPr>
                  </w:pP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2.2.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Държава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регистрация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ГП</w:t>
                  </w:r>
                  <w:r w:rsidRPr="00B670C1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(предприятие</w:t>
                  </w:r>
                  <w:r w:rsidRPr="00B670C1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w w:val="90"/>
                      <w:sz w:val="16"/>
                      <w:szCs w:val="16"/>
                      <w:lang w:val="bg-BG"/>
                    </w:rPr>
                    <w:t>-</w:t>
                  </w:r>
                  <w:r w:rsidRPr="00B670C1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B670C1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майка)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  <w:lang w:val="ru-RU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  <w:lang w:val="ru-RU"/>
                    </w:rPr>
                  </w:pPr>
                </w:p>
              </w:tc>
            </w:tr>
            <w:tr w:rsidR="00B670C1" w:rsidRPr="00B670C1" w:rsidTr="00880A8B">
              <w:tc>
                <w:tcPr>
                  <w:tcW w:w="4833" w:type="dxa"/>
                </w:tcPr>
                <w:p w:rsidR="007C33A3" w:rsidRPr="00B670C1" w:rsidRDefault="007C33A3" w:rsidP="00880A8B">
                  <w:pPr>
                    <w:rPr>
                      <w:rFonts w:ascii="Arial" w:hAnsi="Arial"/>
                      <w:spacing w:val="-3"/>
                      <w:w w:val="90"/>
                      <w:sz w:val="4"/>
                      <w:szCs w:val="4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</w:tcBorders>
                </w:tcPr>
                <w:p w:rsidR="007C33A3" w:rsidRPr="00B670C1" w:rsidRDefault="007C33A3" w:rsidP="00880A8B">
                  <w:pPr>
                    <w:rPr>
                      <w:w w:val="95"/>
                      <w:sz w:val="4"/>
                      <w:szCs w:val="4"/>
                      <w:lang w:val="ru-RU"/>
                    </w:rPr>
                  </w:pPr>
                </w:p>
              </w:tc>
            </w:tr>
          </w:tbl>
          <w:p w:rsidR="007C33A3" w:rsidRPr="00B670C1" w:rsidRDefault="007C33A3" w:rsidP="00880A8B">
            <w:pPr>
              <w:rPr>
                <w:w w:val="95"/>
                <w:sz w:val="4"/>
                <w:szCs w:val="4"/>
                <w:lang w:val="ru-RU"/>
              </w:rPr>
            </w:pPr>
          </w:p>
          <w:p w:rsidR="007C33A3" w:rsidRPr="00B670C1" w:rsidRDefault="007C33A3" w:rsidP="00880A8B">
            <w:pPr>
              <w:rPr>
                <w:rFonts w:ascii="Arial" w:hAnsi="Arial" w:cs="Arial"/>
                <w:b/>
                <w:sz w:val="4"/>
                <w:szCs w:val="4"/>
                <w:lang w:val="ru-RU" w:eastAsia="bg-BG"/>
              </w:rPr>
            </w:pPr>
          </w:p>
        </w:tc>
      </w:tr>
      <w:tr w:rsidR="00B670C1" w:rsidRPr="00B670C1" w:rsidTr="00880A8B">
        <w:trPr>
          <w:trHeight w:val="1417"/>
          <w:jc w:val="center"/>
        </w:trPr>
        <w:tc>
          <w:tcPr>
            <w:tcW w:w="510" w:type="dxa"/>
            <w:vAlign w:val="center"/>
          </w:tcPr>
          <w:p w:rsidR="007C33A3" w:rsidRPr="00B670C1" w:rsidRDefault="007C33A3" w:rsidP="00880A8B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B670C1">
              <w:rPr>
                <w:rFonts w:ascii="Arial" w:hAnsi="Arial" w:cs="Arial"/>
                <w:sz w:val="18"/>
                <w:szCs w:val="18"/>
                <w:lang w:eastAsia="bg-BG"/>
              </w:rPr>
              <w:t>3</w:t>
            </w:r>
            <w:r w:rsidRPr="00B670C1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7C33A3" w:rsidRPr="00B670C1" w:rsidRDefault="007C33A3" w:rsidP="00880A8B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B670C1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B670C1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B670C1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B670C1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B670C1" w:rsidRPr="00B670C1" w:rsidTr="00880A8B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7C33A3" w:rsidRPr="00F2615C" w:rsidRDefault="007C33A3" w:rsidP="00665959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F2615C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</w:t>
                  </w:r>
                  <w:r w:rsidRPr="00F2615C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1. Основна дейност</w:t>
                  </w:r>
                  <w:r w:rsidRPr="00F2615C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F2615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 2008 – виж Приложение </w:t>
                  </w:r>
                  <w:r w:rsidR="00665959" w:rsidRPr="00F2615C">
                    <w:rPr>
                      <w:rFonts w:ascii="Arial" w:hAnsi="Arial" w:cs="Arial"/>
                      <w:i/>
                      <w:sz w:val="14"/>
                      <w:szCs w:val="14"/>
                      <w:lang w:eastAsia="bg-BG"/>
                    </w:rPr>
                    <w:t>3</w:t>
                  </w:r>
                  <w:r w:rsidRPr="00F2615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B670C1" w:rsidRPr="00B670C1" w:rsidTr="00880A8B"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C33A3" w:rsidRPr="00B670C1" w:rsidRDefault="007C33A3" w:rsidP="00880A8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B670C1" w:rsidRPr="00B670C1" w:rsidTr="00880A8B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7C33A3" w:rsidRPr="00F2615C" w:rsidRDefault="007C33A3" w:rsidP="00665959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F2615C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3.2</w:t>
                  </w:r>
                  <w:r w:rsidRPr="00F2615C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. Допълнителна дейност</w:t>
                  </w:r>
                  <w:r w:rsidRPr="00F2615C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F2615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КИД2008 – виж Приложение </w:t>
                  </w:r>
                  <w:r w:rsidR="00665959" w:rsidRPr="00F2615C">
                    <w:rPr>
                      <w:rFonts w:ascii="Arial" w:hAnsi="Arial" w:cs="Arial"/>
                      <w:i/>
                      <w:sz w:val="14"/>
                      <w:szCs w:val="14"/>
                      <w:lang w:eastAsia="bg-BG"/>
                    </w:rPr>
                    <w:t>3</w:t>
                  </w:r>
                  <w:r w:rsidRPr="00F2615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B670C1" w:rsidRPr="00B670C1" w:rsidTr="00880A8B"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C33A3" w:rsidRPr="00B670C1" w:rsidRDefault="007C33A3" w:rsidP="00880A8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B670C1" w:rsidRPr="00B670C1" w:rsidTr="00880A8B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7C33A3" w:rsidRPr="00F2615C" w:rsidRDefault="007C33A3" w:rsidP="00880A8B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F2615C">
                    <w:rPr>
                      <w:rFonts w:ascii="Arial" w:hAnsi="Arial" w:cs="Arial"/>
                      <w:sz w:val="16"/>
                      <w:szCs w:val="16"/>
                      <w:lang w:val="ru-RU"/>
                    </w:rPr>
                    <w:t>3.3</w:t>
                  </w:r>
                  <w:r w:rsidRPr="00F2615C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Брой на предприятията в ГП </w:t>
                  </w:r>
                  <w:r w:rsidRPr="00F2615C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B670C1" w:rsidRPr="00B670C1" w:rsidTr="00880A8B"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C33A3" w:rsidRPr="00B670C1" w:rsidRDefault="007C33A3" w:rsidP="00880A8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B670C1" w:rsidRPr="00B670C1" w:rsidTr="00880A8B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7C33A3" w:rsidRPr="00F2615C" w:rsidRDefault="00295829" w:rsidP="00F2615C">
                  <w:pPr>
                    <w:spacing w:before="133"/>
                    <w:ind w:left="610" w:hanging="610"/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F2615C">
                    <w:rPr>
                      <w:rFonts w:ascii="Arial" w:hAnsi="Arial"/>
                      <w:w w:val="95"/>
                      <w:sz w:val="18"/>
                      <w:lang w:val="bg-BG"/>
                    </w:rPr>
                    <w:t>3.4.</w:t>
                  </w:r>
                  <w:r w:rsidRPr="00F2615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F2615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Брой</w:t>
                  </w:r>
                  <w:r w:rsidRPr="00F2615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F2615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на</w:t>
                  </w:r>
                  <w:r w:rsidRPr="00F2615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F2615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заетите</w:t>
                  </w:r>
                  <w:r w:rsidRPr="00F2615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F2615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лица</w:t>
                  </w:r>
                  <w:r w:rsidRPr="00F2615C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F2615C">
                    <w:rPr>
                      <w:rFonts w:ascii="Arial" w:hAnsi="Arial"/>
                      <w:w w:val="95"/>
                      <w:sz w:val="18"/>
                      <w:lang w:val="bg-BG"/>
                    </w:rPr>
                    <w:t>общо за ГП за</w:t>
                  </w:r>
                  <w:r w:rsidRPr="00F2615C">
                    <w:rPr>
                      <w:rFonts w:ascii="Arial" w:hAnsi="Arial"/>
                      <w:i/>
                      <w:spacing w:val="-24"/>
                      <w:w w:val="95"/>
                      <w:sz w:val="18"/>
                      <w:szCs w:val="18"/>
                      <w:lang w:val="bg-BG"/>
                    </w:rPr>
                    <w:t xml:space="preserve"> </w:t>
                  </w:r>
                  <w:r w:rsidRPr="00F2615C">
                    <w:rPr>
                      <w:rFonts w:ascii="Arial" w:hAnsi="Arial"/>
                      <w:color w:val="FF0000"/>
                      <w:w w:val="95"/>
                      <w:sz w:val="18"/>
                      <w:szCs w:val="18"/>
                      <w:lang w:val="bg-BG"/>
                    </w:rPr>
                    <w:t>201</w:t>
                  </w:r>
                  <w:r w:rsidR="00F2615C">
                    <w:rPr>
                      <w:rFonts w:ascii="Arial" w:hAnsi="Arial"/>
                      <w:color w:val="FF0000"/>
                      <w:w w:val="95"/>
                      <w:sz w:val="18"/>
                      <w:szCs w:val="18"/>
                    </w:rPr>
                    <w:t>7</w:t>
                  </w:r>
                  <w:r w:rsidR="00F2615C">
                    <w:rPr>
                      <w:rFonts w:ascii="Arial" w:hAnsi="Arial"/>
                      <w:w w:val="95"/>
                      <w:sz w:val="18"/>
                      <w:szCs w:val="18"/>
                    </w:rPr>
                    <w:t xml:space="preserve"> </w:t>
                  </w:r>
                  <w:r w:rsidRPr="00F2615C">
                    <w:rPr>
                      <w:rFonts w:ascii="Arial" w:hAnsi="Arial"/>
                      <w:w w:val="95"/>
                      <w:sz w:val="18"/>
                      <w:szCs w:val="18"/>
                      <w:lang w:val="bg-BG"/>
                    </w:rPr>
                    <w:t>г.</w:t>
                  </w:r>
                  <w:r w:rsidRPr="00F2615C">
                    <w:rPr>
                      <w:rFonts w:ascii="Arial" w:hAnsi="Arial"/>
                      <w:i/>
                      <w:w w:val="95"/>
                      <w:sz w:val="18"/>
                      <w:szCs w:val="18"/>
                      <w:lang w:val="bg-BG"/>
                    </w:rPr>
                    <w:t xml:space="preserve"> </w:t>
                  </w:r>
                  <w:r w:rsidRPr="00F2615C">
                    <w:rPr>
                      <w:rFonts w:ascii="Arial" w:hAnsi="Arial"/>
                      <w:w w:val="95"/>
                      <w:sz w:val="14"/>
                      <w:szCs w:val="14"/>
                      <w:lang w:val="bg-BG"/>
                    </w:rPr>
                    <w:t>(виж указанията)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B670C1" w:rsidRPr="00B670C1" w:rsidTr="00880A8B"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7C33A3" w:rsidRPr="00B670C1" w:rsidRDefault="007C33A3" w:rsidP="00880A8B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7C33A3" w:rsidRPr="00B670C1" w:rsidRDefault="007C33A3" w:rsidP="00880A8B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7C33A3" w:rsidRPr="00B670C1" w:rsidRDefault="007C33A3" w:rsidP="00880A8B">
            <w:pPr>
              <w:rPr>
                <w:rFonts w:ascii="Arial" w:hAnsi="Arial" w:cs="Arial"/>
                <w:lang w:val="bg-BG"/>
              </w:rPr>
            </w:pPr>
          </w:p>
        </w:tc>
      </w:tr>
      <w:tr w:rsidR="007C33A3" w:rsidRPr="008E6A41" w:rsidTr="00880A8B">
        <w:trPr>
          <w:trHeight w:val="366"/>
          <w:jc w:val="center"/>
        </w:trPr>
        <w:tc>
          <w:tcPr>
            <w:tcW w:w="510" w:type="dxa"/>
            <w:vAlign w:val="center"/>
          </w:tcPr>
          <w:p w:rsidR="007C33A3" w:rsidRPr="00572C5F" w:rsidRDefault="007C33A3" w:rsidP="00880A8B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B670C1">
              <w:rPr>
                <w:rFonts w:ascii="Arial" w:hAnsi="Arial" w:cs="Arial"/>
                <w:sz w:val="18"/>
                <w:szCs w:val="18"/>
                <w:lang w:eastAsia="bg-BG"/>
              </w:rPr>
              <w:t>4</w:t>
            </w:r>
            <w:r w:rsidRPr="00B670C1">
              <w:rPr>
                <w:rFonts w:ascii="Arial" w:hAnsi="Arial" w:cs="Arial"/>
                <w:sz w:val="18"/>
                <w:szCs w:val="18"/>
                <w:lang w:val="bg-BG" w:eastAsia="bg-BG"/>
              </w:rPr>
              <w:t>.</w:t>
            </w:r>
          </w:p>
        </w:tc>
        <w:tc>
          <w:tcPr>
            <w:tcW w:w="10313" w:type="dxa"/>
            <w:gridSpan w:val="2"/>
          </w:tcPr>
          <w:p w:rsidR="007C33A3" w:rsidRPr="00572C5F" w:rsidRDefault="007C33A3" w:rsidP="00880A8B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572C5F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7C33A3" w:rsidRPr="00572C5F" w:rsidRDefault="007C33A3" w:rsidP="00880A8B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572C5F">
              <w:rPr>
                <w:rFonts w:ascii="Arial" w:hAnsi="Arial"/>
                <w:w w:val="95"/>
                <w:sz w:val="16"/>
                <w:lang w:val="bg-BG"/>
              </w:rPr>
              <w:t>Данни за предприятията, включени в консолидирания финансов отчет - виж Приложение 1</w:t>
            </w:r>
            <w:r w:rsidR="00F8377D">
              <w:rPr>
                <w:rFonts w:ascii="Arial" w:hAnsi="Arial"/>
                <w:w w:val="95"/>
                <w:sz w:val="16"/>
                <w:lang w:val="bg-BG"/>
              </w:rPr>
              <w:t xml:space="preserve"> </w:t>
            </w:r>
            <w:r w:rsidR="00F8377D" w:rsidRPr="00B17C82">
              <w:rPr>
                <w:rFonts w:ascii="Arial" w:hAnsi="Arial"/>
                <w:color w:val="FF0000"/>
                <w:w w:val="95"/>
                <w:sz w:val="16"/>
                <w:lang w:val="bg-BG"/>
              </w:rPr>
              <w:t>и Приложение 2</w:t>
            </w:r>
          </w:p>
        </w:tc>
      </w:tr>
    </w:tbl>
    <w:p w:rsidR="007C33A3" w:rsidRPr="00B670C1" w:rsidRDefault="007C33A3" w:rsidP="007C33A3">
      <w:pPr>
        <w:pStyle w:val="ListParagraph"/>
        <w:spacing w:before="120"/>
        <w:jc w:val="both"/>
        <w:rPr>
          <w:rFonts w:ascii="Arial" w:eastAsia="Arial" w:hAnsi="Arial"/>
          <w:bCs/>
          <w:i/>
          <w:sz w:val="14"/>
          <w:szCs w:val="14"/>
          <w:lang w:val="ru-RU"/>
        </w:rPr>
      </w:pPr>
      <w:r w:rsidRPr="00B670C1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* Всяко предприятие, което консолидира данни за други предприятия </w:t>
      </w:r>
      <w:r w:rsidRPr="00B670C1">
        <w:rPr>
          <w:rFonts w:ascii="Arial" w:eastAsia="Arial" w:hAnsi="Arial" w:cs="Arial"/>
          <w:bCs/>
          <w:i/>
          <w:sz w:val="14"/>
          <w:szCs w:val="14"/>
          <w:lang w:val="ru-RU"/>
        </w:rPr>
        <w:t>(</w:t>
      </w:r>
      <w:r w:rsidRPr="00B670C1">
        <w:rPr>
          <w:rFonts w:ascii="Arial" w:eastAsia="Arial" w:hAnsi="Arial" w:cs="Arial"/>
          <w:bCs/>
          <w:i/>
          <w:sz w:val="14"/>
          <w:szCs w:val="14"/>
          <w:lang w:val="bg-BG"/>
        </w:rPr>
        <w:t>без значение дали е предприятие-майка или част от група предприятия</w:t>
      </w:r>
      <w:r w:rsidRPr="00B670C1">
        <w:rPr>
          <w:rFonts w:ascii="Arial" w:eastAsia="Arial" w:hAnsi="Arial" w:cs="Arial"/>
          <w:bCs/>
          <w:i/>
          <w:sz w:val="14"/>
          <w:szCs w:val="14"/>
          <w:lang w:val="ru-RU"/>
        </w:rPr>
        <w:t>)</w:t>
      </w:r>
      <w:r w:rsidRPr="00B670C1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 следва да попълни настоящата справка, както и Приложение 1 </w:t>
      </w:r>
      <w:r w:rsidR="00F8377D" w:rsidRPr="00AE0ACC">
        <w:rPr>
          <w:rFonts w:ascii="Arial" w:eastAsia="Arial" w:hAnsi="Arial" w:cs="Arial"/>
          <w:i/>
          <w:color w:val="FF0000"/>
          <w:w w:val="89"/>
          <w:sz w:val="14"/>
          <w:szCs w:val="14"/>
          <w:lang w:val="ru-RU"/>
        </w:rPr>
        <w:t>и/или Приложение 2</w:t>
      </w:r>
      <w:r w:rsidR="00F8377D">
        <w:rPr>
          <w:rFonts w:ascii="Arial" w:eastAsia="Arial" w:hAnsi="Arial" w:cs="Arial"/>
          <w:i/>
          <w:color w:val="FF0000"/>
          <w:w w:val="89"/>
          <w:sz w:val="14"/>
          <w:szCs w:val="14"/>
          <w:lang w:val="ru-RU"/>
        </w:rPr>
        <w:t xml:space="preserve"> </w:t>
      </w:r>
      <w:r w:rsidRPr="00B670C1">
        <w:rPr>
          <w:rFonts w:ascii="Arial" w:eastAsia="Arial" w:hAnsi="Arial" w:cs="Arial"/>
          <w:bCs/>
          <w:i/>
          <w:sz w:val="14"/>
          <w:szCs w:val="14"/>
          <w:lang w:val="bg-BG"/>
        </w:rPr>
        <w:t>от нея</w:t>
      </w:r>
      <w:r w:rsidRPr="00B670C1">
        <w:rPr>
          <w:rFonts w:ascii="Arial" w:eastAsia="Arial" w:hAnsi="Arial" w:cs="Arial"/>
          <w:bCs/>
          <w:i/>
          <w:sz w:val="14"/>
          <w:szCs w:val="14"/>
          <w:lang w:val="ru-RU"/>
        </w:rPr>
        <w:t>.</w:t>
      </w:r>
    </w:p>
    <w:p w:rsidR="007C33A3" w:rsidRPr="00B670C1" w:rsidRDefault="007C33A3" w:rsidP="007C33A3">
      <w:pPr>
        <w:jc w:val="center"/>
        <w:rPr>
          <w:lang w:val="ru-RU"/>
        </w:rPr>
      </w:pPr>
    </w:p>
    <w:p w:rsidR="007C33A3" w:rsidRPr="00B670C1" w:rsidRDefault="007C33A3" w:rsidP="007C33A3">
      <w:pPr>
        <w:jc w:val="center"/>
        <w:rPr>
          <w:lang w:val="bg-BG"/>
        </w:rPr>
      </w:pPr>
      <w:r w:rsidRPr="00B670C1">
        <w:rPr>
          <w:lang w:val="bg-BG"/>
        </w:rPr>
        <w:t>УКАЗАНИЯ</w:t>
      </w:r>
    </w:p>
    <w:p w:rsidR="007C33A3" w:rsidRPr="00B670C1" w:rsidRDefault="007C33A3" w:rsidP="007C33A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b/>
          <w:w w:val="95"/>
          <w:sz w:val="16"/>
          <w:lang w:val="bg-BG"/>
        </w:rPr>
        <w:t xml:space="preserve">1. </w:t>
      </w:r>
      <w:r w:rsidRPr="00B670C1">
        <w:rPr>
          <w:rFonts w:ascii="Arial" w:hAnsi="Arial"/>
          <w:b/>
          <w:spacing w:val="-3"/>
          <w:w w:val="95"/>
          <w:sz w:val="16"/>
          <w:lang w:val="bg-BG"/>
        </w:rPr>
        <w:t xml:space="preserve">Типове </w:t>
      </w:r>
      <w:r w:rsidRPr="00B670C1">
        <w:rPr>
          <w:rFonts w:ascii="Arial" w:hAnsi="Arial"/>
          <w:b/>
          <w:w w:val="95"/>
          <w:sz w:val="16"/>
          <w:lang w:val="bg-BG"/>
        </w:rPr>
        <w:t>групи</w:t>
      </w:r>
      <w:r w:rsidRPr="00B670C1">
        <w:rPr>
          <w:rFonts w:ascii="Arial" w:hAnsi="Arial"/>
          <w:b/>
          <w:spacing w:val="4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предприятия:</w:t>
      </w:r>
    </w:p>
    <w:p w:rsidR="007C33A3" w:rsidRPr="00B670C1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b/>
          <w:w w:val="95"/>
          <w:sz w:val="16"/>
          <w:lang w:val="bg-BG"/>
        </w:rPr>
        <w:t>Многонационални</w:t>
      </w:r>
      <w:r w:rsidRPr="00B670C1">
        <w:rPr>
          <w:rFonts w:ascii="Arial" w:hAnsi="Arial"/>
          <w:b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spacing w:val="-4"/>
          <w:w w:val="95"/>
          <w:sz w:val="16"/>
          <w:lang w:val="bg-BG"/>
        </w:rPr>
        <w:t>Група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предприятия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поне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две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лица)</w:t>
      </w:r>
      <w:r w:rsidRPr="00B670C1">
        <w:rPr>
          <w:rFonts w:ascii="Arial" w:hAnsi="Arial"/>
          <w:w w:val="95"/>
          <w:sz w:val="16"/>
          <w:lang w:val="bg-BG"/>
        </w:rPr>
        <w:t>,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намиращи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различни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страни:</w:t>
      </w:r>
    </w:p>
    <w:p w:rsidR="007C33A3" w:rsidRPr="00B670C1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Част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ГП,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намираща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територията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Република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България,</w:t>
      </w:r>
      <w:r w:rsidRPr="00B670C1">
        <w:rPr>
          <w:rFonts w:ascii="Arial" w:hAnsi="Arial"/>
          <w:spacing w:val="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управлявана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контролирана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чуждестранно</w:t>
      </w:r>
      <w:r w:rsidRPr="00B670C1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физическо</w:t>
      </w:r>
      <w:r w:rsidRPr="00B670C1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лице;</w:t>
      </w:r>
    </w:p>
    <w:p w:rsidR="007C33A3" w:rsidRPr="00B670C1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Част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ГП,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намираща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територията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Република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България,</w:t>
      </w:r>
      <w:r w:rsidRPr="00B670C1">
        <w:rPr>
          <w:rFonts w:ascii="Arial" w:hAnsi="Arial"/>
          <w:spacing w:val="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управлявана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местно</w:t>
      </w:r>
      <w:r w:rsidRPr="00B670C1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физическо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лице;</w:t>
      </w:r>
    </w:p>
    <w:p w:rsidR="007C33A3" w:rsidRPr="00B670C1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Част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ГП,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намираща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извън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територията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Република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България,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управлявана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контролирана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местно</w:t>
      </w:r>
      <w:r w:rsidRPr="00B670C1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физическо</w:t>
      </w:r>
      <w:r w:rsidRPr="00B670C1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лице;</w:t>
      </w:r>
    </w:p>
    <w:p w:rsidR="007C33A3" w:rsidRPr="00B670C1" w:rsidRDefault="007C33A3" w:rsidP="007C33A3">
      <w:pPr>
        <w:spacing w:before="16" w:line="261" w:lineRule="auto"/>
        <w:ind w:left="106" w:right="62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B670C1">
        <w:rPr>
          <w:rFonts w:ascii="Arial" w:eastAsia="Arial" w:hAnsi="Arial" w:cs="Arial"/>
          <w:b/>
          <w:bCs/>
          <w:sz w:val="16"/>
          <w:szCs w:val="16"/>
          <w:lang w:val="bg-BG"/>
        </w:rPr>
        <w:t>Местни</w:t>
      </w:r>
      <w:r w:rsidRPr="00B670C1">
        <w:rPr>
          <w:rFonts w:ascii="Arial" w:eastAsia="Arial" w:hAnsi="Arial" w:cs="Arial"/>
          <w:b/>
          <w:bCs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–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4"/>
          <w:sz w:val="16"/>
          <w:szCs w:val="16"/>
          <w:lang w:val="bg-BG"/>
        </w:rPr>
        <w:t>Групи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предприятия,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съставени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две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повече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лица),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които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местни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(извършват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икономическа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дейност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България),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управлявани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контролирани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местно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юридическо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физическо</w:t>
      </w:r>
      <w:r w:rsidRPr="00B670C1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лице.</w:t>
      </w:r>
    </w:p>
    <w:p w:rsidR="007C33A3" w:rsidRPr="00B670C1" w:rsidRDefault="007C33A3" w:rsidP="007C33A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b/>
          <w:w w:val="95"/>
          <w:sz w:val="16"/>
          <w:lang w:val="bg-BG"/>
        </w:rPr>
        <w:t>2.</w:t>
      </w:r>
      <w:r w:rsidRPr="00B670C1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Идентификация</w:t>
      </w:r>
      <w:r w:rsidRPr="00B670C1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на</w:t>
      </w:r>
      <w:r w:rsidRPr="00B670C1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ГП</w:t>
      </w:r>
    </w:p>
    <w:p w:rsidR="007C33A3" w:rsidRPr="00B670C1" w:rsidRDefault="007C33A3" w:rsidP="007C33A3">
      <w:pPr>
        <w:spacing w:before="16"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sz w:val="16"/>
          <w:szCs w:val="16"/>
          <w:lang w:val="bg-BG"/>
        </w:rPr>
        <w:t>При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верига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свързани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предприятия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за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определяне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ултимативния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български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чуждестранен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прилага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правилото</w:t>
      </w:r>
      <w:r w:rsidRPr="00B670C1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за</w:t>
      </w:r>
      <w:r w:rsidRPr="00B670C1">
        <w:rPr>
          <w:rFonts w:ascii="Arial" w:eastAsia="Arial" w:hAnsi="Arial" w:cs="Arial"/>
          <w:spacing w:val="-33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„Последното</w:t>
      </w:r>
      <w:r w:rsidRPr="00B670C1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предприятие,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осъществяващо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контрол”.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Съгласно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него,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наличие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свързани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предприятия,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които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дадено/и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предприятие/я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B670C1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България</w:t>
      </w:r>
      <w:r w:rsidRPr="00B670C1">
        <w:rPr>
          <w:rFonts w:ascii="Arial" w:eastAsia="Arial" w:hAnsi="Arial" w:cs="Arial"/>
          <w:w w:val="9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е/са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българско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Х,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което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своя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34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10"/>
          <w:sz w:val="16"/>
          <w:szCs w:val="16"/>
          <w:lang w:val="bg-BG"/>
        </w:rPr>
        <w:t>Y,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този</w:t>
      </w:r>
      <w:r w:rsidRPr="00B670C1">
        <w:rPr>
          <w:rFonts w:ascii="Arial" w:eastAsia="Arial" w:hAnsi="Arial" w:cs="Arial"/>
          <w:w w:val="9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случай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ултимативен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последното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10"/>
          <w:sz w:val="16"/>
          <w:szCs w:val="16"/>
          <w:lang w:val="bg-BG"/>
        </w:rPr>
        <w:t>Y.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10"/>
          <w:sz w:val="16"/>
          <w:szCs w:val="16"/>
          <w:lang w:val="bg-BG"/>
        </w:rPr>
        <w:t>То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юридическо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физическо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лице</w:t>
      </w:r>
      <w:r w:rsidRPr="00B670C1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осъществява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върху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предприятието,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извършва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дейност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България.</w:t>
      </w:r>
    </w:p>
    <w:p w:rsidR="007C33A3" w:rsidRPr="00B670C1" w:rsidRDefault="007C33A3" w:rsidP="007C33A3">
      <w:pPr>
        <w:spacing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този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раздел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попълва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държавата,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която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резидент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ултимативния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(чуждестранен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български)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собственик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(юридическо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физическо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лице)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w w:val="92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предприятието,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който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пряко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косвено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половината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акциите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право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глас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половината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дяловете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капитала</w:t>
      </w:r>
      <w:r w:rsidRPr="00B670C1">
        <w:rPr>
          <w:rFonts w:ascii="Arial" w:hAnsi="Arial"/>
          <w:w w:val="86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предприятието</w:t>
      </w:r>
      <w:r w:rsidRPr="00B670C1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(ГП).</w:t>
      </w:r>
    </w:p>
    <w:p w:rsidR="007C33A3" w:rsidRPr="00B670C1" w:rsidRDefault="007C33A3" w:rsidP="007C33A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b/>
          <w:w w:val="95"/>
          <w:sz w:val="16"/>
          <w:lang w:val="bg-BG"/>
        </w:rPr>
        <w:t>3. Характеристики</w:t>
      </w:r>
      <w:r w:rsidRPr="00B670C1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на</w:t>
      </w:r>
      <w:r w:rsidRPr="00B670C1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ГП:</w:t>
      </w:r>
    </w:p>
    <w:p w:rsidR="007C33A3" w:rsidRPr="0044181B" w:rsidRDefault="007C33A3" w:rsidP="007C33A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</w:rPr>
      </w:pPr>
      <w:r w:rsidRPr="00B670C1">
        <w:rPr>
          <w:rFonts w:ascii="Arial" w:hAnsi="Arial"/>
          <w:w w:val="95"/>
          <w:sz w:val="16"/>
          <w:lang w:val="ru-RU"/>
        </w:rPr>
        <w:t>3.</w:t>
      </w:r>
      <w:r w:rsidRPr="00B670C1">
        <w:rPr>
          <w:rFonts w:ascii="Arial" w:hAnsi="Arial"/>
          <w:w w:val="95"/>
          <w:sz w:val="16"/>
          <w:lang w:val="bg-BG"/>
        </w:rPr>
        <w:t>1</w:t>
      </w:r>
      <w:r w:rsidRPr="00B670C1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Основна</w:t>
      </w:r>
      <w:r w:rsidRPr="00B670C1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b/>
          <w:w w:val="95"/>
          <w:sz w:val="16"/>
          <w:lang w:val="bg-BG"/>
        </w:rPr>
        <w:t>дейност</w:t>
      </w:r>
      <w:r w:rsidRPr="00B670C1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(до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втори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знак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КИД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 xml:space="preserve">2008) - </w:t>
      </w:r>
      <w:r w:rsidRPr="0044181B">
        <w:rPr>
          <w:rFonts w:ascii="Arial" w:hAnsi="Arial"/>
          <w:w w:val="95"/>
          <w:sz w:val="16"/>
          <w:lang w:val="bg-BG"/>
        </w:rPr>
        <w:t>виж</w:t>
      </w:r>
      <w:r w:rsidRPr="0044181B">
        <w:rPr>
          <w:rFonts w:ascii="Arial" w:hAnsi="Arial"/>
          <w:w w:val="95"/>
          <w:sz w:val="16"/>
          <w:lang w:val="ru-RU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 xml:space="preserve">Приложение </w:t>
      </w:r>
      <w:r w:rsidR="00665959" w:rsidRPr="0044181B">
        <w:rPr>
          <w:rFonts w:ascii="Arial" w:hAnsi="Arial"/>
          <w:w w:val="95"/>
          <w:sz w:val="16"/>
        </w:rPr>
        <w:t>3</w:t>
      </w:r>
    </w:p>
    <w:p w:rsidR="007C33A3" w:rsidRPr="0044181B" w:rsidRDefault="007C33A3" w:rsidP="007C33A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44181B">
        <w:rPr>
          <w:rFonts w:ascii="Arial" w:hAnsi="Arial"/>
          <w:w w:val="95"/>
          <w:sz w:val="16"/>
          <w:lang w:val="bg-BG"/>
        </w:rPr>
        <w:t>-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spacing w:val="-4"/>
          <w:w w:val="95"/>
          <w:sz w:val="16"/>
          <w:lang w:val="bg-BG"/>
        </w:rPr>
        <w:t>Тук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се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посочва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дейността,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която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формира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най-голям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дял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на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приходите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от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операции/лихви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и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spacing w:val="-5"/>
          <w:w w:val="95"/>
          <w:sz w:val="16"/>
          <w:lang w:val="bg-BG"/>
        </w:rPr>
        <w:t>т.н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в</w:t>
      </w:r>
      <w:r w:rsidRPr="0044181B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зависимост</w:t>
      </w:r>
      <w:r w:rsidRPr="0044181B">
        <w:rPr>
          <w:rFonts w:ascii="Arial" w:hAnsi="Arial"/>
          <w:w w:val="89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от</w:t>
      </w:r>
      <w:r w:rsidRPr="0044181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вида</w:t>
      </w:r>
      <w:r w:rsidRPr="0044181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на</w:t>
      </w:r>
      <w:r w:rsidRPr="0044181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дейностите</w:t>
      </w:r>
      <w:r w:rsidRPr="0044181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на</w:t>
      </w:r>
      <w:r w:rsidRPr="0044181B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7C33A3" w:rsidRPr="0044181B" w:rsidRDefault="007C33A3" w:rsidP="007C33A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</w:rPr>
      </w:pPr>
      <w:r w:rsidRPr="0044181B">
        <w:rPr>
          <w:rFonts w:ascii="Arial" w:hAnsi="Arial"/>
          <w:w w:val="95"/>
          <w:sz w:val="16"/>
          <w:lang w:val="ru-RU"/>
        </w:rPr>
        <w:t>3.</w:t>
      </w:r>
      <w:r w:rsidRPr="0044181B">
        <w:rPr>
          <w:rFonts w:ascii="Arial" w:hAnsi="Arial"/>
          <w:w w:val="95"/>
          <w:sz w:val="16"/>
          <w:lang w:val="bg-BG"/>
        </w:rPr>
        <w:t>2</w:t>
      </w:r>
      <w:r w:rsidRPr="0044181B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b/>
          <w:w w:val="95"/>
          <w:sz w:val="16"/>
          <w:lang w:val="bg-BG"/>
        </w:rPr>
        <w:t>Допълнителна</w:t>
      </w:r>
      <w:r w:rsidRPr="0044181B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b/>
          <w:w w:val="95"/>
          <w:sz w:val="16"/>
          <w:lang w:val="bg-BG"/>
        </w:rPr>
        <w:t>дейност</w:t>
      </w:r>
      <w:r w:rsidRPr="0044181B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>(</w:t>
      </w:r>
      <w:r w:rsidRPr="0044181B">
        <w:rPr>
          <w:rFonts w:ascii="Arial" w:hAnsi="Arial"/>
          <w:i/>
          <w:w w:val="95"/>
          <w:sz w:val="16"/>
          <w:lang w:val="bg-BG"/>
        </w:rPr>
        <w:t>до</w:t>
      </w:r>
      <w:r w:rsidRPr="0044181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i/>
          <w:w w:val="95"/>
          <w:sz w:val="16"/>
          <w:lang w:val="bg-BG"/>
        </w:rPr>
        <w:t>втори</w:t>
      </w:r>
      <w:r w:rsidRPr="0044181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i/>
          <w:w w:val="95"/>
          <w:sz w:val="16"/>
          <w:lang w:val="bg-BG"/>
        </w:rPr>
        <w:t>знак</w:t>
      </w:r>
      <w:r w:rsidRPr="0044181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i/>
          <w:w w:val="95"/>
          <w:sz w:val="16"/>
          <w:lang w:val="bg-BG"/>
        </w:rPr>
        <w:t>по</w:t>
      </w:r>
      <w:r w:rsidRPr="0044181B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44181B">
        <w:rPr>
          <w:rFonts w:ascii="Arial" w:hAnsi="Arial"/>
          <w:i/>
          <w:w w:val="95"/>
          <w:sz w:val="16"/>
          <w:lang w:val="bg-BG"/>
        </w:rPr>
        <w:t>КИД2008</w:t>
      </w:r>
      <w:r w:rsidRPr="0044181B">
        <w:rPr>
          <w:rFonts w:ascii="Arial" w:hAnsi="Arial"/>
          <w:w w:val="95"/>
          <w:sz w:val="16"/>
          <w:lang w:val="bg-BG"/>
        </w:rPr>
        <w:t>) - виж</w:t>
      </w:r>
      <w:r w:rsidRPr="0044181B">
        <w:rPr>
          <w:rFonts w:ascii="Arial" w:hAnsi="Arial"/>
          <w:w w:val="95"/>
          <w:sz w:val="16"/>
          <w:lang w:val="ru-RU"/>
        </w:rPr>
        <w:t xml:space="preserve"> </w:t>
      </w:r>
      <w:r w:rsidRPr="0044181B">
        <w:rPr>
          <w:rFonts w:ascii="Arial" w:hAnsi="Arial"/>
          <w:w w:val="95"/>
          <w:sz w:val="16"/>
          <w:lang w:val="bg-BG"/>
        </w:rPr>
        <w:t xml:space="preserve">Приложение </w:t>
      </w:r>
      <w:r w:rsidR="00665959" w:rsidRPr="0044181B">
        <w:rPr>
          <w:rFonts w:ascii="Arial" w:hAnsi="Arial"/>
          <w:w w:val="95"/>
          <w:sz w:val="16"/>
        </w:rPr>
        <w:t>3</w:t>
      </w:r>
    </w:p>
    <w:p w:rsidR="007C33A3" w:rsidRPr="00B670C1" w:rsidRDefault="007C33A3" w:rsidP="007C33A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ru-RU"/>
        </w:rPr>
      </w:pPr>
      <w:r w:rsidRPr="00B670C1">
        <w:rPr>
          <w:rFonts w:ascii="Arial" w:hAnsi="Arial"/>
          <w:w w:val="95"/>
          <w:sz w:val="16"/>
          <w:lang w:val="bg-BG"/>
        </w:rPr>
        <w:t>-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Допълнителна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дейността,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която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отделна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основната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произвежда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продукти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услуги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spacing w:val="-4"/>
          <w:w w:val="95"/>
          <w:sz w:val="16"/>
          <w:lang w:val="bg-BG"/>
        </w:rPr>
        <w:t>т.ч.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за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трети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лица.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допълнителната</w:t>
      </w:r>
      <w:r w:rsidRPr="00B670C1">
        <w:rPr>
          <w:rFonts w:ascii="Arial" w:hAnsi="Arial"/>
          <w:w w:val="86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са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винаги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допълнителни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продукти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услуги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тези,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получени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основната</w:t>
      </w:r>
      <w:r w:rsidRPr="00B670C1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дейност</w:t>
      </w:r>
      <w:r w:rsidRPr="00B670C1">
        <w:rPr>
          <w:rFonts w:ascii="Arial" w:hAnsi="Arial"/>
          <w:w w:val="95"/>
          <w:sz w:val="16"/>
          <w:lang w:val="ru-RU"/>
        </w:rPr>
        <w:t>.</w:t>
      </w:r>
    </w:p>
    <w:p w:rsidR="007C33A3" w:rsidRPr="00B670C1" w:rsidRDefault="007C33A3" w:rsidP="007C33A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ru-RU"/>
        </w:rPr>
        <w:t>3.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3</w:t>
      </w:r>
      <w:r w:rsidRPr="00B670C1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B670C1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proofErr w:type="gramStart"/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proofErr w:type="gramEnd"/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„Главата“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D6467B" w:rsidRPr="00B670C1" w:rsidRDefault="007C33A3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b/>
          <w:w w:val="90"/>
          <w:sz w:val="16"/>
        </w:rPr>
        <w:t>4</w:t>
      </w:r>
      <w:r w:rsidR="00D6467B" w:rsidRPr="00B670C1">
        <w:rPr>
          <w:rFonts w:ascii="Arial" w:hAnsi="Arial"/>
          <w:b/>
          <w:w w:val="90"/>
          <w:sz w:val="16"/>
          <w:lang w:val="bg-BG"/>
        </w:rPr>
        <w:t>. ЧЛЕНОВЕ НА</w:t>
      </w:r>
      <w:r w:rsidR="0044181B">
        <w:rPr>
          <w:rFonts w:ascii="Arial" w:hAnsi="Arial"/>
          <w:b/>
          <w:w w:val="90"/>
          <w:sz w:val="16"/>
        </w:rPr>
        <w:t xml:space="preserve"> </w:t>
      </w:r>
      <w:r w:rsidR="00D6467B" w:rsidRPr="00B670C1">
        <w:rPr>
          <w:rFonts w:ascii="Arial" w:hAnsi="Arial"/>
          <w:b/>
          <w:w w:val="90"/>
          <w:sz w:val="16"/>
          <w:lang w:val="bg-BG"/>
        </w:rPr>
        <w:t>ГП</w:t>
      </w:r>
      <w:r w:rsidR="00D6467B" w:rsidRPr="00B670C1">
        <w:rPr>
          <w:rFonts w:ascii="Arial" w:hAnsi="Arial"/>
          <w:b/>
          <w:w w:val="90"/>
          <w:sz w:val="16"/>
          <w:lang w:val="ru-RU"/>
        </w:rPr>
        <w:t xml:space="preserve">, </w:t>
      </w:r>
      <w:r w:rsidR="00D6467B" w:rsidRPr="00B670C1">
        <w:rPr>
          <w:rFonts w:ascii="Arial" w:hAnsi="Arial"/>
          <w:b/>
          <w:w w:val="90"/>
          <w:sz w:val="16"/>
          <w:lang w:val="bg-BG"/>
        </w:rPr>
        <w:t>включени в консолидирания финансов отчет:</w:t>
      </w:r>
    </w:p>
    <w:p w:rsidR="00D6467B" w:rsidRPr="00B670C1" w:rsidRDefault="00D6467B" w:rsidP="00D6467B">
      <w:pPr>
        <w:spacing w:before="16"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ru-RU"/>
        </w:rPr>
        <w:t>1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B670C1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B670C1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B670C1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B670C1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B670C1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B670C1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единици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B670C1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B670C1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B670C1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B670C1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D6467B" w:rsidRPr="00B670C1" w:rsidRDefault="00D6467B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sz w:val="16"/>
          <w:lang w:val="bg-BG"/>
        </w:rPr>
        <w:t>1</w:t>
      </w:r>
      <w:r w:rsidRPr="00B670C1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D6467B" w:rsidRPr="00B670C1" w:rsidRDefault="00D6467B" w:rsidP="00D6467B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2)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непряко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притежава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50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%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глас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друго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лице,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чрез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дъщерни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предприятия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(непряк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контрол);</w:t>
      </w:r>
    </w:p>
    <w:p w:rsidR="00D6467B" w:rsidRPr="00B670C1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3)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Наличие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специално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законодателно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постановление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наредба,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което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дава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правителството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определя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корпоративната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политика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</w:t>
      </w:r>
      <w:r w:rsidRPr="00B670C1">
        <w:rPr>
          <w:rFonts w:ascii="Arial" w:hAnsi="Arial"/>
          <w:w w:val="88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назначава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директорите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юридическото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(правна</w:t>
      </w:r>
      <w:r w:rsidRPr="00B670C1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единица);</w:t>
      </w:r>
    </w:p>
    <w:p w:rsidR="00D6467B" w:rsidRPr="00B670C1" w:rsidRDefault="00D6467B" w:rsidP="00D6467B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sz w:val="16"/>
          <w:lang w:val="bg-BG"/>
        </w:rPr>
        <w:t>4)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юридическо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лице,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което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изцяло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консолидира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отчетите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на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друго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юридическо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лице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и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няма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друга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правна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единица,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която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да</w:t>
      </w:r>
      <w:r w:rsidRPr="00B670C1">
        <w:rPr>
          <w:rFonts w:ascii="Arial" w:hAnsi="Arial"/>
          <w:spacing w:val="29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консолидира</w:t>
      </w:r>
      <w:r w:rsidRPr="00B670C1">
        <w:rPr>
          <w:rFonts w:ascii="Arial" w:hAnsi="Arial"/>
          <w:spacing w:val="-8"/>
          <w:sz w:val="16"/>
          <w:lang w:val="bg-BG"/>
        </w:rPr>
        <w:t xml:space="preserve"> </w:t>
      </w:r>
      <w:r w:rsidRPr="00B670C1">
        <w:rPr>
          <w:rFonts w:ascii="Arial" w:hAnsi="Arial"/>
          <w:sz w:val="16"/>
          <w:lang w:val="bg-BG"/>
        </w:rPr>
        <w:t>същото</w:t>
      </w:r>
      <w:r w:rsidRPr="00B670C1">
        <w:rPr>
          <w:rFonts w:ascii="Arial" w:hAnsi="Arial"/>
          <w:w w:val="98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(контрол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силата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пълна</w:t>
      </w:r>
      <w:r w:rsidRPr="00B670C1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консолидация);</w:t>
      </w:r>
    </w:p>
    <w:p w:rsidR="00D6467B" w:rsidRDefault="00D6467B" w:rsidP="00D6467B">
      <w:pPr>
        <w:spacing w:line="261" w:lineRule="auto"/>
        <w:ind w:left="106" w:right="104"/>
        <w:jc w:val="both"/>
        <w:rPr>
          <w:rFonts w:ascii="Arial" w:hAnsi="Arial"/>
          <w:w w:val="95"/>
          <w:sz w:val="16"/>
          <w:lang w:val="bg-BG"/>
        </w:rPr>
      </w:pPr>
      <w:r w:rsidRPr="00B670C1">
        <w:rPr>
          <w:rFonts w:ascii="Arial" w:hAnsi="Arial"/>
          <w:w w:val="95"/>
          <w:sz w:val="16"/>
          <w:lang w:val="bg-BG"/>
        </w:rPr>
        <w:t>5)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Административни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източници,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събиращи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декларации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изпълнение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специфични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законови,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данъчни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други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изисквания</w:t>
      </w:r>
      <w:r w:rsidRPr="00B670C1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за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регулиране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пазара,</w:t>
      </w:r>
      <w:r w:rsidRPr="00B670C1">
        <w:rPr>
          <w:rFonts w:ascii="Arial" w:hAnsi="Arial"/>
          <w:w w:val="91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в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които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представена</w:t>
      </w:r>
      <w:r w:rsidRPr="00B670C1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информация,</w:t>
      </w:r>
      <w:r w:rsidRPr="00B670C1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дали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дадено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контролира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едно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или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лица,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дори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ако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spacing w:val="-3"/>
          <w:w w:val="95"/>
          <w:sz w:val="16"/>
          <w:lang w:val="bg-BG"/>
        </w:rPr>
        <w:t>то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притежава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50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по-малко</w:t>
      </w:r>
      <w:r w:rsidRPr="00B670C1">
        <w:rPr>
          <w:rFonts w:ascii="Arial" w:hAnsi="Arial"/>
          <w:w w:val="98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процента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от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правото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си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на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глас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(ефективен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миноритарен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контрол)</w:t>
      </w:r>
      <w:r w:rsidRPr="00B670C1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и</w:t>
      </w:r>
      <w:r w:rsidRPr="00B670C1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никое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друго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юридическо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лице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не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притежава</w:t>
      </w:r>
      <w:r w:rsidRPr="00B670C1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B670C1">
        <w:rPr>
          <w:rFonts w:ascii="Arial" w:hAnsi="Arial"/>
          <w:w w:val="95"/>
          <w:sz w:val="16"/>
          <w:lang w:val="bg-BG"/>
        </w:rPr>
        <w:t>повече.</w:t>
      </w:r>
    </w:p>
    <w:p w:rsidR="00462615" w:rsidRDefault="00462615" w:rsidP="00D6467B">
      <w:pPr>
        <w:spacing w:line="261" w:lineRule="auto"/>
        <w:ind w:left="106" w:right="104"/>
        <w:jc w:val="both"/>
        <w:rPr>
          <w:rFonts w:ascii="Arial" w:hAnsi="Arial"/>
          <w:w w:val="95"/>
          <w:sz w:val="16"/>
          <w:lang w:val="bg-BG"/>
        </w:rPr>
      </w:pPr>
    </w:p>
    <w:p w:rsidR="00462615" w:rsidRDefault="00462615" w:rsidP="00D6467B">
      <w:pPr>
        <w:spacing w:line="261" w:lineRule="auto"/>
        <w:ind w:left="106" w:right="104"/>
        <w:jc w:val="both"/>
        <w:rPr>
          <w:rFonts w:ascii="Arial" w:hAnsi="Arial"/>
          <w:w w:val="95"/>
          <w:sz w:val="16"/>
          <w:lang w:val="bg-BG"/>
        </w:rPr>
      </w:pPr>
    </w:p>
    <w:p w:rsidR="00462615" w:rsidRPr="00B670C1" w:rsidRDefault="00462615" w:rsidP="00D6467B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</w:p>
    <w:p w:rsidR="00D6467B" w:rsidRPr="00B670C1" w:rsidRDefault="00D6467B" w:rsidP="00D6467B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hAnsi="Arial"/>
          <w:sz w:val="16"/>
          <w:lang w:val="bg-BG"/>
        </w:rPr>
        <w:lastRenderedPageBreak/>
        <w:t>Забележка:</w:t>
      </w:r>
    </w:p>
    <w:p w:rsidR="00D6467B" w:rsidRPr="00B670C1" w:rsidRDefault="00D6467B" w:rsidP="00D6467B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B670C1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B670C1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1,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има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50%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без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над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50%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B670C1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B670C1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B670C1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B670C1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B670C1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B670C1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D6467B" w:rsidRPr="00B670C1" w:rsidRDefault="00D6467B" w:rsidP="00D6467B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B670C1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(60%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*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30%)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+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(60%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*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30%)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=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36%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C,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C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две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А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B,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B670C1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B670C1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B670C1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B670C1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B670C1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B670C1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B670C1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B670C1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B670C1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D6467B" w:rsidRPr="00B670C1" w:rsidRDefault="00D6467B" w:rsidP="00D6467B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D6467B" w:rsidRPr="00B670C1" w:rsidRDefault="00D6467B" w:rsidP="00D6467B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B670C1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B670C1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="008919AE" w:rsidRPr="00B670C1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="008919AE" w:rsidRPr="00B670C1">
        <w:rPr>
          <w:rFonts w:ascii="Arial" w:eastAsia="Arial" w:hAnsi="Arial" w:cs="Arial"/>
          <w:w w:val="95"/>
          <w:sz w:val="16"/>
          <w:szCs w:val="16"/>
        </w:rPr>
        <w:t xml:space="preserve"> </w:t>
      </w:r>
      <w:r w:rsidRPr="00B670C1">
        <w:rPr>
          <w:rFonts w:ascii="Arial" w:eastAsia="Arial" w:hAnsi="Arial" w:cs="Arial"/>
          <w:w w:val="95"/>
          <w:sz w:val="16"/>
          <w:szCs w:val="16"/>
          <w:lang w:val="bg-BG"/>
        </w:rPr>
        <w:t>(директен)</w:t>
      </w:r>
      <w:r w:rsidRPr="00B670C1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в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>колона</w:t>
      </w:r>
      <w:r w:rsidRPr="00B670C1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>6</w:t>
      </w:r>
      <w:r w:rsidRPr="00B670C1">
        <w:rPr>
          <w:rFonts w:cs="Arial"/>
          <w:w w:val="95"/>
          <w:sz w:val="16"/>
          <w:szCs w:val="16"/>
          <w:lang w:val="bg-BG"/>
        </w:rPr>
        <w:t>,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непряк</w:t>
      </w:r>
      <w:r w:rsidR="008919AE" w:rsidRPr="00B670C1">
        <w:rPr>
          <w:rFonts w:cs="Arial"/>
          <w:w w:val="95"/>
          <w:sz w:val="16"/>
          <w:szCs w:val="16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(индиректен)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в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>колона</w:t>
      </w:r>
      <w:r w:rsidRPr="00B670C1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>7</w:t>
      </w:r>
      <w:r w:rsidRPr="00B670C1">
        <w:rPr>
          <w:rFonts w:cs="Arial"/>
          <w:w w:val="95"/>
          <w:sz w:val="16"/>
          <w:szCs w:val="16"/>
          <w:lang w:val="bg-BG"/>
        </w:rPr>
        <w:t>.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В</w:t>
      </w:r>
      <w:r w:rsidRPr="00B670C1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B670C1">
        <w:rPr>
          <w:rFonts w:cs="Arial"/>
          <w:w w:val="95"/>
          <w:sz w:val="16"/>
          <w:szCs w:val="16"/>
          <w:lang w:val="bg-BG"/>
        </w:rPr>
        <w:t>се</w:t>
      </w:r>
      <w:r w:rsidRPr="00B670C1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B670C1">
        <w:rPr>
          <w:rFonts w:cs="Arial"/>
          <w:w w:val="95"/>
          <w:sz w:val="16"/>
          <w:szCs w:val="16"/>
          <w:lang w:val="bg-BG"/>
        </w:rPr>
        <w:t>писва</w:t>
      </w:r>
      <w:r w:rsidRPr="00B670C1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B670C1">
        <w:rPr>
          <w:rFonts w:cs="Arial"/>
          <w:w w:val="95"/>
          <w:sz w:val="16"/>
          <w:szCs w:val="16"/>
          <w:lang w:val="bg-BG"/>
        </w:rPr>
        <w:t xml:space="preserve"> на</w:t>
      </w:r>
      <w:r w:rsidRPr="00B670C1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B670C1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D6467B" w:rsidRPr="00B670C1" w:rsidRDefault="00221CCA" w:rsidP="00D6467B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B670C1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4892584" wp14:editId="2C7127A0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2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3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5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6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97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4892584" id="Group 20" o:spid="_x0000_s1028" style="position:absolute;left:0;text-align:left;margin-left:180.2pt;margin-top:29.55pt;width:89.25pt;height:44.05pt;z-index:251699200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">
                <v:group id="Group 1873" o:spid="_x0000_s1029" style="position:absolute;left:4473;top:912;width:336;height:483" coordorigin="4473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gG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JLZBH7fhCcglz8AAAD//wMAUEsBAi0AFAAGAAgAAAAhANvh9svuAAAAhQEAABMAAAAAAAAA&#10;AAAAAAAAAAAAAFtDb250ZW50X1R5cGVzXS54bWxQSwECLQAUAAYACAAAACEAWvQsW78AAAAVAQAA&#10;CwAAAAAAAAAAAAAAAAAfAQAAX3JlbHMvLnJlbHNQSwECLQAUAAYACAAAACEAFgUYBsYAAADdAAAA&#10;DwAAAAAAAAAAAAAAAAAHAgAAZHJzL2Rvd25yZXYueG1sUEsFBgAAAAADAAMAtwAAAPoCAAAAAA==&#10;">
                  <v:shape id="Freeform 1874" o:spid="_x0000_s1030" style="position:absolute;left:4473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31" style="position:absolute;left:4419;top:1342;width:110;height:131" coordorigin="4419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">
                  <v:shape id="Freeform 1872" o:spid="_x0000_s1032" style="position:absolute;left:4419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033" type="#_x0000_t202" style="position:absolute;left:4813;top:59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34" type="#_x0000_t202" style="position:absolute;left:3604;top:680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" filled="f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B670C1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BE3428" wp14:editId="7BE3D6AB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7FC" w:rsidRDefault="008B77FC" w:rsidP="00D6467B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0BE3428" id="Text Box 19" o:spid="_x0000_s1035" type="#_x0000_t202" style="position:absolute;left:0;text-align:left;margin-left:202.95pt;margin-top:73.95pt;width:28.85pt;height:20.7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" fillcolor="#bcbec0" strokecolor="#231f20" strokeweight=".5pt">
                <v:textbox inset="0,0,0,0">
                  <w:txbxContent>
                    <w:p w:rsidR="008B77FC" w:rsidRDefault="008B77FC" w:rsidP="00D6467B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6467B" w:rsidRPr="00B670C1">
        <w:rPr>
          <w:rFonts w:ascii="Arial" w:hAnsi="Arial"/>
          <w:i/>
          <w:w w:val="90"/>
          <w:sz w:val="17"/>
          <w:lang w:val="bg-BG"/>
        </w:rPr>
        <w:t>Фигура</w:t>
      </w:r>
      <w:r w:rsidR="00D6467B" w:rsidRPr="00B670C1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="00D6467B" w:rsidRPr="00B670C1">
        <w:rPr>
          <w:rFonts w:ascii="Arial" w:hAnsi="Arial"/>
          <w:i/>
          <w:w w:val="90"/>
          <w:sz w:val="17"/>
          <w:lang w:val="bg-BG"/>
        </w:rPr>
        <w:t>1</w:t>
      </w: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221CCA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B670C1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0157411" wp14:editId="42127D21">
                <wp:simplePos x="0" y="0"/>
                <wp:positionH relativeFrom="page">
                  <wp:posOffset>3422015</wp:posOffset>
                </wp:positionH>
                <wp:positionV relativeFrom="paragraph">
                  <wp:posOffset>106680</wp:posOffset>
                </wp:positionV>
                <wp:extent cx="2352040" cy="1470660"/>
                <wp:effectExtent l="0" t="0" r="10160" b="15240"/>
                <wp:wrapNone/>
                <wp:docPr id="559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599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0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1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2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3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4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06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08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0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2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4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16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18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0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2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3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4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5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6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27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8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29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0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8B77FC" w:rsidRDefault="008B77FC" w:rsidP="00D6467B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1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2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Default="008B77FC" w:rsidP="00D6467B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0157411" id="Group 27" o:spid="_x0000_s1036" style="position:absolute;margin-left:269.45pt;margin-top:8.4pt;width:185.2pt;height:115.8pt;z-index:251698176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">
                <v:group id="Group 1910" o:spid="_x0000_s1037" style="position:absolute;left:5694;top:696;width:903;height:447" coordorigin="5694,696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p3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ZIsFvD7JjwBuf4BAAD//wMAUEsBAi0AFAAGAAgAAAAhANvh9svuAAAAhQEAABMAAAAAAAAA&#10;AAAAAAAAAAAAAFtDb250ZW50X1R5cGVzXS54bWxQSwECLQAUAAYACAAAACEAWvQsW78AAAAVAQAA&#10;CwAAAAAAAAAAAAAAAAAfAQAAX3JlbHMvLnJlbHNQSwECLQAUAAYACAAAACEAGKGKd8YAAADdAAAA&#10;DwAAAAAAAAAAAAAAAAAHAgAAZHJzL2Rvd25yZXYueG1sUEsFBgAAAAADAAMAtwAAAPoCAAAAAA==&#10;">
                  <v:shape id="Freeform 1911" o:spid="_x0000_s1038" style="position:absolute;left:5694;top:696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39" style="position:absolute;left:5396;top:912;width:336;height:483" coordorigin="5396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KK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JlFMPvm/AE5PYHAAD//wMAUEsBAi0AFAAGAAgAAAAhANvh9svuAAAAhQEAABMAAAAAAAAA&#10;AAAAAAAAAAAAAFtDb250ZW50X1R5cGVzXS54bWxQSwECLQAUAAYACAAAACEAWvQsW78AAAAVAQAA&#10;CwAAAAAAAAAAAAAAAAAfAQAAX3JlbHMvLnJlbHNQSwECLQAUAAYACAAAACEA1fhyisYAAADdAAAA&#10;DwAAAAAAAAAAAAAAAAAHAgAAZHJzL2Rvd25yZXYueG1sUEsFBgAAAAADAAMAtwAAAPoCAAAAAA==&#10;">
                  <v:shape id="Freeform 1909" o:spid="_x0000_s1040" style="position:absolute;left:5396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41" style="position:absolute;left:5675;top:1342;width:110;height:131" coordorigin="5675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lm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DNogSub8ITkKsLAAAA//8DAFBLAQItABQABgAIAAAAIQDb4fbL7gAAAIUBAAATAAAAAAAA&#10;AAAAAAAAAAAAAABbQ29udGVudF9UeXBlc10ueG1sUEsBAi0AFAAGAAgAAAAhAFr0LFu/AAAAFQEA&#10;AAsAAAAAAAAAAAAAAAAAHwEAAF9yZWxzLy5yZWxzUEsBAi0AFAAGAAgAAAAhAEpmSWbHAAAA3QAA&#10;AA8AAAAAAAAAAAAAAAAABwIAAGRycy9kb3ducmV2LnhtbFBLBQYAAAAAAwADALcAAAD7AgAAAAA=&#10;">
                  <v:shape id="Freeform 1907" o:spid="_x0000_s1042" style="position:absolute;left:5675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43" style="position:absolute;left:6574;top:1424;width:907;height:458" coordorigin="6574,1424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3SJ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">
                  <v:shape id="Freeform 1905" o:spid="_x0000_s1044" style="position:absolute;left:6574;top:1424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45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U9l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">
                  <v:shape id="Freeform 1903" o:spid="_x0000_s1046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47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6M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">
                  <v:shape id="Freeform 1901" o:spid="_x0000_s1048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49" style="position:absolute;left:6213;top:1012;width:1332;height:508" coordorigin="6213,1012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RX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fOFUvD3Jj4Bmf0CAAD//wMAUEsBAi0AFAAGAAgAAAAhANvh9svuAAAAhQEAABMAAAAAAAAA&#10;AAAAAAAAAAAAAFtDb250ZW50X1R5cGVzXS54bWxQSwECLQAUAAYACAAAACEAWvQsW78AAAAVAQAA&#10;CwAAAAAAAAAAAAAAAAAfAQAAX3JlbHMvLnJlbHNQSwECLQAUAAYACAAAACEAUCHkV8YAAADdAAAA&#10;DwAAAAAAAAAAAAAAAAAHAgAAZHJzL2Rvd25yZXYueG1sUEsFBgAAAAADAAMAtwAAAPoCAAAAAA==&#10;">
                  <v:shape id="Freeform 1899" o:spid="_x0000_s1050" style="position:absolute;left:6213;top:1012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51" style="position:absolute;left:6125;top:1465;width:135;height:89" coordorigin="6125,1465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+7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">
                  <v:shape id="Freeform 1897" o:spid="_x0000_s1052" style="position:absolute;left:6125;top:1465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53" style="position:absolute;left:7646;top:1010;width:2;height:1378" coordorigin="7646,1010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J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">
                  <v:shape id="Freeform 1895" o:spid="_x0000_s1054" style="position:absolute;left:7646;top:1010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55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m4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">
                  <v:shape id="Freeform 1893" o:spid="_x0000_s1056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57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hR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">
                  <v:shape id="Freeform 1891" o:spid="_x0000_s1058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59" style="position:absolute;left:7600;top:2355;width:93;height:127" coordorigin="7600,2355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7q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">
                  <v:shape id="Freeform 1889" o:spid="_x0000_s1060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61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62" style="position:absolute;left:5492;top:2848;width:1836;height:2" coordorigin="5492,2848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o1y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4MR/B8E56AXDwAAAD//wMAUEsBAi0AFAAGAAgAAAAhANvh9svuAAAAhQEAABMAAAAAAAAA&#10;AAAAAAAAAAAAAFtDb250ZW50X1R5cGVzXS54bWxQSwECLQAUAAYACAAAACEAWvQsW78AAAAVAQAA&#10;CwAAAAAAAAAAAAAAAAAfAQAAX3JlbHMvLnJlbHNQSwECLQAUAAYACAAAACEAjjqNcsYAAADdAAAA&#10;DwAAAAAAAAAAAAAAAAAHAgAAZHJzL2Rvd25yZXYueG1sUEsFBgAAAAADAAMAtwAAAPoCAAAAAA==&#10;">
                  <v:shape id="Freeform 1886" o:spid="_x0000_s1063" style="position:absolute;left:5492;top:2848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64" style="position:absolute;left:5397;top:2802;width:127;height:93" coordorigin="5397,2802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Lae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">
                  <v:shape id="Freeform 1884" o:spid="_x0000_s1065" style="position:absolute;left:5397;top:2802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 id="Text Box 1883" o:spid="_x0000_s1066" type="#_x0000_t202" style="position:absolute;left:7779;top:1424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" filled="f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67" type="#_x0000_t202" style="position:absolute;left:5539;top:1479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68" type="#_x0000_t202" style="position:absolute;left:5983;top:2016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" filled="f" strokecolor="#231f20" strokeweight=".5pt">
                    <v:textbox inset="0,0,0,0">
                      <w:txbxContent>
                        <w:p w:rsidR="008B77FC" w:rsidRDefault="008B77FC" w:rsidP="00D6467B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8B77FC" w:rsidRDefault="008B77FC" w:rsidP="00D6467B"/>
                      </w:txbxContent>
                    </v:textbox>
                  </v:shape>
                  <v:shape id="Text Box 1880" o:spid="_x0000_s1069" type="#_x0000_t202" style="position:absolute;left:7177;top:593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" filled="f" stroked="f">
                    <v:textbox inset="0,0,0,0">
                      <w:txbxContent>
                        <w:p w:rsidR="008B77FC" w:rsidRDefault="008B77FC" w:rsidP="00D6467B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70" type="#_x0000_t202" style="position:absolute;left:5943;top:822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" filled="f" stroked="f">
                    <v:textbox inset="0,0,0,0">
                      <w:txbxContent>
                        <w:p w:rsidR="008B77FC" w:rsidRDefault="008B77FC" w:rsidP="00D6467B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71" type="#_x0000_t202" style="position:absolute;left:6822;top:1569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sA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RvB4E5+AnN4BAAD//wMAUEsBAi0AFAAGAAgAAAAhANvh9svuAAAAhQEAABMAAAAAAAAA&#10;AAAAAAAAAAAAAFtDb250ZW50X1R5cGVzXS54bWxQSwECLQAUAAYACAAAACEAWvQsW78AAAAVAQAA&#10;CwAAAAAAAAAAAAAAAAAfAQAAX3JlbHMvLnJlbHNQSwECLQAUAAYACAAAACEASAiLAMYAAADdAAAA&#10;DwAAAAAAAAAAAAAAAAAHAgAAZHJzL2Rvd25yZXYueG1sUEsFBgAAAAADAAMAtwAAAPoCAAAAAA==&#10;" filled="f" stroked="f">
                    <v:textbox inset="0,0,0,0">
                      <w:txbxContent>
                        <w:p w:rsidR="008B77FC" w:rsidRDefault="008B77FC" w:rsidP="00D6467B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72" type="#_x0000_t202" style="position:absolute;left:7534;top:2602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" filled="f" stroked="f">
                    <v:textbox inset="0,0,0,0">
                      <w:txbxContent>
                        <w:p w:rsidR="008B77FC" w:rsidRDefault="008B77FC" w:rsidP="00D6467B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221CCA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B670C1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71FE56D" wp14:editId="6DB12F5B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3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4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5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86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7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88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9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B77FC" w:rsidRPr="00190FCD" w:rsidRDefault="008B77FC" w:rsidP="00D6467B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71FE56D" id="Group 11" o:spid="_x0000_s1073" style="position:absolute;margin-left:188.55pt;margin-top:2.25pt;width:54.2pt;height:43.25pt;z-index:251704320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zXjUw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">
                <v:group id="Group 3488" o:spid="_x0000_s1074" style="position:absolute;left:3604;top:-2168;width:907;height:458" coordorigin="3604,-2168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CtA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">
                  <v:shape id="Freeform 3489" o:spid="_x0000_s1075" style="position:absolute;left:3604;top:-2168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6" style="position:absolute;left:4464;top:-2290;width:459;height:596" coordorigin="4464,-2290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Rav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">
                  <v:shape id="Freeform 3491" o:spid="_x0000_s1077" style="position:absolute;left:4464;top:-2290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8" style="position:absolute;left:4866;top:-1748;width:114;height:129" coordorigin="4866,-1748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1D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ZIs5vD7JjwBuf4BAAD//wMAUEsBAi0AFAAGAAgAAAAhANvh9svuAAAAhQEAABMAAAAAAAAA&#10;AAAAAAAAAAAAAFtDb250ZW50X1R5cGVzXS54bWxQSwECLQAUAAYACAAAACEAWvQsW78AAAAVAQAA&#10;CwAAAAAAAAAAAAAAAAAfAQAAX3JlbHMvLnJlbHNQSwECLQAUAAYACAAAACEAg6stQ8YAAADdAAAA&#10;DwAAAAAAAAAAAAAAAAAHAgAAZHJzL2Rvd25yZXYueG1sUEsFBgAAAAADAAMAtwAAAPoCAAAAAA==&#10;">
                  <v:shape id="Freeform 3493" o:spid="_x0000_s1079" style="position:absolute;left:4866;top:-1748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80" type="#_x0000_t202" style="position:absolute;left:3599;top:-2295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" filled="f" stroked="f">
                    <v:textbox inset="0,0,0,0">
                      <w:txbxContent>
                        <w:p w:rsidR="008B77FC" w:rsidRPr="00190FCD" w:rsidRDefault="008B77FC" w:rsidP="00D6467B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B670C1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7B30680" wp14:editId="5A0D48D8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7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78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79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0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1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E280D6E" id="Group 6" o:spid="_x0000_s1026" style="position:absolute;margin-left:252.25pt;margin-top:1.95pt;width:37pt;height:43.55pt;z-index:251700224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    <v:group id="Group 1857" o:spid="_x0000_s1027" style="position:absolute;left:5314;top:-2290;width:448;height:595" coordorigin="5314,-2290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">
                  <v:shape id="Freeform 1858" o:spid="_x0000_s1028" style="position:absolute;left:5314;top:-2290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">
                  <v:shape id="Freeform 1856" o:spid="_x0000_s1030" style="position:absolute;left:5257;top:-1748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017FB" w:rsidRPr="00B670C1" w:rsidRDefault="00D017FB" w:rsidP="00D6467B">
      <w:pPr>
        <w:rPr>
          <w:rFonts w:ascii="Arial" w:eastAsia="Arial" w:hAnsi="Arial" w:cs="Arial"/>
          <w:i/>
          <w:sz w:val="20"/>
          <w:szCs w:val="20"/>
        </w:rPr>
      </w:pPr>
    </w:p>
    <w:p w:rsidR="00D6467B" w:rsidRPr="00B670C1" w:rsidRDefault="00221CCA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B670C1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8FFED83" wp14:editId="1D47A2D1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7FC" w:rsidRDefault="008B77FC" w:rsidP="00D6467B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FFED83" id="Text Box 5" o:spid="_x0000_s1081" type="#_x0000_t202" style="position:absolute;margin-left:231.8pt;margin-top:11pt;width:38.05pt;height:22.6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" fillcolor="#bcbec0" strokecolor="#231f20" strokeweight=".5pt">
                <v:textbox inset="0,0,0,0">
                  <w:txbxContent>
                    <w:p w:rsidR="008B77FC" w:rsidRDefault="008B77FC" w:rsidP="00D6467B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D6467B" w:rsidRPr="00B670C1" w:rsidRDefault="00E13E36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B670C1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71754E1" wp14:editId="452004A5">
                <wp:simplePos x="0" y="0"/>
                <wp:positionH relativeFrom="page">
                  <wp:posOffset>3797300</wp:posOffset>
                </wp:positionH>
                <wp:positionV relativeFrom="page">
                  <wp:posOffset>3965575</wp:posOffset>
                </wp:positionV>
                <wp:extent cx="575945" cy="243205"/>
                <wp:effectExtent l="0" t="0" r="14605" b="23495"/>
                <wp:wrapNone/>
                <wp:docPr id="557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B77FC" w:rsidRDefault="008B77FC" w:rsidP="00D6467B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1754E1" id="Text Box 4" o:spid="_x0000_s1082" type="#_x0000_t202" style="position:absolute;margin-left:299pt;margin-top:312.25pt;width:45.35pt;height:19.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" filled="f" strokecolor="#231f20" strokeweight=".5pt">
                <v:textbox inset="0,0,0,0">
                  <w:txbxContent>
                    <w:p w:rsidR="008B77FC" w:rsidRDefault="008B77FC" w:rsidP="00D6467B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6467B" w:rsidRPr="00B670C1" w:rsidRDefault="00D6467B" w:rsidP="00D6467B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B670C1" w:rsidRDefault="00D6467B" w:rsidP="00D6467B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E13E36" w:rsidRDefault="00E13E36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b/>
          <w:sz w:val="16"/>
          <w:szCs w:val="16"/>
          <w:lang w:val="bg-BG"/>
        </w:rPr>
      </w:pPr>
    </w:p>
    <w:p w:rsidR="00220B3F" w:rsidRPr="0044181B" w:rsidRDefault="00220B3F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b/>
          <w:sz w:val="16"/>
          <w:szCs w:val="16"/>
          <w:lang w:val="bg-BG"/>
        </w:rPr>
        <w:t>При отговор „2</w:t>
      </w:r>
      <w:r w:rsidR="00F8377D" w:rsidRPr="00B17C82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; 3; 4; 5</w:t>
      </w:r>
      <w:r w:rsidRPr="0044181B">
        <w:rPr>
          <w:rFonts w:ascii="Arial" w:eastAsia="Calibri" w:hAnsi="Arial" w:cs="Arial"/>
          <w:b/>
          <w:sz w:val="16"/>
          <w:szCs w:val="16"/>
          <w:lang w:val="bg-BG"/>
        </w:rPr>
        <w:t>“ на въпрос 1</w:t>
      </w:r>
      <w:r w:rsidRPr="0044181B">
        <w:rPr>
          <w:rFonts w:ascii="Arial" w:eastAsia="Calibri" w:hAnsi="Arial" w:cs="Arial"/>
          <w:sz w:val="16"/>
          <w:szCs w:val="16"/>
          <w:lang w:val="bg-BG"/>
        </w:rPr>
        <w:t xml:space="preserve">  („Вашето предприятие част от  ГП ли е?”) от справката за ГП се попълва </w:t>
      </w:r>
      <w:r w:rsidRPr="0044181B">
        <w:rPr>
          <w:rFonts w:ascii="Arial" w:eastAsia="Calibri" w:hAnsi="Arial" w:cs="Arial"/>
          <w:b/>
          <w:sz w:val="16"/>
          <w:szCs w:val="16"/>
          <w:lang w:val="bg-BG"/>
        </w:rPr>
        <w:t>Приложение 2 за предприятията в чужбина</w:t>
      </w:r>
      <w:r w:rsidRPr="0044181B">
        <w:rPr>
          <w:rFonts w:ascii="Arial" w:eastAsia="Calibri" w:hAnsi="Arial" w:cs="Arial"/>
          <w:sz w:val="16"/>
          <w:szCs w:val="16"/>
          <w:lang w:val="bg-BG"/>
        </w:rPr>
        <w:t>, за които се посочват основна икономическа дейност по КИД-2008, брой заети лица, оборот, разходи за персонала и брутни инвестиции в дълготрайни материални активи (част от форма СПБ-13 за структурата и дейността на чуждестранните предприятия, контролирани от български предприятия, попълвана в БНБ до 2014 г.).</w:t>
      </w:r>
    </w:p>
    <w:p w:rsidR="00220B3F" w:rsidRPr="0044181B" w:rsidRDefault="00220B3F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b/>
          <w:sz w:val="16"/>
          <w:szCs w:val="16"/>
          <w:lang w:val="bg-BG"/>
        </w:rPr>
        <w:t>Брой заети лица</w:t>
      </w:r>
      <w:r w:rsidRPr="0044181B">
        <w:rPr>
          <w:rFonts w:ascii="Arial" w:eastAsia="Calibri" w:hAnsi="Arial" w:cs="Arial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извънтрудови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220B3F" w:rsidRPr="0044181B" w:rsidRDefault="00220B3F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b/>
          <w:sz w:val="16"/>
          <w:szCs w:val="16"/>
          <w:lang w:val="bg-BG"/>
        </w:rPr>
        <w:t>Оборот</w:t>
      </w:r>
      <w:r w:rsidRPr="0044181B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</w:t>
      </w:r>
      <w:r w:rsidR="00AF5D8E" w:rsidRPr="0044181B">
        <w:rPr>
          <w:rFonts w:ascii="Arial" w:eastAsia="Calibri" w:hAnsi="Arial" w:cs="Arial"/>
          <w:sz w:val="16"/>
          <w:szCs w:val="16"/>
          <w:lang w:val="bg-BG"/>
        </w:rPr>
        <w:t xml:space="preserve"> и </w:t>
      </w:r>
      <w:r w:rsidRPr="0044181B">
        <w:rPr>
          <w:rFonts w:ascii="Arial" w:eastAsia="Calibri" w:hAnsi="Arial" w:cs="Arial"/>
          <w:sz w:val="16"/>
          <w:szCs w:val="16"/>
          <w:lang w:val="bg-BG"/>
        </w:rPr>
        <w:t>финансовите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220B3F" w:rsidRPr="0044181B" w:rsidRDefault="00220B3F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220B3F" w:rsidRPr="0044181B" w:rsidRDefault="00220B3F" w:rsidP="00897DB1">
      <w:pPr>
        <w:widowControl/>
        <w:ind w:right="237"/>
        <w:jc w:val="both"/>
        <w:rPr>
          <w:rFonts w:ascii="Arial" w:eastAsia="Calibri" w:hAnsi="Arial" w:cs="Arial"/>
          <w:i/>
          <w:sz w:val="16"/>
          <w:szCs w:val="16"/>
          <w:lang w:val="bg-BG"/>
        </w:rPr>
      </w:pPr>
      <w:r w:rsidRPr="0044181B">
        <w:rPr>
          <w:rFonts w:ascii="Arial" w:eastAsia="Calibri" w:hAnsi="Arial" w:cs="Arial"/>
          <w:i/>
          <w:sz w:val="16"/>
          <w:szCs w:val="16"/>
          <w:lang w:val="bg-BG"/>
        </w:rPr>
        <w:t>Производствена стойност се изчислява като:</w:t>
      </w:r>
    </w:p>
    <w:p w:rsidR="00220B3F" w:rsidRPr="0044181B" w:rsidRDefault="00220B3F" w:rsidP="00897DB1">
      <w:pPr>
        <w:widowControl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>Лихви за получаване и подобен приход</w:t>
      </w:r>
    </w:p>
    <w:p w:rsidR="00220B3F" w:rsidRPr="0044181B" w:rsidRDefault="00220B3F" w:rsidP="00897DB1">
      <w:pPr>
        <w:widowControl/>
        <w:ind w:right="237" w:firstLine="142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>– дължими лихви и подобни такси,</w:t>
      </w:r>
    </w:p>
    <w:p w:rsidR="00220B3F" w:rsidRPr="0044181B" w:rsidRDefault="00220B3F" w:rsidP="00897DB1">
      <w:pPr>
        <w:widowControl/>
        <w:ind w:right="237" w:firstLine="142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>+ комисионни за получаване,</w:t>
      </w:r>
    </w:p>
    <w:p w:rsidR="00220B3F" w:rsidRPr="0044181B" w:rsidRDefault="00220B3F" w:rsidP="00897DB1">
      <w:pPr>
        <w:widowControl/>
        <w:ind w:right="237" w:firstLine="142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>+ доход от акции и други ценни книжа с променлив доход,</w:t>
      </w:r>
    </w:p>
    <w:p w:rsidR="00220B3F" w:rsidRPr="0044181B" w:rsidRDefault="00220B3F" w:rsidP="00897DB1">
      <w:pPr>
        <w:widowControl/>
        <w:ind w:right="237" w:firstLine="142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>+ нетна печалба или нетна загуба от финансови операции,</w:t>
      </w:r>
    </w:p>
    <w:p w:rsidR="00220B3F" w:rsidRPr="0044181B" w:rsidRDefault="00220B3F" w:rsidP="00897DB1">
      <w:pPr>
        <w:widowControl/>
        <w:ind w:right="237" w:firstLine="142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>+ други приходи от основна дейност.</w:t>
      </w:r>
    </w:p>
    <w:p w:rsidR="00220B3F" w:rsidRPr="0044181B" w:rsidRDefault="00220B3F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220B3F" w:rsidRPr="0044181B" w:rsidRDefault="00220B3F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220B3F" w:rsidRPr="0044181B" w:rsidRDefault="00220B3F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b/>
          <w:sz w:val="16"/>
          <w:szCs w:val="16"/>
          <w:lang w:val="bg-BG"/>
        </w:rPr>
        <w:t>Разходи за персонала</w:t>
      </w:r>
      <w:r w:rsidRPr="0044181B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220B3F" w:rsidRPr="0044181B" w:rsidRDefault="00220B3F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b/>
          <w:sz w:val="16"/>
          <w:szCs w:val="16"/>
          <w:lang w:val="bg-BG"/>
        </w:rPr>
        <w:t>Брутни инвестиции в дълготрайни материални активи</w:t>
      </w:r>
      <w:r w:rsidRPr="0044181B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220B3F" w:rsidRPr="0044181B" w:rsidRDefault="00220B3F" w:rsidP="00897DB1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44181B">
        <w:rPr>
          <w:rFonts w:ascii="Arial" w:eastAsia="Calibri" w:hAnsi="Arial" w:cs="Arial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D6467B" w:rsidRPr="0044181B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D6467B" w:rsidRPr="00B670C1" w:rsidRDefault="00D6467B" w:rsidP="00D6467B">
      <w:pPr>
        <w:rPr>
          <w:rFonts w:ascii="Arial" w:eastAsia="Arial" w:hAnsi="Arial" w:cs="Arial"/>
          <w:w w:val="95"/>
          <w:sz w:val="16"/>
          <w:szCs w:val="16"/>
          <w:lang w:val="ru-RU"/>
        </w:rPr>
        <w:sectPr w:rsidR="00D6467B" w:rsidRPr="00B670C1" w:rsidSect="00D6467B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D6467B" w:rsidRPr="00D6467B" w:rsidRDefault="00D6467B" w:rsidP="00D6467B">
      <w:pPr>
        <w:spacing w:before="49"/>
        <w:ind w:right="1695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</w:p>
    <w:p w:rsidR="00D6467B" w:rsidRPr="00D6467B" w:rsidRDefault="00D6467B" w:rsidP="00D6467B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D6467B">
        <w:rPr>
          <w:rFonts w:ascii="Arial" w:hAnsi="Arial"/>
          <w:i/>
          <w:spacing w:val="-11"/>
          <w:w w:val="90"/>
          <w:sz w:val="17"/>
          <w:lang w:val="bg-BG"/>
        </w:rPr>
        <w:t xml:space="preserve">Приложение </w:t>
      </w:r>
      <w:r w:rsidRPr="00D6467B">
        <w:rPr>
          <w:rFonts w:ascii="Arial" w:hAnsi="Arial"/>
          <w:i/>
          <w:w w:val="90"/>
          <w:sz w:val="17"/>
          <w:lang w:val="bg-BG"/>
        </w:rPr>
        <w:t>1</w:t>
      </w:r>
    </w:p>
    <w:p w:rsidR="00D6467B" w:rsidRPr="00D6467B" w:rsidRDefault="00D6467B" w:rsidP="00D6467B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D6467B" w:rsidRPr="00D6467B" w:rsidRDefault="00D6467B" w:rsidP="00D6467B">
      <w:pPr>
        <w:pStyle w:val="Footer"/>
        <w:ind w:left="360"/>
        <w:jc w:val="center"/>
        <w:rPr>
          <w:rFonts w:ascii="Arial" w:hAnsi="Arial" w:cs="Arial"/>
          <w:b/>
          <w:i/>
        </w:rPr>
      </w:pPr>
      <w:r w:rsidRPr="00D6467B">
        <w:rPr>
          <w:rFonts w:ascii="Arial" w:hAnsi="Arial" w:cs="Arial"/>
          <w:b/>
        </w:rPr>
        <w:t xml:space="preserve">ЧЛЕНОВЕ НА ГП, </w:t>
      </w:r>
      <w:r w:rsidRPr="00D6467B">
        <w:rPr>
          <w:rFonts w:ascii="Arial" w:hAnsi="Arial" w:cs="Arial"/>
          <w:b/>
          <w:i/>
        </w:rPr>
        <w:t>включени в консолидирания финансов отчет</w:t>
      </w:r>
    </w:p>
    <w:p w:rsidR="00D6467B" w:rsidRPr="00D6467B" w:rsidRDefault="00D6467B" w:rsidP="00D6467B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3183" w:type="dxa"/>
        <w:tblInd w:w="15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976"/>
        <w:gridCol w:w="2552"/>
        <w:gridCol w:w="1417"/>
        <w:gridCol w:w="1560"/>
        <w:gridCol w:w="850"/>
        <w:gridCol w:w="851"/>
        <w:gridCol w:w="2126"/>
      </w:tblGrid>
      <w:tr w:rsidR="0044181B" w:rsidRPr="00C40E94" w:rsidTr="0044181B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</w:tr>
      <w:tr w:rsidR="0044181B" w:rsidRPr="00C40E94" w:rsidTr="0044181B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81B" w:rsidRPr="00C40E94" w:rsidRDefault="0044181B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1B" w:rsidRPr="00C40E94" w:rsidRDefault="0044181B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1B" w:rsidRPr="00C40E94" w:rsidRDefault="0044181B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1B" w:rsidRPr="00C40E94" w:rsidRDefault="0044181B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1B" w:rsidRPr="00C40E94" w:rsidRDefault="0044181B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C40E94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81B" w:rsidRPr="00C40E94" w:rsidRDefault="0044181B" w:rsidP="008B77F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44181B" w:rsidRPr="00C40E94" w:rsidTr="0044181B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81B" w:rsidRPr="00C40E94" w:rsidRDefault="0044181B" w:rsidP="008B77F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C40E94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F776A8" w:rsidRPr="0074413C" w:rsidRDefault="00F776A8" w:rsidP="008B77FC">
      <w:pPr>
        <w:spacing w:before="49"/>
        <w:ind w:right="791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</w:p>
    <w:p w:rsidR="00F776A8" w:rsidRPr="0074413C" w:rsidRDefault="00F776A8">
      <w:pPr>
        <w:rPr>
          <w:rFonts w:ascii="Arial" w:hAnsi="Arial"/>
          <w:i/>
          <w:spacing w:val="-11"/>
          <w:w w:val="90"/>
          <w:sz w:val="17"/>
          <w:lang w:val="bg-BG"/>
        </w:rPr>
      </w:pPr>
      <w:r>
        <w:rPr>
          <w:rFonts w:ascii="Arial" w:hAnsi="Arial"/>
          <w:i/>
          <w:color w:val="FF0000"/>
          <w:spacing w:val="-11"/>
          <w:w w:val="90"/>
          <w:sz w:val="17"/>
          <w:lang w:val="bg-BG"/>
        </w:rPr>
        <w:br w:type="page"/>
      </w:r>
    </w:p>
    <w:p w:rsidR="008B77FC" w:rsidRPr="0044181B" w:rsidRDefault="008B77FC" w:rsidP="008B77FC">
      <w:pPr>
        <w:spacing w:before="49"/>
        <w:ind w:right="791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  <w:r w:rsidRPr="0044181B">
        <w:rPr>
          <w:rFonts w:ascii="Arial" w:hAnsi="Arial"/>
          <w:i/>
          <w:spacing w:val="-11"/>
          <w:w w:val="90"/>
          <w:sz w:val="17"/>
          <w:lang w:val="bg-BG"/>
        </w:rPr>
        <w:lastRenderedPageBreak/>
        <w:t>Приложение 2</w:t>
      </w:r>
    </w:p>
    <w:p w:rsidR="008B77FC" w:rsidRPr="0044181B" w:rsidRDefault="008B77FC" w:rsidP="008B77FC">
      <w:pPr>
        <w:ind w:left="-567" w:right="-1045"/>
        <w:jc w:val="center"/>
        <w:rPr>
          <w:rFonts w:ascii="Arial" w:eastAsia="Times New Roman" w:hAnsi="Arial" w:cs="Arial"/>
          <w:b/>
          <w:bCs/>
          <w:sz w:val="24"/>
          <w:szCs w:val="24"/>
          <w:lang w:eastAsia="bg-BG"/>
        </w:rPr>
      </w:pPr>
      <w:r w:rsidRPr="0044181B">
        <w:rPr>
          <w:rFonts w:ascii="Arial" w:eastAsia="Times New Roman" w:hAnsi="Arial" w:cs="Arial"/>
          <w:b/>
          <w:bCs/>
          <w:sz w:val="24"/>
          <w:szCs w:val="24"/>
          <w:lang w:val="bg-BG" w:eastAsia="bg-BG"/>
        </w:rPr>
        <w:t>Справка за предприятията в чужбина</w:t>
      </w:r>
    </w:p>
    <w:p w:rsidR="008B77FC" w:rsidRPr="0044181B" w:rsidRDefault="008B77FC" w:rsidP="008B77FC">
      <w:pPr>
        <w:ind w:left="-567" w:right="-1045"/>
        <w:jc w:val="center"/>
        <w:rPr>
          <w:rFonts w:ascii="Arial" w:eastAsia="Times New Roman" w:hAnsi="Arial" w:cs="Arial"/>
          <w:b/>
          <w:bCs/>
          <w:sz w:val="24"/>
          <w:szCs w:val="24"/>
          <w:lang w:eastAsia="bg-BG"/>
        </w:rPr>
      </w:pPr>
    </w:p>
    <w:tbl>
      <w:tblPr>
        <w:tblStyle w:val="TableGrid1"/>
        <w:tblW w:w="14504" w:type="dxa"/>
        <w:jc w:val="center"/>
        <w:tblLayout w:type="fixed"/>
        <w:tblLook w:val="04A0" w:firstRow="1" w:lastRow="0" w:firstColumn="1" w:lastColumn="0" w:noHBand="0" w:noVBand="1"/>
      </w:tblPr>
      <w:tblGrid>
        <w:gridCol w:w="3026"/>
        <w:gridCol w:w="1418"/>
        <w:gridCol w:w="3539"/>
        <w:gridCol w:w="1134"/>
        <w:gridCol w:w="1276"/>
        <w:gridCol w:w="1134"/>
        <w:gridCol w:w="1134"/>
        <w:gridCol w:w="1843"/>
      </w:tblGrid>
      <w:tr w:rsidR="0044181B" w:rsidRPr="0044181B" w:rsidTr="008B77FC">
        <w:trPr>
          <w:trHeight w:val="81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 xml:space="preserve">Държава </w:t>
            </w:r>
            <w:r w:rsidRPr="0044181B">
              <w:rPr>
                <w:rFonts w:ascii="Arial" w:eastAsia="Times New Roman" w:hAnsi="Arial" w:cs="Arial"/>
                <w:sz w:val="16"/>
                <w:szCs w:val="16"/>
                <w:lang w:eastAsia="bg-BG"/>
              </w:rPr>
              <w:t>на регистрация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3FB6" w:rsidRPr="0044181B" w:rsidRDefault="008B77FC" w:rsidP="008B77FC">
            <w:pPr>
              <w:jc w:val="center"/>
              <w:rPr>
                <w:rFonts w:ascii="Arial" w:hAnsi="Arial" w:cs="Arial"/>
                <w:sz w:val="16"/>
                <w:lang w:val="en-US"/>
              </w:rPr>
            </w:pPr>
            <w:r w:rsidRPr="0044181B">
              <w:rPr>
                <w:rFonts w:ascii="Arial" w:hAnsi="Arial" w:cs="Arial"/>
                <w:sz w:val="16"/>
              </w:rPr>
              <w:t xml:space="preserve">Код по </w:t>
            </w:r>
          </w:p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КИД-2008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Брой заети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 xml:space="preserve">Оборот  </w:t>
            </w:r>
          </w:p>
          <w:p w:rsidR="008B77FC" w:rsidRPr="0044181B" w:rsidRDefault="008B77FC" w:rsidP="008B77FC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 xml:space="preserve">хил. лв.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Разходи за персонала хил. 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Брутни инвестиции в дълготрайни материални активи</w:t>
            </w:r>
            <w:r w:rsidRPr="0044181B">
              <w:t xml:space="preserve"> </w:t>
            </w:r>
            <w:r w:rsidRPr="0044181B">
              <w:rPr>
                <w:rFonts w:ascii="Arial" w:hAnsi="Arial" w:cs="Arial"/>
                <w:sz w:val="16"/>
              </w:rPr>
              <w:t>хил. лв.</w:t>
            </w:r>
          </w:p>
        </w:tc>
      </w:tr>
      <w:tr w:rsidR="0044181B" w:rsidRPr="0044181B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7FC" w:rsidRPr="0044181B" w:rsidRDefault="008B77FC" w:rsidP="008B77FC">
            <w:pPr>
              <w:jc w:val="center"/>
              <w:rPr>
                <w:rFonts w:ascii="Arial" w:hAnsi="Arial" w:cs="Arial"/>
                <w:sz w:val="16"/>
              </w:rPr>
            </w:pPr>
            <w:r w:rsidRPr="0044181B">
              <w:rPr>
                <w:rFonts w:ascii="Arial" w:hAnsi="Arial" w:cs="Arial"/>
                <w:sz w:val="16"/>
              </w:rPr>
              <w:t>8</w:t>
            </w: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400558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  <w:tr w:rsidR="008B77FC" w:rsidRPr="00400558" w:rsidTr="008B77FC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FC" w:rsidRPr="00400558" w:rsidRDefault="008B77FC" w:rsidP="008B77FC">
            <w:pPr>
              <w:rPr>
                <w:rFonts w:ascii="Arial" w:hAnsi="Arial" w:cs="Arial"/>
                <w:sz w:val="16"/>
              </w:rPr>
            </w:pPr>
          </w:p>
        </w:tc>
      </w:tr>
    </w:tbl>
    <w:p w:rsidR="008B77FC" w:rsidRPr="00400558" w:rsidRDefault="008B77FC" w:rsidP="008B77FC"/>
    <w:p w:rsidR="008B77FC" w:rsidRPr="00400558" w:rsidRDefault="008B77FC" w:rsidP="008B77FC">
      <w:pPr>
        <w:pStyle w:val="Heading3"/>
        <w:spacing w:before="51"/>
        <w:ind w:left="2343" w:right="2362"/>
        <w:jc w:val="center"/>
      </w:pPr>
    </w:p>
    <w:p w:rsidR="008B77FC" w:rsidRPr="00EB3D9D" w:rsidRDefault="008B77FC" w:rsidP="008B77FC">
      <w:pPr>
        <w:widowControl/>
        <w:spacing w:line="20" w:lineRule="exact"/>
        <w:ind w:left="131"/>
        <w:rPr>
          <w:rFonts w:ascii="Arial" w:eastAsia="Arial" w:hAnsi="Arial" w:cs="Arial"/>
          <w:color w:val="FF0000"/>
          <w:sz w:val="2"/>
          <w:szCs w:val="2"/>
          <w:lang w:val="bg-BG"/>
        </w:rPr>
      </w:pPr>
      <w:r w:rsidRPr="00EB3D9D">
        <w:rPr>
          <w:rFonts w:ascii="Arial" w:eastAsia="Arial" w:hAnsi="Arial" w:cs="Arial"/>
          <w:noProof/>
          <w:color w:val="FF0000"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18F2BD5F" wp14:editId="3357B2D7">
                <wp:extent cx="723265" cy="3175"/>
                <wp:effectExtent l="9525" t="9525" r="10160" b="6350"/>
                <wp:docPr id="124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24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25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314F3C5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8B77FC" w:rsidRPr="0044181B" w:rsidRDefault="008B77FC" w:rsidP="008B77FC">
      <w:pPr>
        <w:widowControl/>
        <w:ind w:right="649"/>
        <w:jc w:val="both"/>
        <w:rPr>
          <w:rFonts w:ascii="Arial" w:hAnsi="Arial"/>
          <w:w w:val="95"/>
          <w:sz w:val="16"/>
          <w:lang w:val="bg-BG"/>
        </w:rPr>
      </w:pPr>
      <w:r w:rsidRPr="0044181B">
        <w:rPr>
          <w:rFonts w:ascii="Arial" w:hAnsi="Arial"/>
          <w:w w:val="95"/>
          <w:sz w:val="16"/>
          <w:lang w:val="bg-BG"/>
        </w:rPr>
        <w:t xml:space="preserve">*Посочва се дейността с най-голям относителен дял в нетните приходи от продажби през </w:t>
      </w:r>
      <w:r w:rsidRPr="0044181B">
        <w:rPr>
          <w:rFonts w:ascii="Arial" w:hAnsi="Arial"/>
          <w:color w:val="FF0000"/>
          <w:w w:val="95"/>
          <w:sz w:val="16"/>
          <w:lang w:val="bg-BG"/>
        </w:rPr>
        <w:t>201</w:t>
      </w:r>
      <w:r w:rsidR="0044181B">
        <w:rPr>
          <w:rFonts w:ascii="Arial" w:hAnsi="Arial"/>
          <w:color w:val="FF0000"/>
          <w:w w:val="95"/>
          <w:sz w:val="16"/>
        </w:rPr>
        <w:t>7</w:t>
      </w:r>
      <w:r w:rsidRPr="0044181B">
        <w:rPr>
          <w:rFonts w:ascii="Arial" w:hAnsi="Arial"/>
          <w:w w:val="95"/>
          <w:sz w:val="16"/>
          <w:lang w:val="bg-BG"/>
        </w:rPr>
        <w:t xml:space="preserve">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9" w:history="1">
        <w:r w:rsidRPr="0044181B">
          <w:rPr>
            <w:rStyle w:val="Hyperlink"/>
            <w:rFonts w:ascii="Arial" w:hAnsi="Arial"/>
            <w:color w:val="auto"/>
            <w:w w:val="95"/>
            <w:sz w:val="16"/>
            <w:lang w:val="bg-BG"/>
          </w:rPr>
          <w:t>www.nsi.bg</w:t>
        </w:r>
      </w:hyperlink>
    </w:p>
    <w:p w:rsidR="008B77FC" w:rsidRPr="0044181B" w:rsidRDefault="008B77FC" w:rsidP="008B77FC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D6467B" w:rsidRPr="00D6467B" w:rsidRDefault="00D6467B" w:rsidP="00D6467B">
      <w:pPr>
        <w:rPr>
          <w:lang w:val="bg-BG"/>
        </w:rPr>
        <w:sectPr w:rsidR="00D6467B" w:rsidRPr="00D6467B" w:rsidSect="00880A8B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</w:p>
    <w:p w:rsidR="00D6467B" w:rsidRPr="00D6467B" w:rsidRDefault="00D6467B" w:rsidP="00D6467B">
      <w:pPr>
        <w:rPr>
          <w:lang w:val="ru-RU"/>
        </w:rPr>
      </w:pPr>
    </w:p>
    <w:p w:rsidR="00D6467B" w:rsidRPr="00D6467B" w:rsidRDefault="00D6467B" w:rsidP="00D6467B">
      <w:pPr>
        <w:pStyle w:val="Header"/>
        <w:jc w:val="right"/>
        <w:rPr>
          <w:rFonts w:ascii="Arial" w:hAnsi="Arial" w:cs="Arial"/>
          <w:i/>
          <w:sz w:val="16"/>
          <w:szCs w:val="16"/>
        </w:rPr>
      </w:pPr>
      <w:r w:rsidRPr="0044181B">
        <w:rPr>
          <w:rFonts w:ascii="Arial" w:hAnsi="Arial" w:cs="Arial"/>
          <w:i/>
          <w:sz w:val="16"/>
          <w:szCs w:val="16"/>
        </w:rPr>
        <w:t xml:space="preserve">Приложение </w:t>
      </w:r>
      <w:r w:rsidR="00F776A8" w:rsidRPr="0044181B">
        <w:rPr>
          <w:rFonts w:ascii="Arial" w:hAnsi="Arial" w:cs="Arial"/>
          <w:i/>
          <w:sz w:val="16"/>
          <w:szCs w:val="16"/>
        </w:rPr>
        <w:t>3</w:t>
      </w:r>
    </w:p>
    <w:p w:rsidR="00D6467B" w:rsidRPr="00D6467B" w:rsidRDefault="00D6467B" w:rsidP="00D6467B">
      <w:pPr>
        <w:jc w:val="center"/>
        <w:rPr>
          <w:lang w:val="ru-RU"/>
        </w:rPr>
      </w:pPr>
    </w:p>
    <w:p w:rsidR="00D6467B" w:rsidRPr="00D6467B" w:rsidRDefault="00D6467B" w:rsidP="00D6467B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D6467B">
        <w:rPr>
          <w:rFonts w:ascii="Arial" w:hAnsi="Arial" w:cs="Arial"/>
          <w:b/>
          <w:sz w:val="24"/>
          <w:szCs w:val="24"/>
          <w:lang w:val="ru-RU"/>
        </w:rPr>
        <w:t>Агрегирана класификация на икономическите дейности на ниво раздел (КИД-2008)</w:t>
      </w:r>
    </w:p>
    <w:p w:rsidR="00D6467B" w:rsidRPr="00D6467B" w:rsidRDefault="00D6467B" w:rsidP="00D6467B">
      <w:pPr>
        <w:jc w:val="center"/>
        <w:rPr>
          <w:b/>
          <w:sz w:val="24"/>
          <w:szCs w:val="24"/>
          <w:lang w:val="ru-RU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D6467B" w:rsidRPr="00D6467B" w:rsidTr="00A9079A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D6467B" w:rsidRPr="00D6467B" w:rsidRDefault="00D6467B" w:rsidP="00880A8B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D6467B">
              <w:rPr>
                <w:rFonts w:ascii="Arial" w:hAnsi="Arial" w:cs="Arial"/>
                <w:b/>
                <w:bCs/>
                <w:lang w:eastAsia="bg-BG"/>
              </w:rPr>
              <w:t>Код</w:t>
            </w:r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D6467B" w:rsidRPr="00D6467B" w:rsidRDefault="00D6467B" w:rsidP="00880A8B">
            <w:pPr>
              <w:jc w:val="center"/>
              <w:rPr>
                <w:rFonts w:ascii="Arial" w:hAnsi="Arial" w:cs="Arial"/>
                <w:b/>
                <w:bCs/>
                <w:lang w:eastAsia="bg-BG"/>
              </w:rPr>
            </w:pPr>
            <w:r w:rsidRPr="00D6467B">
              <w:rPr>
                <w:rFonts w:ascii="Arial" w:hAnsi="Arial" w:cs="Arial"/>
                <w:b/>
                <w:bCs/>
                <w:lang w:eastAsia="bg-BG"/>
              </w:rPr>
              <w:t>Наименование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Растениевъдство, животновъдство и лов; спомагателни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Горско стопанство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Рибно стопанство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Добив на въглища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Добив на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нефт и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природен газ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Добив на метални руди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Добив на неметални материали и суровини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Спомагателни дейности в добива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хранителни 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напитки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тютюневи изделия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текстил и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изделия от текстил, без облекло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облекло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Обработка на кожи; производство на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обувки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и други изделия от обработени кожи без косъм</w:t>
            </w:r>
          </w:p>
        </w:tc>
      </w:tr>
      <w:tr w:rsidR="00D6467B" w:rsidRPr="00D6467B" w:rsidTr="00A9079A">
        <w:trPr>
          <w:trHeight w:val="493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хартия, картон и изделия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хартия и картон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Печатна дейност и възпроизвеждане на записани носители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кокс и рафинирани нефтопродукти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химични 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лекарствени вещества и 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изделия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от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каучук и пластмаси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изделия от други неметални минерални суровини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основни метали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метални изделия, без машини и оборудване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електрически съоръжения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машини и оборудване, с общо и специално предназначение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автомобили, ремаркета и полуремаркета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Производство на превозни средства,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без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автомобили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 на мебели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Производство, некласифицирано другаде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и инсталиране на машини и оборудване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и разпределение на електрическа и топлинна енергия и на газообразни горива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Събиране, пречистване и доставяне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на води</w:t>
            </w:r>
            <w:proofErr w:type="gram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Събиране, отвеждане и пречистване на отпадъчни води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Събиране и обезвреждане на отпадъци; рециклиране на материали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Възстановяване и други услуги по управление на отпадъци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сгради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Строителство на съоръжения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Специализирани строителни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едро, без търговията с автомобили и мотоциклети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Търговия на дребно, без търговията с автомобили и мотоциклети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Сухопътен транспорт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Воден транспорт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Въздушен транспорт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Складиране на товари и спомагателни дейности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в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транспорта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Пощенски и куриерски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Хотелиерство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Ресторантьорство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Издателска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Производство на филми и телевизионни предавания, звукозаписване и издаване на музика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Радио- и телевизионна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Далекосъобщения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в областта на информационните технологии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Информационни услуги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Предоставяне на финансови услуги, без застраховане и допълнително пенсионно осигуряване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Застраховане, презастраховане и допълнително пенсионно осигуряване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Спомагателни дейности във финансовите услуги и застраховането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Операции с недвижими имоти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Юридически и счетоводни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Архитектурни и инженерни дейности; технически изпитвания и анализи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Научноизследователска и развойна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Рекламна дейност и проучване на пазари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Други професионални дейности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Ветеринарномедицинска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Даване под наем и оперативен лизинг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наемане и предоставяне на работна сила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Дейности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по</w:t>
            </w:r>
            <w:proofErr w:type="gramEnd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 охрана и разследване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по обслужване на сгради и озеленяване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Административни офис дейности и друго спомагателно обслужване на стопанската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Държавно управление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Образование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Хуманно здравеопазване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Медико-социални грижи с настаняване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Социална работа без настаняване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Артистична и творческа дейност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Други дейности в областта на културата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Организиране на хазартни игри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Спортни и други дейности, свързани с развлечения и отдих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 xml:space="preserve">Дейности на организации с нестопанска </w:t>
            </w:r>
            <w:proofErr w:type="gramStart"/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цел</w:t>
            </w:r>
            <w:proofErr w:type="gramEnd"/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Ремонт на компютърна техника, на лични и домакински вещи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Други персонални услуги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домакинства като работодатели на домашен персонал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</w:tr>
      <w:tr w:rsidR="00D6467B" w:rsidRPr="00D6467B" w:rsidTr="00A9079A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D6467B" w:rsidRPr="00A9079A" w:rsidRDefault="00D6467B" w:rsidP="00880A8B">
            <w:pPr>
              <w:rPr>
                <w:rFonts w:ascii="Arial" w:hAnsi="Arial" w:cs="Arial"/>
                <w:sz w:val="18"/>
                <w:szCs w:val="18"/>
                <w:lang w:val="ru-RU" w:eastAsia="bg-BG"/>
              </w:rPr>
            </w:pPr>
            <w:r w:rsidRPr="00A9079A">
              <w:rPr>
                <w:rFonts w:ascii="Arial" w:hAnsi="Arial" w:cs="Arial"/>
                <w:sz w:val="18"/>
                <w:szCs w:val="18"/>
                <w:lang w:val="ru-RU" w:eastAsia="bg-BG"/>
              </w:rPr>
              <w:t>Дейности на екстериториални организации и служби</w:t>
            </w:r>
          </w:p>
        </w:tc>
      </w:tr>
    </w:tbl>
    <w:p w:rsidR="00D6467B" w:rsidRPr="00D6467B" w:rsidRDefault="00D6467B" w:rsidP="00D6467B">
      <w:pPr>
        <w:rPr>
          <w:lang w:val="ru-RU"/>
        </w:rPr>
      </w:pPr>
    </w:p>
    <w:p w:rsidR="00D6467B" w:rsidRPr="00D6467B" w:rsidRDefault="00D6467B" w:rsidP="00D6467B">
      <w:pPr>
        <w:spacing w:before="5"/>
        <w:rPr>
          <w:lang w:val="ru-RU"/>
        </w:rPr>
      </w:pPr>
      <w:bookmarkStart w:id="0" w:name="_GoBack"/>
      <w:bookmarkEnd w:id="0"/>
    </w:p>
    <w:sectPr w:rsidR="00D6467B" w:rsidRPr="00D6467B" w:rsidSect="002F7CE0">
      <w:headerReference w:type="even" r:id="rId10"/>
      <w:footerReference w:type="even" r:id="rId11"/>
      <w:pgSz w:w="11910" w:h="16840"/>
      <w:pgMar w:top="460" w:right="420" w:bottom="280" w:left="46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89A" w:rsidRDefault="0044389A">
      <w:r>
        <w:separator/>
      </w:r>
    </w:p>
  </w:endnote>
  <w:endnote w:type="continuationSeparator" w:id="0">
    <w:p w:rsidR="0044389A" w:rsidRDefault="00443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FC" w:rsidRDefault="008B77FC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89A" w:rsidRDefault="0044389A">
      <w:r>
        <w:separator/>
      </w:r>
    </w:p>
  </w:footnote>
  <w:footnote w:type="continuationSeparator" w:id="0">
    <w:p w:rsidR="0044389A" w:rsidRDefault="00443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7FC" w:rsidRDefault="008B77FC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91A"/>
    <w:rsid w:val="0004599D"/>
    <w:rsid w:val="0004641E"/>
    <w:rsid w:val="0007513C"/>
    <w:rsid w:val="0008558E"/>
    <w:rsid w:val="0009642A"/>
    <w:rsid w:val="000A14F6"/>
    <w:rsid w:val="000A35A9"/>
    <w:rsid w:val="000A3EDE"/>
    <w:rsid w:val="000A5853"/>
    <w:rsid w:val="000A60BA"/>
    <w:rsid w:val="000A6BD3"/>
    <w:rsid w:val="000B1D73"/>
    <w:rsid w:val="000D2D5E"/>
    <w:rsid w:val="000D5B1C"/>
    <w:rsid w:val="000D6C5D"/>
    <w:rsid w:val="000E6FB1"/>
    <w:rsid w:val="000F7847"/>
    <w:rsid w:val="00105304"/>
    <w:rsid w:val="00110283"/>
    <w:rsid w:val="0011350F"/>
    <w:rsid w:val="0011644A"/>
    <w:rsid w:val="00120FF1"/>
    <w:rsid w:val="00125C67"/>
    <w:rsid w:val="00164F05"/>
    <w:rsid w:val="001664BA"/>
    <w:rsid w:val="0017740C"/>
    <w:rsid w:val="001C7985"/>
    <w:rsid w:val="001D5D1C"/>
    <w:rsid w:val="001E26A6"/>
    <w:rsid w:val="001F4497"/>
    <w:rsid w:val="001F46A5"/>
    <w:rsid w:val="00210822"/>
    <w:rsid w:val="00215EC6"/>
    <w:rsid w:val="002164CD"/>
    <w:rsid w:val="002174A0"/>
    <w:rsid w:val="00220B3F"/>
    <w:rsid w:val="00221CCA"/>
    <w:rsid w:val="00234D31"/>
    <w:rsid w:val="00242865"/>
    <w:rsid w:val="00266100"/>
    <w:rsid w:val="00271310"/>
    <w:rsid w:val="00277764"/>
    <w:rsid w:val="002800DE"/>
    <w:rsid w:val="00290BB0"/>
    <w:rsid w:val="00295829"/>
    <w:rsid w:val="002A562E"/>
    <w:rsid w:val="002B7E02"/>
    <w:rsid w:val="002C1BCC"/>
    <w:rsid w:val="002C2307"/>
    <w:rsid w:val="002F07BA"/>
    <w:rsid w:val="002F7CE0"/>
    <w:rsid w:val="003024C9"/>
    <w:rsid w:val="00303A4A"/>
    <w:rsid w:val="00314119"/>
    <w:rsid w:val="00326EEB"/>
    <w:rsid w:val="0034316C"/>
    <w:rsid w:val="003440C1"/>
    <w:rsid w:val="00352DFA"/>
    <w:rsid w:val="00360AA6"/>
    <w:rsid w:val="0036299E"/>
    <w:rsid w:val="003657B3"/>
    <w:rsid w:val="0039574A"/>
    <w:rsid w:val="003C04E2"/>
    <w:rsid w:val="003D31B4"/>
    <w:rsid w:val="003D49AA"/>
    <w:rsid w:val="003E085C"/>
    <w:rsid w:val="003F4503"/>
    <w:rsid w:val="003F618B"/>
    <w:rsid w:val="00400558"/>
    <w:rsid w:val="00405E97"/>
    <w:rsid w:val="004154BD"/>
    <w:rsid w:val="00425DCD"/>
    <w:rsid w:val="0044181B"/>
    <w:rsid w:val="0044389A"/>
    <w:rsid w:val="004442B8"/>
    <w:rsid w:val="00452B1C"/>
    <w:rsid w:val="00456F66"/>
    <w:rsid w:val="00462615"/>
    <w:rsid w:val="004A715D"/>
    <w:rsid w:val="004B4FF8"/>
    <w:rsid w:val="004C0FBC"/>
    <w:rsid w:val="004C5350"/>
    <w:rsid w:val="004C6FE0"/>
    <w:rsid w:val="004F2574"/>
    <w:rsid w:val="004F2F46"/>
    <w:rsid w:val="004F7343"/>
    <w:rsid w:val="00516618"/>
    <w:rsid w:val="00525430"/>
    <w:rsid w:val="005465F8"/>
    <w:rsid w:val="005577DA"/>
    <w:rsid w:val="005623BE"/>
    <w:rsid w:val="00563DF6"/>
    <w:rsid w:val="00567169"/>
    <w:rsid w:val="00586AD2"/>
    <w:rsid w:val="005904C6"/>
    <w:rsid w:val="005C27F7"/>
    <w:rsid w:val="005D7097"/>
    <w:rsid w:val="005E274B"/>
    <w:rsid w:val="00610DD6"/>
    <w:rsid w:val="00612696"/>
    <w:rsid w:val="00636623"/>
    <w:rsid w:val="00636E52"/>
    <w:rsid w:val="00645F9F"/>
    <w:rsid w:val="00665959"/>
    <w:rsid w:val="006731FE"/>
    <w:rsid w:val="006A3ACD"/>
    <w:rsid w:val="006B0EF7"/>
    <w:rsid w:val="006B176F"/>
    <w:rsid w:val="006B4DBA"/>
    <w:rsid w:val="006D2609"/>
    <w:rsid w:val="006E0388"/>
    <w:rsid w:val="006E3FB6"/>
    <w:rsid w:val="006F08BA"/>
    <w:rsid w:val="00713E86"/>
    <w:rsid w:val="007369C9"/>
    <w:rsid w:val="0074413C"/>
    <w:rsid w:val="007449D1"/>
    <w:rsid w:val="00752FD9"/>
    <w:rsid w:val="007627D5"/>
    <w:rsid w:val="00791C9D"/>
    <w:rsid w:val="007956CA"/>
    <w:rsid w:val="007A39E3"/>
    <w:rsid w:val="007A547D"/>
    <w:rsid w:val="007A5DC6"/>
    <w:rsid w:val="007B5DA5"/>
    <w:rsid w:val="007C33A3"/>
    <w:rsid w:val="007E562A"/>
    <w:rsid w:val="007E6F45"/>
    <w:rsid w:val="008056DA"/>
    <w:rsid w:val="00815DDC"/>
    <w:rsid w:val="00817AF9"/>
    <w:rsid w:val="00834BD2"/>
    <w:rsid w:val="00834CFF"/>
    <w:rsid w:val="0084097A"/>
    <w:rsid w:val="0086044C"/>
    <w:rsid w:val="0086110D"/>
    <w:rsid w:val="00880A8B"/>
    <w:rsid w:val="0088757F"/>
    <w:rsid w:val="008919AE"/>
    <w:rsid w:val="008931D4"/>
    <w:rsid w:val="00895B98"/>
    <w:rsid w:val="0089631A"/>
    <w:rsid w:val="00897DB1"/>
    <w:rsid w:val="008B77FC"/>
    <w:rsid w:val="008C2BD1"/>
    <w:rsid w:val="008D591A"/>
    <w:rsid w:val="008E045B"/>
    <w:rsid w:val="008E3212"/>
    <w:rsid w:val="008E7196"/>
    <w:rsid w:val="008F2B9C"/>
    <w:rsid w:val="008F7A02"/>
    <w:rsid w:val="009006BE"/>
    <w:rsid w:val="0091369B"/>
    <w:rsid w:val="009171CC"/>
    <w:rsid w:val="009179F0"/>
    <w:rsid w:val="00924ED6"/>
    <w:rsid w:val="00934FE9"/>
    <w:rsid w:val="00951C46"/>
    <w:rsid w:val="00955F5E"/>
    <w:rsid w:val="009631CA"/>
    <w:rsid w:val="00965137"/>
    <w:rsid w:val="009707F1"/>
    <w:rsid w:val="00974647"/>
    <w:rsid w:val="009C5763"/>
    <w:rsid w:val="009D69F1"/>
    <w:rsid w:val="009F1D20"/>
    <w:rsid w:val="00A17C4E"/>
    <w:rsid w:val="00A31205"/>
    <w:rsid w:val="00A34F5B"/>
    <w:rsid w:val="00A440D9"/>
    <w:rsid w:val="00A7249E"/>
    <w:rsid w:val="00A9079A"/>
    <w:rsid w:val="00AA334A"/>
    <w:rsid w:val="00AB1D9C"/>
    <w:rsid w:val="00AC1828"/>
    <w:rsid w:val="00AC335D"/>
    <w:rsid w:val="00AC415E"/>
    <w:rsid w:val="00AC50B3"/>
    <w:rsid w:val="00AD1C5E"/>
    <w:rsid w:val="00AF105D"/>
    <w:rsid w:val="00AF5D8E"/>
    <w:rsid w:val="00B0004E"/>
    <w:rsid w:val="00B02E5B"/>
    <w:rsid w:val="00B164DB"/>
    <w:rsid w:val="00B175D5"/>
    <w:rsid w:val="00B34C85"/>
    <w:rsid w:val="00B670C1"/>
    <w:rsid w:val="00B67AE7"/>
    <w:rsid w:val="00B7085C"/>
    <w:rsid w:val="00B7235E"/>
    <w:rsid w:val="00B77DB5"/>
    <w:rsid w:val="00BA2A3C"/>
    <w:rsid w:val="00BA42DA"/>
    <w:rsid w:val="00BA6305"/>
    <w:rsid w:val="00BB26EA"/>
    <w:rsid w:val="00BD4D43"/>
    <w:rsid w:val="00BD508F"/>
    <w:rsid w:val="00C034E9"/>
    <w:rsid w:val="00C20E98"/>
    <w:rsid w:val="00C302D3"/>
    <w:rsid w:val="00C32809"/>
    <w:rsid w:val="00C37E83"/>
    <w:rsid w:val="00C452BA"/>
    <w:rsid w:val="00C47D51"/>
    <w:rsid w:val="00C50EFA"/>
    <w:rsid w:val="00C521AB"/>
    <w:rsid w:val="00C5243F"/>
    <w:rsid w:val="00C55044"/>
    <w:rsid w:val="00C5521B"/>
    <w:rsid w:val="00C573E7"/>
    <w:rsid w:val="00C64A96"/>
    <w:rsid w:val="00C67776"/>
    <w:rsid w:val="00C704FB"/>
    <w:rsid w:val="00C75708"/>
    <w:rsid w:val="00C93534"/>
    <w:rsid w:val="00CB727C"/>
    <w:rsid w:val="00CC3AC1"/>
    <w:rsid w:val="00CD00C8"/>
    <w:rsid w:val="00CD174C"/>
    <w:rsid w:val="00CE7C1F"/>
    <w:rsid w:val="00D00425"/>
    <w:rsid w:val="00D009E2"/>
    <w:rsid w:val="00D017FB"/>
    <w:rsid w:val="00D063AE"/>
    <w:rsid w:val="00D2546C"/>
    <w:rsid w:val="00D25949"/>
    <w:rsid w:val="00D324D7"/>
    <w:rsid w:val="00D35D26"/>
    <w:rsid w:val="00D43708"/>
    <w:rsid w:val="00D519FB"/>
    <w:rsid w:val="00D56192"/>
    <w:rsid w:val="00D563B5"/>
    <w:rsid w:val="00D6220D"/>
    <w:rsid w:val="00D63D75"/>
    <w:rsid w:val="00D6467B"/>
    <w:rsid w:val="00D64B68"/>
    <w:rsid w:val="00D75794"/>
    <w:rsid w:val="00D77D06"/>
    <w:rsid w:val="00D845EF"/>
    <w:rsid w:val="00DA1C5F"/>
    <w:rsid w:val="00DB2487"/>
    <w:rsid w:val="00DD029A"/>
    <w:rsid w:val="00DD1A18"/>
    <w:rsid w:val="00DE3705"/>
    <w:rsid w:val="00DE3969"/>
    <w:rsid w:val="00DE7019"/>
    <w:rsid w:val="00DE76B5"/>
    <w:rsid w:val="00DF398F"/>
    <w:rsid w:val="00E05E3B"/>
    <w:rsid w:val="00E13E36"/>
    <w:rsid w:val="00E20970"/>
    <w:rsid w:val="00E343EC"/>
    <w:rsid w:val="00E37C4F"/>
    <w:rsid w:val="00E53BF6"/>
    <w:rsid w:val="00E634BC"/>
    <w:rsid w:val="00E839A6"/>
    <w:rsid w:val="00E846B6"/>
    <w:rsid w:val="00E9270E"/>
    <w:rsid w:val="00EC1DC2"/>
    <w:rsid w:val="00EC2571"/>
    <w:rsid w:val="00ED562C"/>
    <w:rsid w:val="00EE10DB"/>
    <w:rsid w:val="00EF25C1"/>
    <w:rsid w:val="00F025A0"/>
    <w:rsid w:val="00F2615C"/>
    <w:rsid w:val="00F3030B"/>
    <w:rsid w:val="00F36B6C"/>
    <w:rsid w:val="00F40830"/>
    <w:rsid w:val="00F5450B"/>
    <w:rsid w:val="00F659B9"/>
    <w:rsid w:val="00F74FD3"/>
    <w:rsid w:val="00F75423"/>
    <w:rsid w:val="00F776A8"/>
    <w:rsid w:val="00F8377D"/>
    <w:rsid w:val="00FC518C"/>
    <w:rsid w:val="00FC61AA"/>
    <w:rsid w:val="00FD2235"/>
    <w:rsid w:val="00FE2A42"/>
    <w:rsid w:val="00FE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75423"/>
  </w:style>
  <w:style w:type="paragraph" w:styleId="Heading1">
    <w:name w:val="heading 1"/>
    <w:basedOn w:val="Normal"/>
    <w:uiPriority w:val="1"/>
    <w:qFormat/>
    <w:rsid w:val="00F75423"/>
    <w:pPr>
      <w:spacing w:before="66"/>
      <w:ind w:left="15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F75423"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rsid w:val="00F75423"/>
    <w:pPr>
      <w:spacing w:before="72"/>
      <w:ind w:left="20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F75423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rsid w:val="00F75423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F75423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646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75423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F75423"/>
  </w:style>
  <w:style w:type="paragraph" w:customStyle="1" w:styleId="TableParagraph">
    <w:name w:val="Table Paragraph"/>
    <w:basedOn w:val="Normal"/>
    <w:uiPriority w:val="99"/>
    <w:qFormat/>
    <w:rsid w:val="00F75423"/>
  </w:style>
  <w:style w:type="paragraph" w:styleId="BalloonText">
    <w:name w:val="Balloon Text"/>
    <w:basedOn w:val="Normal"/>
    <w:link w:val="BalloonTextChar"/>
    <w:uiPriority w:val="99"/>
    <w:semiHidden/>
    <w:unhideWhenUsed/>
    <w:rsid w:val="00970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746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74647"/>
  </w:style>
  <w:style w:type="paragraph" w:styleId="Footer">
    <w:name w:val="footer"/>
    <w:basedOn w:val="Normal"/>
    <w:link w:val="FooterChar"/>
    <w:uiPriority w:val="99"/>
    <w:unhideWhenUsed/>
    <w:rsid w:val="009746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4647"/>
  </w:style>
  <w:style w:type="character" w:customStyle="1" w:styleId="Heading4Char">
    <w:name w:val="Heading 4 Char"/>
    <w:basedOn w:val="DefaultParagraphFont"/>
    <w:link w:val="Heading4"/>
    <w:uiPriority w:val="1"/>
    <w:rsid w:val="004F7343"/>
    <w:rPr>
      <w:rFonts w:ascii="Arial" w:eastAsia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D646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D6467B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6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6467B"/>
  </w:style>
  <w:style w:type="character" w:styleId="Hyperlink">
    <w:name w:val="Hyperlink"/>
    <w:basedOn w:val="DefaultParagraphFont"/>
    <w:uiPriority w:val="99"/>
    <w:unhideWhenUsed/>
    <w:rsid w:val="008B77FC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8B77FC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75423"/>
  </w:style>
  <w:style w:type="paragraph" w:styleId="Heading1">
    <w:name w:val="heading 1"/>
    <w:basedOn w:val="Normal"/>
    <w:uiPriority w:val="1"/>
    <w:qFormat/>
    <w:rsid w:val="00F75423"/>
    <w:pPr>
      <w:spacing w:before="66"/>
      <w:ind w:left="15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F75423"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rsid w:val="00F75423"/>
    <w:pPr>
      <w:spacing w:before="72"/>
      <w:ind w:left="20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rsid w:val="00F75423"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rsid w:val="00F75423"/>
    <w:pPr>
      <w:ind w:left="211"/>
      <w:outlineLvl w:val="4"/>
    </w:pPr>
    <w:rPr>
      <w:rFonts w:ascii="Arial" w:eastAsia="Arial" w:hAnsi="Arial"/>
      <w:i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F75423"/>
    <w:pPr>
      <w:spacing w:before="75"/>
      <w:ind w:left="106"/>
      <w:outlineLvl w:val="5"/>
    </w:pPr>
    <w:rPr>
      <w:rFonts w:ascii="Arial" w:eastAsia="Arial" w:hAnsi="Arial"/>
      <w:b/>
      <w:bCs/>
      <w:sz w:val="18"/>
      <w:szCs w:val="1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646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75423"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  <w:rsid w:val="00F75423"/>
  </w:style>
  <w:style w:type="paragraph" w:customStyle="1" w:styleId="TableParagraph">
    <w:name w:val="Table Paragraph"/>
    <w:basedOn w:val="Normal"/>
    <w:uiPriority w:val="99"/>
    <w:qFormat/>
    <w:rsid w:val="00F75423"/>
  </w:style>
  <w:style w:type="paragraph" w:styleId="BalloonText">
    <w:name w:val="Balloon Text"/>
    <w:basedOn w:val="Normal"/>
    <w:link w:val="BalloonTextChar"/>
    <w:uiPriority w:val="99"/>
    <w:semiHidden/>
    <w:unhideWhenUsed/>
    <w:rsid w:val="009707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7464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974647"/>
  </w:style>
  <w:style w:type="paragraph" w:styleId="Footer">
    <w:name w:val="footer"/>
    <w:basedOn w:val="Normal"/>
    <w:link w:val="FooterChar"/>
    <w:uiPriority w:val="99"/>
    <w:unhideWhenUsed/>
    <w:rsid w:val="0097464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4647"/>
  </w:style>
  <w:style w:type="character" w:customStyle="1" w:styleId="Heading4Char">
    <w:name w:val="Heading 4 Char"/>
    <w:basedOn w:val="DefaultParagraphFont"/>
    <w:link w:val="Heading4"/>
    <w:uiPriority w:val="1"/>
    <w:rsid w:val="004F7343"/>
    <w:rPr>
      <w:rFonts w:ascii="Arial" w:eastAsia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D6467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rsid w:val="00D6467B"/>
    <w:rPr>
      <w:rFonts w:ascii="Arial" w:eastAsia="Arial" w:hAnsi="Arial"/>
      <w:b/>
      <w:bCs/>
      <w:sz w:val="18"/>
      <w:szCs w:val="18"/>
    </w:rPr>
  </w:style>
  <w:style w:type="table" w:styleId="TableGrid">
    <w:name w:val="Table Grid"/>
    <w:basedOn w:val="TableNormal"/>
    <w:uiPriority w:val="59"/>
    <w:rsid w:val="00D64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6467B"/>
  </w:style>
  <w:style w:type="character" w:styleId="Hyperlink">
    <w:name w:val="Hyperlink"/>
    <w:basedOn w:val="DefaultParagraphFont"/>
    <w:uiPriority w:val="99"/>
    <w:unhideWhenUsed/>
    <w:rsid w:val="008B77FC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8B77FC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si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E71E7-6D55-41B1-A1CA-BE6A8F675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2548</Words>
  <Characters>14527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17041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Veselina Marinova</cp:lastModifiedBy>
  <cp:revision>37</cp:revision>
  <cp:lastPrinted>2015-08-31T08:33:00Z</cp:lastPrinted>
  <dcterms:created xsi:type="dcterms:W3CDTF">2016-06-30T13:01:00Z</dcterms:created>
  <dcterms:modified xsi:type="dcterms:W3CDTF">2017-09-20T07:42:00Z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2014-10-03T00:00:00Z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2015-06-20T00:00:00Z</vt:filetime>
  </property>
</Properties>
</file>