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1B" w:rsidRPr="00A3041B" w:rsidRDefault="00A3041B" w:rsidP="00A3041B">
      <w:pPr>
        <w:jc w:val="right"/>
        <w:rPr>
          <w:rFonts w:ascii="Times New Roman" w:hAnsi="Times New Roman" w:cs="Times New Roman"/>
        </w:rPr>
      </w:pPr>
      <w:r w:rsidRPr="00A3041B">
        <w:rPr>
          <w:rFonts w:ascii="Times New Roman" w:hAnsi="Times New Roman" w:cs="Times New Roman"/>
        </w:rPr>
        <w:t>Образец №1</w:t>
      </w:r>
    </w:p>
    <w:p w:rsidR="00A3041B" w:rsidRPr="00A3041B" w:rsidRDefault="00A3041B" w:rsidP="00A30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1B">
        <w:rPr>
          <w:rFonts w:ascii="Times New Roman" w:hAnsi="Times New Roman" w:cs="Times New Roman"/>
          <w:b/>
          <w:sz w:val="24"/>
          <w:szCs w:val="24"/>
        </w:rPr>
        <w:t>Техническо и Ценово предложение</w:t>
      </w:r>
    </w:p>
    <w:p w:rsidR="00312DAE" w:rsidRDefault="00A3041B" w:rsidP="00070480">
      <w:pPr>
        <w:jc w:val="both"/>
        <w:rPr>
          <w:rFonts w:ascii="Times New Roman" w:hAnsi="Times New Roman" w:cs="Times New Roman"/>
          <w:sz w:val="24"/>
          <w:szCs w:val="24"/>
        </w:rPr>
      </w:pPr>
      <w:r w:rsidRPr="00A3041B">
        <w:rPr>
          <w:rFonts w:ascii="Times New Roman" w:hAnsi="Times New Roman" w:cs="Times New Roman"/>
          <w:sz w:val="24"/>
          <w:szCs w:val="24"/>
        </w:rPr>
        <w:t xml:space="preserve">за участие в обществена поръчка с предмет </w:t>
      </w:r>
      <w:r w:rsidRPr="00CC2BF0">
        <w:rPr>
          <w:rFonts w:ascii="Times New Roman" w:hAnsi="Times New Roman" w:cs="Times New Roman"/>
          <w:b/>
          <w:i/>
          <w:sz w:val="24"/>
          <w:szCs w:val="24"/>
        </w:rPr>
        <w:t>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</w:r>
      <w:r w:rsidR="00AE0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B1E">
        <w:rPr>
          <w:rFonts w:ascii="Times New Roman" w:hAnsi="Times New Roman" w:cs="Times New Roman"/>
          <w:sz w:val="24"/>
          <w:szCs w:val="24"/>
        </w:rPr>
        <w:t>на ………………………………………………., ЕИК……………………………… представлявано от………………………………., в качеството му на…………………………………………………………………………….</w:t>
      </w:r>
    </w:p>
    <w:p w:rsidR="008F6816" w:rsidRPr="008F6816" w:rsidRDefault="008F6816" w:rsidP="008F68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общо ползване тип 1 – 1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Основни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при копиране 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Подаване на оригиналите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първо цветно копие/отпечатък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Мащабиране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Входящ капацитет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системата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Модул за довършителни работи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общо ползване тип 2 – 3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070480" w:rsidRDefault="00CC2BF0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</w:t>
            </w:r>
            <w:r w:rsidR="000704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ена за 1 бр. устройство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704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  <w:r w:rsidR="000704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(общо)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A3041B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A3041B" w:rsidRPr="00A3041B" w:rsidRDefault="00A3041B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общо ползване тип 3 – 16 бр.</w:t>
            </w: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Други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3041B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A3041B" w:rsidRPr="00A3041B" w:rsidRDefault="00A3041B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070480" w:rsidRDefault="00CC2BF0" w:rsidP="00605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 за 1 бр. устройство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605E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704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(общо)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070480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070480" w:rsidRPr="00A3041B" w:rsidRDefault="00070480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общо ползване тип 4 – 1 бр.</w:t>
            </w: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емулации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Екран</w:t>
            </w:r>
          </w:p>
        </w:tc>
        <w:tc>
          <w:tcPr>
            <w:tcW w:w="4743" w:type="dxa"/>
            <w:shd w:val="clear" w:color="auto" w:fill="auto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070480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070480" w:rsidRPr="00A3041B" w:rsidRDefault="00070480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Многофункционално устройство за индивидуално ползване тип 1 – 2 бр.</w:t>
            </w: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двустранно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на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емулации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warm-up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time</w:t>
            </w:r>
            <w:proofErr w:type="spellEnd"/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A3041B" w:rsidRDefault="00CC2BF0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C2B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 за 1 бр. устройство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704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(общо)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070480" w:rsidRPr="00A3041B" w:rsidTr="001F137C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070480" w:rsidRPr="00A3041B" w:rsidRDefault="00070480" w:rsidP="00A3041B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Принтер за индивидуално ползване тип 1 – 6 бр.</w:t>
            </w: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Поддържани функции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Време за първи отпечатък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79701C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A3041B" w:rsidRDefault="00CC2BF0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C2B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 за 1 бр. устройство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704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(общо)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070480" w:rsidRPr="00A3041B" w:rsidTr="001F137C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070480" w:rsidRPr="00A3041B" w:rsidRDefault="00070480" w:rsidP="00A30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743" w:type="dxa"/>
            <w:shd w:val="clear" w:color="auto" w:fill="auto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070480" w:rsidRPr="00A3041B" w:rsidTr="00A3041B">
        <w:trPr>
          <w:cantSplit/>
        </w:trPr>
        <w:tc>
          <w:tcPr>
            <w:tcW w:w="4693" w:type="dxa"/>
            <w:shd w:val="clear" w:color="auto" w:fill="D6E3BC" w:themeFill="accent3" w:themeFillTint="66"/>
            <w:vAlign w:val="center"/>
          </w:tcPr>
          <w:p w:rsidR="00070480" w:rsidRPr="00A3041B" w:rsidRDefault="00070480" w:rsidP="00E84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Обща месечна цена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(за всички устройства)</w:t>
            </w:r>
          </w:p>
        </w:tc>
        <w:tc>
          <w:tcPr>
            <w:tcW w:w="4743" w:type="dxa"/>
            <w:shd w:val="clear" w:color="auto" w:fill="D6E3BC" w:themeFill="accent3" w:themeFillTint="66"/>
            <w:vAlign w:val="center"/>
          </w:tcPr>
          <w:p w:rsidR="00070480" w:rsidRPr="00A3041B" w:rsidRDefault="00070480" w:rsidP="001F13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</w:tbl>
    <w:p w:rsidR="00A3041B" w:rsidRDefault="00A3041B"/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E84255" w:rsidRPr="00A3041B" w:rsidTr="00233E6D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Цена за едностранно принтиране/копиране на 1 бр. А4 чернобяла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  <w:tr w:rsidR="00E84255" w:rsidRPr="00A3041B" w:rsidTr="00233E6D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Цена за едностранно принтиране/копиране на 1 бр. А4 цветна страница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E84255" w:rsidRPr="00A3041B" w:rsidRDefault="00E84255" w:rsidP="00233E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304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………. лв. без вкл. ДДС</w:t>
            </w:r>
          </w:p>
        </w:tc>
      </w:tr>
    </w:tbl>
    <w:p w:rsidR="00E84255" w:rsidRDefault="00E84255"/>
    <w:p w:rsidR="005324F3" w:rsidRDefault="005324F3" w:rsidP="005324F3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CC2BF0">
        <w:rPr>
          <w:rFonts w:ascii="Times New Roman" w:hAnsi="Times New Roman"/>
          <w:sz w:val="24"/>
          <w:szCs w:val="24"/>
        </w:rPr>
        <w:t xml:space="preserve">Срокът на валидност на представената от нас оферта е………………. </w:t>
      </w:r>
      <w:r w:rsidRPr="00CC2BF0">
        <w:rPr>
          <w:rFonts w:ascii="Times New Roman" w:hAnsi="Times New Roman"/>
          <w:i/>
        </w:rPr>
        <w:t>(минимум 60 дни, след крайния срок за подаване на оферти )</w:t>
      </w:r>
      <w:r w:rsidRPr="00CC2BF0">
        <w:rPr>
          <w:rFonts w:ascii="Times New Roman" w:hAnsi="Times New Roman"/>
          <w:sz w:val="24"/>
          <w:szCs w:val="24"/>
        </w:rPr>
        <w:t xml:space="preserve"> дни, считано от крайната дата за подаване на оферти.</w:t>
      </w:r>
    </w:p>
    <w:p w:rsidR="00E84255" w:rsidRDefault="00E84255"/>
    <w:p w:rsidR="00A3041B" w:rsidRPr="00CC2BF0" w:rsidRDefault="00A3041B">
      <w:pPr>
        <w:rPr>
          <w:rFonts w:ascii="Times New Roman" w:hAnsi="Times New Roman" w:cs="Times New Roman"/>
          <w:sz w:val="24"/>
          <w:szCs w:val="24"/>
        </w:rPr>
      </w:pPr>
      <w:r w:rsidRPr="00CC2BF0">
        <w:rPr>
          <w:rFonts w:ascii="Times New Roman" w:hAnsi="Times New Roman" w:cs="Times New Roman"/>
          <w:sz w:val="24"/>
          <w:szCs w:val="24"/>
        </w:rPr>
        <w:lastRenderedPageBreak/>
        <w:t>Описание на изпълнението на останалите изисквания от Техническата спецификация (т. 3 и 4):</w:t>
      </w:r>
    </w:p>
    <w:p w:rsidR="00A3041B" w:rsidRDefault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Pr="00A3041B" w:rsidRDefault="00A3041B" w:rsidP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3041B" w:rsidRDefault="00A3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E0B1E" w:rsidRPr="00A3041B" w:rsidRDefault="00AE0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 и печат…….</w:t>
      </w:r>
    </w:p>
    <w:sectPr w:rsidR="00AE0B1E" w:rsidRPr="00A3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3C81"/>
    <w:multiLevelType w:val="hybridMultilevel"/>
    <w:tmpl w:val="026C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in Rakov">
    <w15:presenceInfo w15:providerId="None" w15:userId="Veselin R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1B"/>
    <w:rsid w:val="00070480"/>
    <w:rsid w:val="001600EC"/>
    <w:rsid w:val="00312DAE"/>
    <w:rsid w:val="005324F3"/>
    <w:rsid w:val="0079701C"/>
    <w:rsid w:val="008F6816"/>
    <w:rsid w:val="00A3041B"/>
    <w:rsid w:val="00AE0B1E"/>
    <w:rsid w:val="00C4308B"/>
    <w:rsid w:val="00CC2BF0"/>
    <w:rsid w:val="00E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842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842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Elica Basheva</cp:lastModifiedBy>
  <cp:revision>10</cp:revision>
  <dcterms:created xsi:type="dcterms:W3CDTF">2017-02-21T14:51:00Z</dcterms:created>
  <dcterms:modified xsi:type="dcterms:W3CDTF">2017-08-15T10:19:00Z</dcterms:modified>
</cp:coreProperties>
</file>