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"/>
        <w:gridCol w:w="380"/>
        <w:gridCol w:w="5940"/>
        <w:gridCol w:w="1840"/>
      </w:tblGrid>
      <w:tr w:rsidR="00112279" w:rsidRPr="00112279" w:rsidTr="00112279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279" w:rsidRPr="00112279" w:rsidRDefault="00112279" w:rsidP="004310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bg-BG"/>
              </w:rPr>
              <w:t xml:space="preserve">Приложение № </w:t>
            </w:r>
            <w:r w:rsidR="0043101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val="en-US" w:eastAsia="bg-BG"/>
              </w:rPr>
              <w:t>1</w:t>
            </w:r>
          </w:p>
        </w:tc>
      </w:tr>
      <w:tr w:rsidR="00112279" w:rsidRPr="00112279" w:rsidTr="00112279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112279" w:rsidRPr="00112279" w:rsidTr="00112279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7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Техническа спецификация</w:t>
            </w:r>
          </w:p>
        </w:tc>
      </w:tr>
      <w:tr w:rsidR="00112279" w:rsidRPr="00112279" w:rsidTr="00112279">
        <w:trPr>
          <w:trHeight w:val="300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за провеждане на обществена поръчка по СПОР-7/03.06.2020 г. </w:t>
            </w:r>
          </w:p>
        </w:tc>
      </w:tr>
      <w:tr w:rsidR="00112279" w:rsidRPr="00112279" w:rsidTr="00112279">
        <w:trPr>
          <w:trHeight w:val="1035"/>
        </w:trPr>
        <w:tc>
          <w:tcPr>
            <w:tcW w:w="8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2279" w:rsidRPr="00112279" w:rsidRDefault="00112279" w:rsidP="00F62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             Обособена позиция № 3 </w:t>
            </w:r>
            <w:r w:rsidR="00914954" w:rsidRPr="009149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 xml:space="preserve">„Доставка на различни видове хартия за офиса, включително безконечна принтерна хартия, факс хартия, цветна хартия, картони и др. за нуждите на </w:t>
            </w:r>
            <w:r w:rsidR="00F62BF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Национален статистически институт</w:t>
            </w:r>
            <w:r w:rsidR="00914954" w:rsidRPr="009149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“</w:t>
            </w:r>
          </w:p>
        </w:tc>
      </w:tr>
      <w:tr w:rsidR="00112279" w:rsidRPr="00112279" w:rsidTr="00112279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112279" w:rsidRPr="00112279" w:rsidTr="00112279">
        <w:trPr>
          <w:trHeight w:val="85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81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ХАРТИЯ ЗА ОФИСА, ВКЛ. БЕЗКОНЕЧНА ПРИНТЕРНА ХАРТИЯ, ФАКС ХАРТИЯ, ЦВЕТНА ХАРТИЯ, КАРТОНИ И ДР.</w:t>
            </w:r>
          </w:p>
        </w:tc>
      </w:tr>
      <w:tr w:rsidR="00112279" w:rsidRPr="00112279" w:rsidTr="00112279">
        <w:trPr>
          <w:trHeight w:val="3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</w:tr>
      <w:tr w:rsidR="00112279" w:rsidRPr="00112279" w:rsidTr="00112279">
        <w:trPr>
          <w:trHeight w:val="882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№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Вид артикул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  <w:t>Брой</w:t>
            </w:r>
          </w:p>
        </w:tc>
      </w:tr>
      <w:tr w:rsidR="00112279" w:rsidRPr="00112279" w:rsidTr="00112279">
        <w:trPr>
          <w:trHeight w:val="375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bg-BG"/>
              </w:rPr>
            </w:pPr>
          </w:p>
        </w:tc>
      </w:tr>
      <w:tr w:rsidR="00112279" w:rsidRPr="00112279" w:rsidTr="00112279">
        <w:trPr>
          <w:trHeight w:val="1200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2279" w:rsidRPr="00112279" w:rsidRDefault="00112279" w:rsidP="001122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bg-BG"/>
              </w:rPr>
            </w:pPr>
          </w:p>
        </w:tc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112279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112279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1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F62BFE" w:rsidP="0011227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 w:rsidRPr="00F62BFE"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[Хрт-035] Хартия карирана, вестник; формат А4; минимум 100 листа в опаковка (опаковка)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279" w:rsidRPr="00112279" w:rsidRDefault="00F62BFE" w:rsidP="0011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bg-BG"/>
              </w:rPr>
              <w:t>25</w:t>
            </w:r>
          </w:p>
        </w:tc>
      </w:tr>
    </w:tbl>
    <w:p w:rsidR="00CF4A2F" w:rsidRDefault="00CF4A2F">
      <w:bookmarkStart w:id="0" w:name="_GoBack"/>
      <w:bookmarkEnd w:id="0"/>
    </w:p>
    <w:sectPr w:rsidR="00CF4A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279"/>
    <w:rsid w:val="00112279"/>
    <w:rsid w:val="00431015"/>
    <w:rsid w:val="00914954"/>
    <w:rsid w:val="00CF4A2F"/>
    <w:rsid w:val="00F6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53A64"/>
  <w15:docId w15:val="{7E2CB722-F558-4F03-8B82-E364C36F3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2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Марибел Панчева</dc:creator>
  <cp:lastModifiedBy>Tsvetelina Tsacheva</cp:lastModifiedBy>
  <cp:revision>4</cp:revision>
  <dcterms:created xsi:type="dcterms:W3CDTF">2020-06-11T13:37:00Z</dcterms:created>
  <dcterms:modified xsi:type="dcterms:W3CDTF">2020-10-08T08:59:00Z</dcterms:modified>
</cp:coreProperties>
</file>