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2710B" w14:textId="77777777" w:rsidR="006B6594" w:rsidRDefault="006B6594" w:rsidP="0098518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7177A2B6" w14:textId="77777777" w:rsidR="006B6594" w:rsidRDefault="006B6594" w:rsidP="0098518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15AA19A7" w14:textId="77777777" w:rsidR="006B6594" w:rsidRDefault="006B6594" w:rsidP="0098518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39A6E71F" w14:textId="77777777" w:rsidR="006B6594" w:rsidRDefault="006B6594" w:rsidP="0098518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52FD66BA" w14:textId="77777777" w:rsidR="006B6594" w:rsidRDefault="006B6594" w:rsidP="0098518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5E5ADEEF" w14:textId="77777777" w:rsidR="006B6594" w:rsidRDefault="006B6594" w:rsidP="0098518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5F277035" w14:textId="77777777" w:rsidR="006B6594" w:rsidRDefault="006B6594" w:rsidP="0098518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70884FD" w14:textId="77777777" w:rsidR="006B6594" w:rsidRDefault="006B6594" w:rsidP="0098518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6CE28851" w14:textId="77777777" w:rsidR="006B6594" w:rsidRDefault="006B6594" w:rsidP="0098518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49948449" w14:textId="77777777" w:rsidR="006B6594" w:rsidRDefault="006B6594" w:rsidP="0098518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61A3BDE8" w14:textId="77777777" w:rsidR="006B6594" w:rsidRDefault="006B6594" w:rsidP="0098518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61B961DE" w14:textId="77777777" w:rsidR="006B6594" w:rsidRDefault="006B6594" w:rsidP="0098518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1FEC73C4" w14:textId="77777777" w:rsidR="006B6594" w:rsidRDefault="006B6594" w:rsidP="0098518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4D21F22E" w14:textId="77777777" w:rsidR="006B6594" w:rsidRDefault="006B6594" w:rsidP="0098518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2A54AF98" w14:textId="77777777" w:rsidR="006B6594" w:rsidRDefault="006B6594" w:rsidP="0098518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DE12EBE" w14:textId="77777777" w:rsidR="006B6594" w:rsidRDefault="006B6594" w:rsidP="0098518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12CADE4E" w14:textId="77777777" w:rsidR="006B6594" w:rsidRDefault="006B6594" w:rsidP="0098518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BBF216B" w14:textId="77777777" w:rsidR="006B6594" w:rsidRDefault="006B6594" w:rsidP="0098518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3E71B97F" w14:textId="77777777" w:rsidR="006B6594" w:rsidRDefault="006B6594" w:rsidP="0098518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2BE61CBF" w14:textId="77777777" w:rsidR="006B6594" w:rsidRDefault="006B6594" w:rsidP="0098518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35E99C89" w14:textId="77777777" w:rsidR="006B6594" w:rsidRDefault="006B6594" w:rsidP="0098518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5E2702BE" w14:textId="77777777" w:rsidR="006B6594" w:rsidRDefault="006B6594" w:rsidP="0098518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19A11E19" w14:textId="77777777" w:rsidR="006B6594" w:rsidRDefault="006B6594" w:rsidP="0098518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550C6E36" w14:textId="77777777" w:rsidR="006B6594" w:rsidRDefault="006B6594" w:rsidP="0098518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2F4FF5C6" w14:textId="77777777" w:rsidR="00985188" w:rsidRPr="00386420" w:rsidRDefault="00985188" w:rsidP="0098518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6420">
        <w:rPr>
          <w:rFonts w:ascii="Times New Roman" w:eastAsia="Calibri" w:hAnsi="Times New Roman" w:cs="Times New Roman"/>
          <w:b/>
          <w:bCs/>
          <w:sz w:val="24"/>
          <w:szCs w:val="24"/>
        </w:rPr>
        <w:t>ОБРАЗЦИ НА ДОКУМЕНТИ ЗА УЧАСТИЕ В РЕДА ЗА ВЪЗЛАГАНЕ</w:t>
      </w:r>
    </w:p>
    <w:p w14:paraId="2F4FF5C8" w14:textId="58ECF23F" w:rsidR="00985188" w:rsidRPr="006B6594" w:rsidRDefault="00985188" w:rsidP="006B6594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386420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bookmarkStart w:id="0" w:name="_GoBack"/>
      <w:bookmarkEnd w:id="0"/>
    </w:p>
    <w:p w14:paraId="2F4FF5C9" w14:textId="77777777" w:rsidR="00985188" w:rsidRPr="00386420" w:rsidRDefault="00985188" w:rsidP="00985188">
      <w:pPr>
        <w:spacing w:after="0" w:line="240" w:lineRule="auto"/>
        <w:ind w:left="7788" w:hanging="48"/>
        <w:rPr>
          <w:rFonts w:ascii="Times New Roman" w:eastAsia="Calibri" w:hAnsi="Times New Roman" w:cs="Times New Roman"/>
          <w:i/>
          <w:sz w:val="24"/>
          <w:szCs w:val="24"/>
        </w:rPr>
      </w:pPr>
      <w:r w:rsidRPr="00386420"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4"/>
          <w:szCs w:val="24"/>
        </w:rPr>
        <w:lastRenderedPageBreak/>
        <w:t xml:space="preserve">ОБРАЗЕЦ № 1 </w:t>
      </w:r>
    </w:p>
    <w:p w14:paraId="2F4FF5CA" w14:textId="77777777" w:rsidR="00985188" w:rsidRPr="00386420" w:rsidRDefault="00985188" w:rsidP="00985188">
      <w:pPr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14:paraId="2F4FF5CB" w14:textId="77777777" w:rsidR="00985188" w:rsidRPr="00386420" w:rsidRDefault="00985188" w:rsidP="0098518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2F4FF5CC" w14:textId="77777777" w:rsidR="00985188" w:rsidRPr="00386420" w:rsidRDefault="00985188" w:rsidP="0098518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2F4FF5CD" w14:textId="77777777" w:rsidR="00985188" w:rsidRPr="00386420" w:rsidRDefault="00985188" w:rsidP="0098518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А Ц И Я*</w:t>
      </w:r>
    </w:p>
    <w:p w14:paraId="2F4FF5CE" w14:textId="77777777" w:rsidR="00985188" w:rsidRPr="00386420" w:rsidRDefault="00985188" w:rsidP="0098518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липса на обстоятелства по чл. 54, ал. 1, т. 1 – 5 и т. 7 от Закона за обществените поръчки (ЗОП)</w:t>
      </w:r>
    </w:p>
    <w:p w14:paraId="2F4FF5CF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4FF5D0" w14:textId="77777777" w:rsidR="00985188" w:rsidRPr="00386420" w:rsidRDefault="00985188" w:rsidP="00985188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 (те):</w:t>
      </w:r>
    </w:p>
    <w:p w14:paraId="2F4FF5D1" w14:textId="77777777" w:rsidR="00985188" w:rsidRPr="00386420" w:rsidRDefault="00985188" w:rsidP="00985188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38642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*</w:t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______________________________________________________________,</w:t>
      </w:r>
    </w:p>
    <w:p w14:paraId="2F4FF5D2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(име, презиме и фамилия)</w:t>
      </w:r>
    </w:p>
    <w:p w14:paraId="2F4FF5D3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14:paraId="2F4FF5D4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(ФЛ, прокурист, управител, член на СД, член на УС и т.н)</w:t>
      </w:r>
    </w:p>
    <w:p w14:paraId="2F4FF5D5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4FF5D6" w14:textId="77777777" w:rsidR="00985188" w:rsidRPr="00386420" w:rsidRDefault="00985188" w:rsidP="00985188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38642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*</w:t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______________________________________________________________,</w:t>
      </w:r>
    </w:p>
    <w:p w14:paraId="2F4FF5D7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(име, презиме и фамилия)</w:t>
      </w:r>
    </w:p>
    <w:p w14:paraId="2F4FF5D8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14:paraId="2F4FF5D9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(ФЛ, прокурист, управител, член на СД, член на УС и т.н)</w:t>
      </w:r>
    </w:p>
    <w:p w14:paraId="2F4FF5DA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>в _________</w:t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  <w:t>__________________________, със седалище и адрес на управление</w:t>
      </w:r>
    </w:p>
    <w:p w14:paraId="2F4FF5DB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на ЮЛ, ФЛ, ЕТ, обединение)</w:t>
      </w:r>
    </w:p>
    <w:p w14:paraId="2F4FF5DC" w14:textId="4D25E6DC" w:rsidR="00985188" w:rsidRPr="002D43A1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</w:t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  <w:t>________, ЕИК/</w:t>
      </w:r>
      <w:proofErr w:type="spellStart"/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</w:t>
      </w:r>
      <w:proofErr w:type="spellEnd"/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БУЛСТАТ _____________, участник/ член на обединение на физически и/или юридически лица в обществена поръчка чрез събиране на оферти с обява, съгласно чл. 20, ал. 3, т. 2 от ЗОП, с предмет: </w:t>
      </w:r>
      <w:r w:rsidR="002D43A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„И</w:t>
      </w:r>
      <w:r w:rsidR="002D43A1" w:rsidRPr="002D43A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звършване на системна администрация на информационната и комуникационна инфраструктура на НСИ и денонощен мониторинг на услуги и устройства</w:t>
      </w:r>
      <w:r w:rsidR="002D43A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“</w:t>
      </w:r>
    </w:p>
    <w:p w14:paraId="2F4FF5DD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F4FF5DE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F4FF5DF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</w:t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>, че:</w:t>
      </w:r>
    </w:p>
    <w:p w14:paraId="2F4FF5E0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4FF5E1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4FF5E2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1. Не съм осъден с влязла в сила присъда за престъпление по чл. 108а, чл. 159а - 159г, чл. 172, чл. 192а, чл. 194-217, чл. 219-252, чл. 253-260, чл. 301-307, чл. 321, 321а и чл. 352-353е от Наказателния кодекс (в случай на реабилитация – посочва се изрично).</w:t>
      </w:r>
    </w:p>
    <w:p w14:paraId="2F4FF5E3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2. Не съм осъден с влязла в сила присъда за престъпление, аналогично на тези по т. 1, в друга държава членка или трета страна (в случай на реабилитация – посочва се изрично).</w:t>
      </w:r>
    </w:p>
    <w:p w14:paraId="2F4FF5E4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3. Представляваният от мен (нас) участник/член на обединението,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по седалището на участника </w:t>
      </w:r>
      <w:r w:rsidRPr="0038642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(в случай на допуснато разсрочване, отсрочване или обезпечаване на задълженията или задължението е по акт, който не е влязъл в сила – съответното обстоятелство се посочва изрично)</w:t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2F4FF5E5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3а. Представляваният от мен (нас) участник/член на обединението, няма аналогични задължения на посочените в т. 3, установени с акт на компетентен орган, съгласно законодателството на държавата, в която е установен </w:t>
      </w:r>
      <w:r w:rsidRPr="0038642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(обстоятелството се декларира само в случай, че участникът е чуждестранно лице).</w:t>
      </w:r>
    </w:p>
    <w:p w14:paraId="2F4FF5E6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>4. За участника/члена на обединението, който представлявам не е налице неравнопоставеност в случаите по чл. 44, ал. 5 от ЗОП.</w:t>
      </w:r>
    </w:p>
    <w:p w14:paraId="2F4FF5E7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ab/>
        <w:t xml:space="preserve">5. За участника, който представлявам не е установено, че: </w:t>
      </w:r>
    </w:p>
    <w:p w14:paraId="2F4FF5E8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а)</w:t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представил документ с невярно съдържание, свързан с удостоверяване липсата на основания за отстраняване или изпълнението на критериите за подбор; </w:t>
      </w:r>
    </w:p>
    <w:p w14:paraId="2F4FF5E9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б)</w:t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14:paraId="2F4FF5EA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6. За участника/члена на обединението, който представлявам не е налице конфликт на интереси, който не може да бъде отстранен.  </w:t>
      </w:r>
    </w:p>
    <w:p w14:paraId="2F4FF5EB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2F4FF5EC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Известна ми е отговорността, която нося по чл. 313 от НК.</w:t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2F4FF5ED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промени в декларираните обстоятелства в процеса на възлагане на поръчката, съм длъжен да уведомя възложителя за това в 3-дневен срок от настъпването им.</w:t>
      </w:r>
    </w:p>
    <w:p w14:paraId="2F4FF5EE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4FF5EF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4FF5F0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4FF5F1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______________2016 г.</w:t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ДЕКЛАРАТОР:</w:t>
      </w:r>
    </w:p>
    <w:p w14:paraId="2F4FF5F2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4FF5F3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1. …………………..</w:t>
      </w:r>
    </w:p>
    <w:p w14:paraId="2F4FF5F4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4FF5F5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2. …………………..</w:t>
      </w:r>
    </w:p>
    <w:p w14:paraId="2F4FF5F6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4FF5F7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…………………...</w:t>
      </w:r>
    </w:p>
    <w:p w14:paraId="2F4FF5F8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4FF5F9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4FF5FA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4FF5FB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4FF5FC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4FF5FD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4FF5FE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4FF5FF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4FF600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4FF601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4FF602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4FF603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4FF604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4FF605" w14:textId="77777777" w:rsidR="00985188" w:rsidRPr="00386420" w:rsidRDefault="00985188" w:rsidP="00985188">
      <w:pPr>
        <w:pBdr>
          <w:bottom w:val="single" w:sz="6" w:space="1" w:color="auto"/>
        </w:pBd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4FF606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* Обстоятелствата в настоящата декларация се отнасят за участника, както и за всеки член на обединение на физически и/или юридически лица, в случай, че участник е такова. </w:t>
      </w:r>
    </w:p>
    <w:p w14:paraId="2F4FF607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* Декларацията за липсата на обстоятелствата по т. 1, 2 и 6 от настоящата декларация, съгласно чл. 54, ал. 1, т. 1, 2 и 7 от ЗОП се подписва от лицата, които представляват участника/член на обединението. </w:t>
      </w:r>
    </w:p>
    <w:p w14:paraId="2F4FF608" w14:textId="77777777" w:rsidR="00985188" w:rsidRPr="00386420" w:rsidRDefault="00985188" w:rsidP="0098518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* Когато участникът/член на обединението  се представлява от повече от едно лице, декларацията за обстоятелствата по т. 3 – т. 5, съгласно чл. 54, ал. 1, т. 3 – 5 от ЗОП се подписва от лицето, което може самостоятелно да го представлява. </w:t>
      </w:r>
    </w:p>
    <w:p w14:paraId="2F4FF609" w14:textId="77777777" w:rsidR="00985188" w:rsidRPr="00386420" w:rsidRDefault="00985188" w:rsidP="00985188">
      <w:pPr>
        <w:spacing w:after="0" w:line="240" w:lineRule="auto"/>
        <w:ind w:left="284" w:firstLine="720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386420">
        <w:rPr>
          <w:rFonts w:ascii="Times New Roman" w:eastAsia="Calibri" w:hAnsi="Times New Roman" w:cs="Times New Roman"/>
          <w:i/>
          <w:iCs/>
          <w:sz w:val="18"/>
          <w:szCs w:val="18"/>
        </w:rPr>
        <w:br w:type="page"/>
      </w:r>
    </w:p>
    <w:p w14:paraId="2F4FF60A" w14:textId="77777777" w:rsidR="00985188" w:rsidRPr="00386420" w:rsidRDefault="00985188" w:rsidP="00985188">
      <w:pPr>
        <w:tabs>
          <w:tab w:val="left" w:pos="555"/>
        </w:tabs>
        <w:spacing w:after="0" w:line="240" w:lineRule="auto"/>
        <w:ind w:left="284" w:firstLine="555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86420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 xml:space="preserve">ОБРАЗЕЦ № 2 </w:t>
      </w:r>
    </w:p>
    <w:p w14:paraId="2F4FF60B" w14:textId="77777777" w:rsidR="00985188" w:rsidRPr="00386420" w:rsidRDefault="00985188" w:rsidP="00985188">
      <w:pPr>
        <w:spacing w:after="0"/>
        <w:ind w:left="284" w:hanging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6420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А Ц И Я</w:t>
      </w:r>
    </w:p>
    <w:p w14:paraId="2F4FF60C" w14:textId="77777777" w:rsidR="00985188" w:rsidRPr="00386420" w:rsidRDefault="00985188" w:rsidP="00985188">
      <w:pPr>
        <w:spacing w:after="0"/>
        <w:ind w:left="284" w:hanging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4FF60D" w14:textId="77777777" w:rsidR="00985188" w:rsidRPr="00386420" w:rsidRDefault="00985188" w:rsidP="00985188">
      <w:pPr>
        <w:spacing w:after="0"/>
        <w:ind w:left="284" w:hanging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6420">
        <w:rPr>
          <w:rFonts w:ascii="Times New Roman" w:eastAsia="Calibri" w:hAnsi="Times New Roman" w:cs="Times New Roman"/>
          <w:b/>
          <w:bCs/>
          <w:sz w:val="24"/>
          <w:szCs w:val="24"/>
        </w:rPr>
        <w:t>по чл. 55, ал. 1, т. 1 от Закона за обществените поръчки</w:t>
      </w:r>
    </w:p>
    <w:p w14:paraId="2F4FF60E" w14:textId="77777777" w:rsidR="00985188" w:rsidRPr="00386420" w:rsidRDefault="00985188" w:rsidP="00985188">
      <w:pPr>
        <w:spacing w:after="0"/>
        <w:ind w:left="284" w:right="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20">
        <w:rPr>
          <w:rFonts w:ascii="Times New Roman" w:eastAsia="Calibri" w:hAnsi="Times New Roman" w:cs="Times New Roman"/>
          <w:color w:val="000000"/>
          <w:spacing w:val="2"/>
          <w:w w:val="111"/>
          <w:sz w:val="24"/>
          <w:szCs w:val="24"/>
        </w:rPr>
        <w:t>Подписаният: ………………………………</w:t>
      </w:r>
      <w:r w:rsidRPr="00386420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…………………………………...........</w:t>
      </w:r>
    </w:p>
    <w:p w14:paraId="2F4FF60F" w14:textId="77777777" w:rsidR="00985188" w:rsidRPr="00386420" w:rsidRDefault="00985188" w:rsidP="00985188">
      <w:pPr>
        <w:spacing w:after="0"/>
        <w:ind w:left="284" w:right="7"/>
        <w:jc w:val="both"/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</w:pPr>
      <w:r w:rsidRPr="00386420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(три имена)</w:t>
      </w:r>
    </w:p>
    <w:p w14:paraId="2F4FF610" w14:textId="77777777" w:rsidR="00985188" w:rsidRPr="00386420" w:rsidRDefault="00985188" w:rsidP="00985188">
      <w:pPr>
        <w:spacing w:after="0"/>
        <w:ind w:left="284" w:right="7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38642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Данни по документ за самоличност ..............................................................</w:t>
      </w:r>
    </w:p>
    <w:p w14:paraId="2F4FF611" w14:textId="77777777" w:rsidR="00985188" w:rsidRPr="00386420" w:rsidRDefault="00985188" w:rsidP="00985188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6420">
        <w:rPr>
          <w:rFonts w:ascii="Times New Roman" w:eastAsia="Calibri" w:hAnsi="Times New Roman" w:cs="Times New Roman"/>
          <w:i/>
          <w:sz w:val="24"/>
          <w:szCs w:val="24"/>
        </w:rPr>
        <w:t xml:space="preserve">(номер на лична карта, дата, орган и място на издаването) </w:t>
      </w:r>
    </w:p>
    <w:p w14:paraId="2F4FF612" w14:textId="77777777" w:rsidR="00985188" w:rsidRPr="00386420" w:rsidRDefault="00985188" w:rsidP="00985188">
      <w:pPr>
        <w:tabs>
          <w:tab w:val="left" w:leader="dot" w:pos="6588"/>
        </w:tabs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20">
        <w:rPr>
          <w:rFonts w:ascii="Times New Roman" w:eastAsia="Calibri" w:hAnsi="Times New Roman" w:cs="Times New Roman"/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Pr="00386420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</w:t>
      </w:r>
    </w:p>
    <w:p w14:paraId="2F4FF613" w14:textId="77777777" w:rsidR="00985188" w:rsidRPr="00386420" w:rsidRDefault="00985188" w:rsidP="00985188">
      <w:pPr>
        <w:spacing w:after="0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6420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(длъжност)</w:t>
      </w:r>
    </w:p>
    <w:p w14:paraId="2F4FF614" w14:textId="77777777" w:rsidR="00985188" w:rsidRPr="00386420" w:rsidRDefault="00985188" w:rsidP="00985188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20">
        <w:rPr>
          <w:rFonts w:ascii="Times New Roman" w:eastAsia="Calibri" w:hAnsi="Times New Roman" w:cs="Times New Roman"/>
          <w:sz w:val="24"/>
          <w:szCs w:val="24"/>
        </w:rPr>
        <w:t>на …………………………………………..…………………………………………………</w:t>
      </w:r>
    </w:p>
    <w:p w14:paraId="2F4FF615" w14:textId="77777777" w:rsidR="00985188" w:rsidRPr="00386420" w:rsidRDefault="00985188" w:rsidP="00985188">
      <w:pPr>
        <w:spacing w:after="0"/>
        <w:ind w:left="28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6420">
        <w:rPr>
          <w:rFonts w:ascii="Times New Roman" w:eastAsia="Calibri" w:hAnsi="Times New Roman" w:cs="Times New Roman"/>
          <w:i/>
          <w:sz w:val="24"/>
          <w:szCs w:val="24"/>
        </w:rPr>
        <w:t>(наименование на участника)</w:t>
      </w:r>
    </w:p>
    <w:p w14:paraId="2F4FF616" w14:textId="77777777" w:rsidR="00985188" w:rsidRPr="00386420" w:rsidRDefault="00985188" w:rsidP="00985188">
      <w:pPr>
        <w:spacing w:after="0"/>
        <w:ind w:left="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FFB27D7" w14:textId="1025D941" w:rsidR="007248D4" w:rsidRPr="00386420" w:rsidRDefault="00985188" w:rsidP="007248D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386420">
        <w:rPr>
          <w:rFonts w:ascii="Times New Roman" w:eastAsia="Calibri" w:hAnsi="Times New Roman" w:cs="Times New Roman"/>
          <w:sz w:val="24"/>
          <w:szCs w:val="24"/>
        </w:rPr>
        <w:t>участник</w:t>
      </w:r>
      <w:r w:rsidRPr="00386420">
        <w:rPr>
          <w:rFonts w:ascii="Times New Roman" w:eastAsia="Calibri" w:hAnsi="Times New Roman" w:cs="Times New Roman"/>
          <w:spacing w:val="3"/>
          <w:w w:val="120"/>
          <w:sz w:val="24"/>
          <w:szCs w:val="24"/>
        </w:rPr>
        <w:t xml:space="preserve"> </w:t>
      </w:r>
      <w:r w:rsidRPr="003864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2D43A1" w:rsidRPr="002D4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обществена поръчка чрез събиране на оферти с обява, съгласно чл. 20, ал. 3, т. 2 от ЗОП, с предмет: </w:t>
      </w:r>
      <w:r w:rsidR="002D43A1" w:rsidRPr="002D43A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„Извършване на системна администрация на информационната и комуникационна инфраструктура на НСИ и денонощен мониторинг на услуги и устройства“</w:t>
      </w:r>
    </w:p>
    <w:p w14:paraId="2F4FF618" w14:textId="682DAC62" w:rsidR="00985188" w:rsidRPr="00386420" w:rsidRDefault="007248D4" w:rsidP="007248D4">
      <w:pPr>
        <w:tabs>
          <w:tab w:val="left" w:pos="250"/>
        </w:tabs>
        <w:spacing w:after="0"/>
        <w:ind w:left="284" w:right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0C40EC" w14:textId="77777777" w:rsidR="002D43A1" w:rsidRDefault="002D43A1" w:rsidP="00985188">
      <w:pPr>
        <w:spacing w:after="0"/>
        <w:ind w:left="284" w:hanging="99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4FF619" w14:textId="77777777" w:rsidR="00985188" w:rsidRPr="00386420" w:rsidRDefault="00985188" w:rsidP="00985188">
      <w:pPr>
        <w:spacing w:after="0"/>
        <w:ind w:left="284" w:hanging="99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6420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М, че:</w:t>
      </w:r>
    </w:p>
    <w:p w14:paraId="2F4FF61A" w14:textId="77777777" w:rsidR="00985188" w:rsidRPr="00386420" w:rsidRDefault="00985188" w:rsidP="00985188">
      <w:pPr>
        <w:spacing w:after="0"/>
        <w:ind w:left="284"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Calibri" w:hAnsi="Times New Roman" w:cs="Times New Roman"/>
          <w:sz w:val="24"/>
          <w:szCs w:val="24"/>
          <w:lang w:eastAsia="bg-BG"/>
        </w:rPr>
        <w:t>1. Представляваният от мен участник не е обявен в несъстоятелност.</w:t>
      </w:r>
    </w:p>
    <w:p w14:paraId="2F4FF61B" w14:textId="77777777" w:rsidR="00985188" w:rsidRPr="00386420" w:rsidRDefault="00985188" w:rsidP="00985188">
      <w:pPr>
        <w:spacing w:after="0"/>
        <w:ind w:left="284"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386420">
        <w:rPr>
          <w:rFonts w:ascii="Times New Roman" w:eastAsia="Calibri" w:hAnsi="Times New Roman" w:cs="Times New Roman"/>
          <w:sz w:val="24"/>
          <w:szCs w:val="24"/>
          <w:lang w:eastAsia="bg-BG"/>
        </w:rPr>
        <w:t>2. Представляваният от мен участник не се намира в производство по несъстоятелност или в процедура по ликвидация, нито в подобна процедура, съгласно националните ми закони и подзаконови актове;</w:t>
      </w:r>
    </w:p>
    <w:p w14:paraId="2F4FF61C" w14:textId="77777777" w:rsidR="00985188" w:rsidRPr="00386420" w:rsidRDefault="00985188" w:rsidP="00985188">
      <w:pPr>
        <w:spacing w:after="0"/>
        <w:ind w:left="284"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86420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3. </w:t>
      </w:r>
      <w:r w:rsidRPr="00386420">
        <w:rPr>
          <w:rFonts w:ascii="Times New Roman" w:eastAsia="Calibri" w:hAnsi="Times New Roman" w:cs="Times New Roman"/>
          <w:sz w:val="24"/>
          <w:szCs w:val="24"/>
        </w:rPr>
        <w:t>Представляваният от мен участник ...................................................................</w:t>
      </w:r>
      <w:r w:rsidRPr="00386420">
        <w:rPr>
          <w:rFonts w:ascii="Times New Roman" w:eastAsia="Calibri" w:hAnsi="Times New Roman" w:cs="Times New Roman"/>
          <w:sz w:val="24"/>
          <w:szCs w:val="24"/>
        </w:rPr>
        <w:tab/>
      </w:r>
      <w:r w:rsidRPr="00386420">
        <w:rPr>
          <w:rFonts w:ascii="Times New Roman" w:eastAsia="Calibri" w:hAnsi="Times New Roman" w:cs="Times New Roman"/>
          <w:sz w:val="24"/>
          <w:szCs w:val="24"/>
        </w:rPr>
        <w:tab/>
      </w:r>
      <w:r w:rsidRPr="00386420">
        <w:rPr>
          <w:rFonts w:ascii="Times New Roman" w:eastAsia="Calibri" w:hAnsi="Times New Roman" w:cs="Times New Roman"/>
          <w:sz w:val="24"/>
          <w:szCs w:val="24"/>
        </w:rPr>
        <w:tab/>
      </w:r>
      <w:r w:rsidRPr="00386420">
        <w:rPr>
          <w:rFonts w:ascii="Times New Roman" w:eastAsia="Calibri" w:hAnsi="Times New Roman" w:cs="Times New Roman"/>
          <w:sz w:val="24"/>
          <w:szCs w:val="24"/>
        </w:rPr>
        <w:tab/>
      </w:r>
      <w:r w:rsidRPr="00386420">
        <w:rPr>
          <w:rFonts w:ascii="Times New Roman" w:eastAsia="Calibri" w:hAnsi="Times New Roman" w:cs="Times New Roman"/>
          <w:sz w:val="24"/>
          <w:szCs w:val="24"/>
        </w:rPr>
        <w:tab/>
      </w:r>
      <w:r w:rsidRPr="00386420">
        <w:rPr>
          <w:rFonts w:ascii="Times New Roman" w:eastAsia="Calibri" w:hAnsi="Times New Roman" w:cs="Times New Roman"/>
          <w:sz w:val="24"/>
          <w:szCs w:val="24"/>
        </w:rPr>
        <w:tab/>
      </w:r>
      <w:r w:rsidRPr="0038642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(посочете фирмата на участника):</w:t>
      </w:r>
    </w:p>
    <w:p w14:paraId="2F4FF61D" w14:textId="77777777" w:rsidR="00985188" w:rsidRPr="00386420" w:rsidRDefault="00985188" w:rsidP="00985188">
      <w:pPr>
        <w:spacing w:after="0"/>
        <w:ind w:left="284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20">
        <w:rPr>
          <w:rFonts w:ascii="Times New Roman" w:eastAsia="Calibri" w:hAnsi="Times New Roman" w:cs="Times New Roman"/>
          <w:sz w:val="24"/>
          <w:szCs w:val="24"/>
        </w:rPr>
        <w:t xml:space="preserve">- не е сключил извънсъдебно споразумение с кредиторите си по смисъла на чл. 740 от Търговския закон; </w:t>
      </w:r>
    </w:p>
    <w:p w14:paraId="2F4FF61E" w14:textId="77777777" w:rsidR="00985188" w:rsidRPr="00386420" w:rsidRDefault="00985188" w:rsidP="00985188">
      <w:pPr>
        <w:spacing w:after="0"/>
        <w:ind w:left="284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20">
        <w:rPr>
          <w:rFonts w:ascii="Times New Roman" w:eastAsia="Calibri" w:hAnsi="Times New Roman" w:cs="Times New Roman"/>
          <w:sz w:val="24"/>
          <w:szCs w:val="24"/>
        </w:rPr>
        <w:t>- не се намира в подобна процедура съгласно националните закони и подзаконови актове;</w:t>
      </w:r>
    </w:p>
    <w:p w14:paraId="2F4FF61F" w14:textId="77777777" w:rsidR="00985188" w:rsidRPr="00386420" w:rsidRDefault="00985188" w:rsidP="00985188">
      <w:pPr>
        <w:spacing w:after="0"/>
        <w:ind w:left="284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20">
        <w:rPr>
          <w:rFonts w:ascii="Times New Roman" w:eastAsia="Calibri" w:hAnsi="Times New Roman" w:cs="Times New Roman"/>
          <w:sz w:val="24"/>
          <w:szCs w:val="24"/>
        </w:rPr>
        <w:t>- неговата дейност не е под разпореждане на съда и не е преустановил дейността си.</w:t>
      </w:r>
    </w:p>
    <w:p w14:paraId="2F4FF620" w14:textId="77777777" w:rsidR="00985188" w:rsidRPr="00386420" w:rsidRDefault="00985188" w:rsidP="00985188">
      <w:pPr>
        <w:spacing w:after="0" w:line="240" w:lineRule="auto"/>
        <w:ind w:left="284" w:firstLine="288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bg-BG"/>
        </w:rPr>
      </w:pPr>
      <w:r w:rsidRPr="00386420">
        <w:rPr>
          <w:rFonts w:ascii="Times New Roman" w:eastAsia="Batang" w:hAnsi="Times New Roman" w:cs="Times New Roman"/>
          <w:color w:val="000000"/>
          <w:sz w:val="24"/>
          <w:szCs w:val="24"/>
          <w:lang w:eastAsia="bg-BG"/>
        </w:rPr>
        <w:tab/>
        <w:t xml:space="preserve">Известна ми е отговорността по чл.313 от НК за неверни данни.   </w:t>
      </w:r>
    </w:p>
    <w:p w14:paraId="2F4FF621" w14:textId="77777777" w:rsidR="00985188" w:rsidRPr="00386420" w:rsidRDefault="00985188" w:rsidP="00985188">
      <w:pPr>
        <w:spacing w:after="0"/>
        <w:ind w:left="284" w:right="72" w:firstLine="425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38642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Задължавам се да уведомя възложителя за всички настъпили промени в </w:t>
      </w:r>
      <w:r w:rsidRPr="0038642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декларираните по-горе обстоятелства в 7-дневен срок от настъпването им.</w:t>
      </w:r>
    </w:p>
    <w:p w14:paraId="2F4FF622" w14:textId="77777777" w:rsidR="00985188" w:rsidRPr="00386420" w:rsidRDefault="00985188" w:rsidP="00985188">
      <w:pPr>
        <w:spacing w:after="0"/>
        <w:ind w:left="284" w:right="72" w:firstLine="708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14:paraId="2F4FF623" w14:textId="77777777" w:rsidR="00985188" w:rsidRPr="00386420" w:rsidRDefault="00985188" w:rsidP="00985188">
      <w:pPr>
        <w:spacing w:after="0"/>
        <w:ind w:left="284" w:right="72" w:firstLine="708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14:paraId="2F4FF624" w14:textId="77777777" w:rsidR="00985188" w:rsidRPr="00386420" w:rsidRDefault="00985188" w:rsidP="00985188">
      <w:pPr>
        <w:autoSpaceDE w:val="0"/>
        <w:autoSpaceDN w:val="0"/>
        <w:adjustRightInd w:val="0"/>
        <w:spacing w:after="0"/>
        <w:ind w:left="284" w:firstLine="288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386420">
        <w:rPr>
          <w:rFonts w:ascii="Times New Roman" w:eastAsia="Verdana-Bold" w:hAnsi="Times New Roman" w:cs="Times New Roman"/>
          <w:sz w:val="24"/>
          <w:szCs w:val="24"/>
        </w:rPr>
        <w:t>Дата: ................2016 г.</w:t>
      </w:r>
      <w:r w:rsidRPr="00386420">
        <w:rPr>
          <w:rFonts w:ascii="Times New Roman" w:eastAsia="Verdana-Bold" w:hAnsi="Times New Roman" w:cs="Times New Roman"/>
          <w:sz w:val="24"/>
          <w:szCs w:val="24"/>
        </w:rPr>
        <w:tab/>
      </w:r>
      <w:r w:rsidRPr="00386420">
        <w:rPr>
          <w:rFonts w:ascii="Times New Roman" w:eastAsia="Verdana-Bold" w:hAnsi="Times New Roman" w:cs="Times New Roman"/>
          <w:sz w:val="24"/>
          <w:szCs w:val="24"/>
        </w:rPr>
        <w:tab/>
      </w:r>
      <w:r w:rsidRPr="00386420">
        <w:rPr>
          <w:rFonts w:ascii="Times New Roman" w:eastAsia="Verdana-Bold" w:hAnsi="Times New Roman" w:cs="Times New Roman"/>
          <w:sz w:val="24"/>
          <w:szCs w:val="24"/>
        </w:rPr>
        <w:tab/>
      </w:r>
      <w:r w:rsidRPr="00386420">
        <w:rPr>
          <w:rFonts w:ascii="Times New Roman" w:eastAsia="Verdana-Bold" w:hAnsi="Times New Roman" w:cs="Times New Roman"/>
          <w:sz w:val="24"/>
          <w:szCs w:val="24"/>
        </w:rPr>
        <w:tab/>
        <w:t>ДЕКЛАРАТОР: ......................</w:t>
      </w:r>
    </w:p>
    <w:p w14:paraId="2F4FF625" w14:textId="77777777" w:rsidR="00985188" w:rsidRPr="00386420" w:rsidRDefault="00985188" w:rsidP="00985188">
      <w:pPr>
        <w:spacing w:after="0" w:line="240" w:lineRule="auto"/>
        <w:ind w:left="284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</w:pPr>
    </w:p>
    <w:p w14:paraId="2F4FF626" w14:textId="77777777" w:rsidR="00985188" w:rsidRPr="00386420" w:rsidRDefault="00985188" w:rsidP="00985188">
      <w:pPr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</w:p>
    <w:p w14:paraId="2F4FF627" w14:textId="77777777" w:rsidR="00985188" w:rsidRPr="00386420" w:rsidRDefault="00985188" w:rsidP="00985188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4"/>
          <w:szCs w:val="24"/>
        </w:rPr>
      </w:pPr>
      <w:r w:rsidRPr="00386420"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4"/>
          <w:szCs w:val="24"/>
        </w:rPr>
        <w:br w:type="page"/>
      </w:r>
    </w:p>
    <w:p w14:paraId="2F4FF628" w14:textId="77777777" w:rsidR="00985188" w:rsidRPr="00386420" w:rsidRDefault="00985188" w:rsidP="0098518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pacing w:val="3"/>
          <w:sz w:val="24"/>
          <w:szCs w:val="24"/>
        </w:rPr>
      </w:pPr>
    </w:p>
    <w:p w14:paraId="2F4FF629" w14:textId="77777777" w:rsidR="00985188" w:rsidRPr="00386420" w:rsidRDefault="00985188" w:rsidP="00985188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imes New Roman"/>
        </w:rPr>
      </w:pPr>
      <w:r w:rsidRPr="0038642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ОБРАЗЕЦ № 3 </w:t>
      </w:r>
    </w:p>
    <w:p w14:paraId="2F4FF62A" w14:textId="77777777" w:rsidR="00985188" w:rsidRPr="00386420" w:rsidRDefault="00985188" w:rsidP="0098518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F4FF62B" w14:textId="77777777" w:rsidR="00985188" w:rsidRPr="00386420" w:rsidRDefault="00985188" w:rsidP="00985188">
      <w:pPr>
        <w:suppressAutoHyphens/>
        <w:autoSpaceDN w:val="0"/>
        <w:spacing w:after="0" w:line="240" w:lineRule="auto"/>
        <w:ind w:left="720" w:hanging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4FF62C" w14:textId="77777777" w:rsidR="00985188" w:rsidRPr="00386420" w:rsidRDefault="00985188" w:rsidP="00985188">
      <w:pPr>
        <w:suppressAutoHyphens/>
        <w:autoSpaceDN w:val="0"/>
        <w:spacing w:after="0" w:line="240" w:lineRule="auto"/>
        <w:ind w:left="720" w:hanging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4FF62D" w14:textId="77777777" w:rsidR="00985188" w:rsidRPr="00386420" w:rsidRDefault="00985188" w:rsidP="00985188">
      <w:pPr>
        <w:suppressAutoHyphens/>
        <w:autoSpaceDN w:val="0"/>
        <w:spacing w:after="0" w:line="240" w:lineRule="auto"/>
        <w:ind w:left="720" w:hanging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86420">
        <w:rPr>
          <w:rFonts w:ascii="Times New Roman" w:eastAsia="Calibri" w:hAnsi="Times New Roman" w:cs="Times New Roman"/>
          <w:b/>
          <w:sz w:val="24"/>
          <w:szCs w:val="24"/>
        </w:rPr>
        <w:t xml:space="preserve">ДЕКЛАРАЦИЯ </w:t>
      </w:r>
    </w:p>
    <w:p w14:paraId="2F4FF62E" w14:textId="77777777" w:rsidR="00985188" w:rsidRPr="00386420" w:rsidRDefault="00985188" w:rsidP="0098518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386420">
        <w:rPr>
          <w:rFonts w:ascii="Times New Roman" w:eastAsia="Calibri" w:hAnsi="Times New Roman" w:cs="Times New Roman"/>
          <w:b/>
          <w:sz w:val="24"/>
          <w:szCs w:val="24"/>
        </w:rPr>
        <w:t>по чл. 39, ал. 3, т. 1, буква „в“ от Правилника за прилагане на Закона за обществените поръчки за приемане на условията на проекта на договор</w:t>
      </w:r>
    </w:p>
    <w:p w14:paraId="2F4FF62F" w14:textId="77777777" w:rsidR="00985188" w:rsidRPr="00386420" w:rsidRDefault="00985188" w:rsidP="0098518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F4FF630" w14:textId="77777777" w:rsidR="00985188" w:rsidRPr="00386420" w:rsidRDefault="00985188" w:rsidP="0098518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F4FF631" w14:textId="77777777" w:rsidR="00985188" w:rsidRPr="00386420" w:rsidRDefault="00985188" w:rsidP="00985188">
      <w:pPr>
        <w:suppressAutoHyphens/>
        <w:autoSpaceDN w:val="0"/>
        <w:spacing w:after="0" w:line="240" w:lineRule="auto"/>
        <w:ind w:right="50"/>
        <w:jc w:val="both"/>
        <w:textAlignment w:val="baseline"/>
        <w:rPr>
          <w:rFonts w:ascii="Times New Roman" w:eastAsia="Calibri" w:hAnsi="Times New Roman" w:cs="Times New Roman"/>
          <w:color w:val="000000"/>
          <w:spacing w:val="2"/>
          <w:w w:val="111"/>
          <w:sz w:val="24"/>
          <w:szCs w:val="24"/>
        </w:rPr>
      </w:pPr>
    </w:p>
    <w:p w14:paraId="2F4FF632" w14:textId="77777777" w:rsidR="00985188" w:rsidRPr="00386420" w:rsidRDefault="00985188" w:rsidP="00985188">
      <w:pPr>
        <w:suppressAutoHyphens/>
        <w:autoSpaceDN w:val="0"/>
        <w:spacing w:after="0" w:line="240" w:lineRule="auto"/>
        <w:ind w:right="50"/>
        <w:jc w:val="both"/>
        <w:textAlignment w:val="baseline"/>
        <w:rPr>
          <w:rFonts w:ascii="Calibri" w:eastAsia="Calibri" w:hAnsi="Calibri" w:cs="Times New Roman"/>
        </w:rPr>
      </w:pPr>
      <w:r w:rsidRPr="00386420">
        <w:rPr>
          <w:rFonts w:ascii="Times New Roman" w:eastAsia="Calibri" w:hAnsi="Times New Roman" w:cs="Times New Roman"/>
          <w:color w:val="000000"/>
          <w:spacing w:val="2"/>
          <w:w w:val="111"/>
          <w:sz w:val="24"/>
          <w:szCs w:val="24"/>
        </w:rPr>
        <w:t>Подписаният: …………………………</w:t>
      </w:r>
      <w:r w:rsidRPr="00386420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…………………………………......................</w:t>
      </w:r>
    </w:p>
    <w:p w14:paraId="2F4FF633" w14:textId="77777777" w:rsidR="00985188" w:rsidRPr="00386420" w:rsidRDefault="00985188" w:rsidP="00985188">
      <w:pPr>
        <w:suppressAutoHyphens/>
        <w:autoSpaceDN w:val="0"/>
        <w:spacing w:after="0" w:line="240" w:lineRule="auto"/>
        <w:ind w:right="7" w:firstLine="708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4"/>
        </w:rPr>
      </w:pPr>
      <w:r w:rsidRPr="00386420">
        <w:rPr>
          <w:rFonts w:ascii="Times New Roman" w:eastAsia="Calibri" w:hAnsi="Times New Roman" w:cs="Times New Roman"/>
          <w:i/>
          <w:color w:val="000000"/>
          <w:spacing w:val="4"/>
        </w:rPr>
        <w:t>(три имена)</w:t>
      </w:r>
    </w:p>
    <w:p w14:paraId="2F4FF634" w14:textId="77777777" w:rsidR="00985188" w:rsidRPr="00386420" w:rsidRDefault="00985188" w:rsidP="00985188">
      <w:pPr>
        <w:suppressAutoHyphens/>
        <w:autoSpaceDN w:val="0"/>
        <w:spacing w:after="0" w:line="240" w:lineRule="auto"/>
        <w:ind w:right="7"/>
        <w:jc w:val="both"/>
        <w:textAlignment w:val="baseline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38642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Данни по документ за самоличност ............................................................................</w:t>
      </w:r>
    </w:p>
    <w:p w14:paraId="2F4FF635" w14:textId="77777777" w:rsidR="00985188" w:rsidRPr="00386420" w:rsidRDefault="00985188" w:rsidP="00985188">
      <w:pPr>
        <w:suppressAutoHyphens/>
        <w:autoSpaceDN w:val="0"/>
        <w:spacing w:after="0" w:line="240" w:lineRule="auto"/>
        <w:ind w:right="7"/>
        <w:jc w:val="both"/>
        <w:textAlignment w:val="baseline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38642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F4FF636" w14:textId="77777777" w:rsidR="00985188" w:rsidRPr="00386420" w:rsidRDefault="00985188" w:rsidP="00985188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/>
        </w:rPr>
      </w:pPr>
      <w:r w:rsidRPr="00386420">
        <w:rPr>
          <w:rFonts w:ascii="Times New Roman" w:eastAsia="Calibri" w:hAnsi="Times New Roman" w:cs="Times New Roman"/>
          <w:i/>
        </w:rPr>
        <w:t>(номер на лична карта, дата, орган и място на издаването)</w:t>
      </w:r>
    </w:p>
    <w:p w14:paraId="2F4FF637" w14:textId="77777777" w:rsidR="00985188" w:rsidRPr="00386420" w:rsidRDefault="00985188" w:rsidP="00985188">
      <w:pPr>
        <w:tabs>
          <w:tab w:val="left" w:leader="dot" w:pos="6588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386420">
        <w:rPr>
          <w:rFonts w:ascii="Times New Roman" w:eastAsia="Calibri" w:hAnsi="Times New Roman" w:cs="Times New Roman"/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Pr="00386420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</w:p>
    <w:p w14:paraId="2F4FF638" w14:textId="77777777" w:rsidR="00985188" w:rsidRPr="00386420" w:rsidRDefault="00985188" w:rsidP="0098518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386420">
        <w:rPr>
          <w:rFonts w:ascii="Times New Roman" w:eastAsia="Calibri" w:hAnsi="Times New Roman" w:cs="Times New Roman"/>
          <w:i/>
          <w:color w:val="000000"/>
          <w:spacing w:val="3"/>
        </w:rPr>
        <w:t>(длъжност)</w:t>
      </w:r>
    </w:p>
    <w:p w14:paraId="2F4FF639" w14:textId="77777777" w:rsidR="00985188" w:rsidRPr="00386420" w:rsidRDefault="00985188" w:rsidP="00985188">
      <w:pPr>
        <w:tabs>
          <w:tab w:val="left" w:pos="22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86420">
        <w:rPr>
          <w:rFonts w:ascii="Times New Roman" w:eastAsia="Calibri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14:paraId="2F4FF63A" w14:textId="77777777" w:rsidR="00985188" w:rsidRPr="00386420" w:rsidRDefault="00985188" w:rsidP="00985188">
      <w:pPr>
        <w:tabs>
          <w:tab w:val="left" w:pos="22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</w:rPr>
      </w:pPr>
      <w:r w:rsidRPr="00386420">
        <w:rPr>
          <w:rFonts w:ascii="Times New Roman" w:eastAsia="Calibri" w:hAnsi="Times New Roman" w:cs="Times New Roman"/>
          <w:i/>
        </w:rPr>
        <w:t>(наименование на участника)</w:t>
      </w:r>
    </w:p>
    <w:p w14:paraId="2F4FF63B" w14:textId="77777777" w:rsidR="00985188" w:rsidRPr="00386420" w:rsidRDefault="00985188" w:rsidP="00985188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F4FF63D" w14:textId="634B4BBC" w:rsidR="00985188" w:rsidRPr="00386420" w:rsidRDefault="00985188" w:rsidP="002D43A1">
      <w:pPr>
        <w:spacing w:after="0" w:line="240" w:lineRule="auto"/>
        <w:ind w:right="1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6420">
        <w:rPr>
          <w:rFonts w:ascii="Times New Roman" w:eastAsia="Calibri" w:hAnsi="Times New Roman" w:cs="Times New Roman"/>
          <w:sz w:val="24"/>
          <w:szCs w:val="24"/>
        </w:rPr>
        <w:t>участник</w:t>
      </w:r>
      <w:r w:rsidRPr="00386420">
        <w:rPr>
          <w:rFonts w:ascii="Times New Roman" w:eastAsia="Calibri" w:hAnsi="Times New Roman" w:cs="Times New Roman"/>
          <w:spacing w:val="3"/>
          <w:w w:val="120"/>
          <w:sz w:val="24"/>
          <w:szCs w:val="24"/>
        </w:rPr>
        <w:t xml:space="preserve"> </w:t>
      </w:r>
      <w:r w:rsidRPr="00386420">
        <w:rPr>
          <w:rFonts w:ascii="Times New Roman" w:eastAsia="Calibri" w:hAnsi="Times New Roman" w:cs="Times New Roman"/>
          <w:color w:val="000000"/>
          <w:sz w:val="24"/>
          <w:szCs w:val="24"/>
        </w:rPr>
        <w:t>в обществена поръчка чрез събиране на оферти с обява, съгласно чл. 20, ал. 3, т. 2 от ЗОП, с предмет</w:t>
      </w:r>
      <w:r w:rsidR="007248D4" w:rsidRPr="003864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2D43A1" w:rsidRPr="002D43A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„Извършване на системна администрация на информационната и комуникационна инфраструктура на НСИ и денонощен мониторинг на услуги и устройства“</w:t>
      </w:r>
    </w:p>
    <w:p w14:paraId="2F4FF63E" w14:textId="77777777" w:rsidR="00985188" w:rsidRPr="00386420" w:rsidRDefault="00985188" w:rsidP="00985188">
      <w:pPr>
        <w:suppressAutoHyphens/>
        <w:autoSpaceDN w:val="0"/>
        <w:spacing w:after="0" w:line="240" w:lineRule="auto"/>
        <w:ind w:left="2160" w:hanging="2160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6420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М:</w:t>
      </w:r>
    </w:p>
    <w:p w14:paraId="2F4FF63F" w14:textId="77777777" w:rsidR="00985188" w:rsidRPr="00386420" w:rsidRDefault="00985188" w:rsidP="009851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F4FF640" w14:textId="3F4E3C34" w:rsidR="00985188" w:rsidRPr="00386420" w:rsidRDefault="00985188" w:rsidP="0098518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386420">
        <w:rPr>
          <w:rFonts w:ascii="Times New Roman" w:eastAsia="Calibri" w:hAnsi="Times New Roman" w:cs="Times New Roman"/>
          <w:sz w:val="24"/>
          <w:szCs w:val="24"/>
        </w:rPr>
        <w:t xml:space="preserve">Представеното от мен дружество/обединение…………………………………….................... като участник в обществена поръчка чрез събиране на оферти с обява, съгласно чл. 20, ал. 3, т. 2 от ЗОП, с предмет: </w:t>
      </w:r>
      <w:r w:rsidRPr="00386420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="002D43A1" w:rsidRPr="002D43A1">
        <w:rPr>
          <w:rFonts w:ascii="Times New Roman" w:eastAsia="Calibri" w:hAnsi="Times New Roman" w:cs="Times New Roman"/>
          <w:b/>
          <w:i/>
          <w:sz w:val="24"/>
          <w:szCs w:val="24"/>
        </w:rPr>
        <w:t>Извършване на системна администрация на информационната и комуникационна инфраструктура на НСИ и денонощен мониторинг на услуги и устройства“</w:t>
      </w:r>
      <w:r w:rsidRPr="00386420">
        <w:rPr>
          <w:rFonts w:ascii="Times New Roman" w:eastAsia="Calibri" w:hAnsi="Times New Roman" w:cs="Times New Roman"/>
          <w:sz w:val="24"/>
          <w:szCs w:val="24"/>
        </w:rPr>
        <w:t xml:space="preserve"> приема условията на проекта на договор и приемам</w:t>
      </w:r>
      <w:r w:rsidRPr="00386420">
        <w:rPr>
          <w:rFonts w:ascii="Times New Roman" w:eastAsia="Calibri" w:hAnsi="Times New Roman" w:cs="Times New Roman"/>
          <w:i/>
          <w:sz w:val="24"/>
          <w:szCs w:val="24"/>
        </w:rPr>
        <w:t xml:space="preserve">/ </w:t>
      </w:r>
      <w:r w:rsidRPr="00386420">
        <w:rPr>
          <w:rFonts w:ascii="Times New Roman" w:eastAsia="Calibri" w:hAnsi="Times New Roman" w:cs="Times New Roman"/>
          <w:sz w:val="24"/>
          <w:szCs w:val="24"/>
        </w:rPr>
        <w:t xml:space="preserve">не приемам </w:t>
      </w:r>
      <w:r w:rsidRPr="00386420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386420">
        <w:rPr>
          <w:rFonts w:ascii="Times New Roman" w:eastAsia="Calibri" w:hAnsi="Times New Roman" w:cs="Times New Roman"/>
          <w:b/>
          <w:i/>
          <w:sz w:val="24"/>
          <w:szCs w:val="24"/>
        </w:rPr>
        <w:t>ненужното се зачертава</w:t>
      </w:r>
      <w:r w:rsidRPr="00386420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r w:rsidRPr="00386420">
        <w:rPr>
          <w:rFonts w:ascii="Times New Roman" w:eastAsia="Calibri" w:hAnsi="Times New Roman" w:cs="Times New Roman"/>
          <w:sz w:val="24"/>
          <w:szCs w:val="24"/>
        </w:rPr>
        <w:t>условията в него за изпълнение на обществената поръчка.</w:t>
      </w:r>
    </w:p>
    <w:p w14:paraId="2F4FF641" w14:textId="77777777" w:rsidR="00985188" w:rsidRPr="00386420" w:rsidRDefault="00985188" w:rsidP="009851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F4FF642" w14:textId="77777777" w:rsidR="00985188" w:rsidRPr="00386420" w:rsidRDefault="00985188" w:rsidP="009851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F4FF643" w14:textId="77777777" w:rsidR="00985188" w:rsidRPr="00386420" w:rsidRDefault="00985188" w:rsidP="009851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F4FF644" w14:textId="77777777" w:rsidR="00985188" w:rsidRPr="00386420" w:rsidRDefault="00985188" w:rsidP="009851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F4FF645" w14:textId="77777777" w:rsidR="00985188" w:rsidRPr="00386420" w:rsidRDefault="00985188" w:rsidP="00985188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386420">
        <w:rPr>
          <w:rFonts w:ascii="Times New Roman" w:eastAsia="Calibri" w:hAnsi="Times New Roman" w:cs="Times New Roman"/>
          <w:sz w:val="24"/>
          <w:szCs w:val="24"/>
        </w:rPr>
        <w:t xml:space="preserve">………………… 2016 г.                 </w:t>
      </w:r>
      <w:r w:rsidRPr="00386420">
        <w:rPr>
          <w:rFonts w:ascii="Times New Roman" w:eastAsia="Calibri" w:hAnsi="Times New Roman" w:cs="Times New Roman"/>
          <w:sz w:val="24"/>
          <w:szCs w:val="24"/>
        </w:rPr>
        <w:tab/>
      </w:r>
      <w:r w:rsidRPr="00386420">
        <w:rPr>
          <w:rFonts w:ascii="Times New Roman" w:eastAsia="Calibri" w:hAnsi="Times New Roman" w:cs="Times New Roman"/>
          <w:sz w:val="24"/>
          <w:szCs w:val="24"/>
        </w:rPr>
        <w:tab/>
      </w:r>
      <w:r w:rsidRPr="00386420">
        <w:rPr>
          <w:rFonts w:ascii="Times New Roman" w:eastAsia="Calibri" w:hAnsi="Times New Roman" w:cs="Times New Roman"/>
          <w:sz w:val="24"/>
          <w:szCs w:val="24"/>
        </w:rPr>
        <w:tab/>
      </w:r>
      <w:r w:rsidRPr="00386420">
        <w:rPr>
          <w:rFonts w:ascii="Times New Roman" w:eastAsia="Calibri" w:hAnsi="Times New Roman" w:cs="Times New Roman"/>
          <w:sz w:val="24"/>
          <w:szCs w:val="24"/>
        </w:rPr>
        <w:tab/>
        <w:t xml:space="preserve">Декларатор: </w:t>
      </w:r>
      <w:r w:rsidRPr="00386420">
        <w:rPr>
          <w:rFonts w:ascii="Times New Roman" w:eastAsia="Calibri" w:hAnsi="Times New Roman" w:cs="Times New Roman"/>
          <w:sz w:val="24"/>
          <w:szCs w:val="24"/>
        </w:rPr>
        <w:softHyphen/>
        <w:t>………………</w:t>
      </w:r>
    </w:p>
    <w:p w14:paraId="2F4FF646" w14:textId="77777777" w:rsidR="00985188" w:rsidRPr="00386420" w:rsidRDefault="00985188" w:rsidP="0098518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8642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(дата на подписване)                                                                           (подпис, печат)            </w:t>
      </w:r>
    </w:p>
    <w:p w14:paraId="2F4FF647" w14:textId="77777777" w:rsidR="00985188" w:rsidRPr="00386420" w:rsidRDefault="00985188" w:rsidP="00985188">
      <w:pPr>
        <w:ind w:left="7080" w:hanging="60"/>
        <w:jc w:val="both"/>
        <w:rPr>
          <w:rFonts w:ascii="Times New Roman" w:eastAsia="Verdana-Bold" w:hAnsi="Times New Roman" w:cs="Times New Roman"/>
          <w:b/>
          <w:bCs/>
          <w:i/>
          <w:sz w:val="24"/>
          <w:szCs w:val="24"/>
        </w:rPr>
      </w:pPr>
    </w:p>
    <w:p w14:paraId="2F4FF648" w14:textId="77777777" w:rsidR="00985188" w:rsidRPr="00386420" w:rsidRDefault="00985188" w:rsidP="00985188">
      <w:pPr>
        <w:ind w:left="7080" w:hanging="60"/>
        <w:jc w:val="both"/>
        <w:rPr>
          <w:rFonts w:ascii="Times New Roman" w:eastAsia="Verdana-Bold" w:hAnsi="Times New Roman" w:cs="Times New Roman"/>
          <w:b/>
          <w:bCs/>
          <w:i/>
          <w:sz w:val="24"/>
          <w:szCs w:val="24"/>
        </w:rPr>
      </w:pPr>
      <w:r w:rsidRPr="00386420">
        <w:rPr>
          <w:rFonts w:ascii="Times New Roman" w:eastAsia="Verdana-Bold" w:hAnsi="Times New Roman" w:cs="Times New Roman"/>
          <w:b/>
          <w:bCs/>
          <w:i/>
          <w:sz w:val="24"/>
          <w:szCs w:val="24"/>
        </w:rPr>
        <w:br w:type="page"/>
      </w:r>
    </w:p>
    <w:p w14:paraId="2F4FF649" w14:textId="77777777" w:rsidR="00985188" w:rsidRPr="00386420" w:rsidRDefault="00985188" w:rsidP="00985188">
      <w:pPr>
        <w:ind w:left="7080" w:hanging="60"/>
        <w:jc w:val="both"/>
        <w:rPr>
          <w:rFonts w:ascii="Times New Roman" w:eastAsia="Verdana-Bold" w:hAnsi="Times New Roman" w:cs="Times New Roman"/>
          <w:b/>
          <w:bCs/>
          <w:i/>
          <w:sz w:val="24"/>
          <w:szCs w:val="24"/>
        </w:rPr>
      </w:pPr>
      <w:r w:rsidRPr="00386420">
        <w:rPr>
          <w:rFonts w:ascii="Times New Roman" w:eastAsia="Verdana-Bold" w:hAnsi="Times New Roman" w:cs="Times New Roman"/>
          <w:b/>
          <w:bCs/>
          <w:i/>
          <w:sz w:val="24"/>
          <w:szCs w:val="24"/>
        </w:rPr>
        <w:lastRenderedPageBreak/>
        <w:t xml:space="preserve">ОБРАЗЕЦ № 4 </w:t>
      </w:r>
    </w:p>
    <w:p w14:paraId="2F4FF64A" w14:textId="77777777" w:rsidR="00985188" w:rsidRPr="00386420" w:rsidRDefault="00985188" w:rsidP="009851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2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2F4FF64B" w14:textId="77777777" w:rsidR="00985188" w:rsidRPr="00386420" w:rsidRDefault="00985188" w:rsidP="0098518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6420">
        <w:rPr>
          <w:rFonts w:ascii="Times New Roman" w:eastAsia="Calibri" w:hAnsi="Times New Roman" w:cs="Times New Roman"/>
          <w:b/>
          <w:bCs/>
          <w:sz w:val="24"/>
          <w:szCs w:val="24"/>
        </w:rPr>
        <w:t>ДОКАЗАТЕЛСТВА ЗА ТЕХНИЧЕСКИ ВЪЗМОЖНОСТИ</w:t>
      </w:r>
    </w:p>
    <w:p w14:paraId="2F4FF64D" w14:textId="4E661317" w:rsidR="00985188" w:rsidRPr="00386420" w:rsidRDefault="00985188" w:rsidP="00985188">
      <w:pPr>
        <w:ind w:left="57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8642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Списък на изпълнените от участника </w:t>
      </w:r>
      <w:r w:rsidR="007248D4" w:rsidRPr="00386420">
        <w:rPr>
          <w:rFonts w:ascii="Times New Roman" w:eastAsia="Calibri" w:hAnsi="Times New Roman" w:cs="Times New Roman"/>
          <w:b/>
          <w:i/>
          <w:sz w:val="24"/>
          <w:szCs w:val="24"/>
        </w:rPr>
        <w:t>сходни дейности</w:t>
      </w:r>
      <w:r w:rsidRPr="0038642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7248D4" w:rsidRPr="00386420">
        <w:rPr>
          <w:rFonts w:ascii="Times New Roman" w:eastAsia="Calibri" w:hAnsi="Times New Roman" w:cs="Times New Roman"/>
          <w:b/>
          <w:i/>
          <w:sz w:val="24"/>
          <w:szCs w:val="24"/>
        </w:rPr>
        <w:t>през последните 3 (три) години</w:t>
      </w:r>
      <w:r w:rsidRPr="00386420">
        <w:rPr>
          <w:rFonts w:ascii="Times New Roman" w:eastAsia="Calibri" w:hAnsi="Times New Roman" w:cs="Times New Roman"/>
          <w:b/>
          <w:i/>
          <w:sz w:val="24"/>
          <w:szCs w:val="24"/>
        </w:rPr>
        <w:t>, за услуги, които са</w:t>
      </w:r>
      <w:r w:rsidR="000619E7" w:rsidRPr="0038642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 предмет и обем, идентичен или сходен</w:t>
      </w:r>
      <w:r w:rsidR="007248D4" w:rsidRPr="0038642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 </w:t>
      </w:r>
      <w:r w:rsidRPr="0038642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предмет на </w:t>
      </w:r>
      <w:r w:rsidRPr="0038642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обществената поръчка</w:t>
      </w:r>
      <w:r w:rsidRPr="0038642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 съгласно чл. 64, ал. 1, т. 2 от ЗОП</w:t>
      </w:r>
    </w:p>
    <w:p w14:paraId="2F4FF64E" w14:textId="77777777" w:rsidR="00985188" w:rsidRPr="00386420" w:rsidRDefault="00985188" w:rsidP="00985188">
      <w:pPr>
        <w:ind w:lef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2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386420">
        <w:rPr>
          <w:rFonts w:ascii="Times New Roman" w:eastAsia="Calibri" w:hAnsi="Times New Roman" w:cs="Times New Roman"/>
          <w:color w:val="000000"/>
          <w:spacing w:val="2"/>
          <w:w w:val="111"/>
          <w:sz w:val="24"/>
          <w:szCs w:val="24"/>
        </w:rPr>
        <w:t>Участник: ………………………………</w:t>
      </w:r>
      <w:r w:rsidRPr="00386420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…………………………………................</w:t>
      </w:r>
    </w:p>
    <w:p w14:paraId="2F4FF64F" w14:textId="77777777" w:rsidR="00985188" w:rsidRPr="00386420" w:rsidRDefault="00985188" w:rsidP="00985188">
      <w:pPr>
        <w:ind w:right="7" w:firstLine="708"/>
        <w:jc w:val="both"/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</w:pPr>
      <w:r w:rsidRPr="00386420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(три имена)</w:t>
      </w:r>
    </w:p>
    <w:p w14:paraId="2F4FF650" w14:textId="77777777" w:rsidR="00985188" w:rsidRPr="00386420" w:rsidRDefault="00985188" w:rsidP="00985188">
      <w:pPr>
        <w:ind w:right="7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38642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Данни по документ за самоличност ...............................................................................</w:t>
      </w:r>
    </w:p>
    <w:p w14:paraId="2F4FF651" w14:textId="77777777" w:rsidR="00985188" w:rsidRPr="00386420" w:rsidRDefault="00985188" w:rsidP="00985188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6420">
        <w:rPr>
          <w:rFonts w:ascii="Times New Roman" w:eastAsia="Calibri" w:hAnsi="Times New Roman" w:cs="Times New Roman"/>
          <w:i/>
          <w:sz w:val="24"/>
          <w:szCs w:val="24"/>
        </w:rPr>
        <w:t>(номер на лична карта, дата, орган и място на издаването)</w:t>
      </w:r>
    </w:p>
    <w:p w14:paraId="2F4FF652" w14:textId="77777777" w:rsidR="00985188" w:rsidRPr="00386420" w:rsidRDefault="00985188" w:rsidP="00985188">
      <w:pPr>
        <w:tabs>
          <w:tab w:val="left" w:leader="dot" w:pos="6588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20">
        <w:rPr>
          <w:rFonts w:ascii="Times New Roman" w:eastAsia="Calibri" w:hAnsi="Times New Roman" w:cs="Times New Roman"/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Pr="00386420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</w:p>
    <w:p w14:paraId="2F4FF653" w14:textId="77777777" w:rsidR="00985188" w:rsidRPr="00386420" w:rsidRDefault="00985188" w:rsidP="00985188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6420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(длъжност)</w:t>
      </w:r>
    </w:p>
    <w:p w14:paraId="2F4FF654" w14:textId="77777777" w:rsidR="00985188" w:rsidRPr="00386420" w:rsidRDefault="00985188" w:rsidP="009851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20">
        <w:rPr>
          <w:rFonts w:ascii="Times New Roman" w:eastAsia="Calibri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14:paraId="2F4FF655" w14:textId="77777777" w:rsidR="00985188" w:rsidRPr="00386420" w:rsidRDefault="00985188" w:rsidP="00985188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6420">
        <w:rPr>
          <w:rFonts w:ascii="Times New Roman" w:eastAsia="Calibri" w:hAnsi="Times New Roman" w:cs="Times New Roman"/>
          <w:i/>
          <w:sz w:val="24"/>
          <w:szCs w:val="24"/>
        </w:rPr>
        <w:t>(наименование на участника)</w:t>
      </w:r>
    </w:p>
    <w:p w14:paraId="2F4FF657" w14:textId="5BCF35AD" w:rsidR="00985188" w:rsidRPr="00386420" w:rsidRDefault="002D43A1" w:rsidP="007248D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43A1">
        <w:rPr>
          <w:rFonts w:ascii="Times New Roman" w:eastAsia="Calibri" w:hAnsi="Times New Roman" w:cs="Times New Roman"/>
          <w:sz w:val="24"/>
          <w:szCs w:val="24"/>
        </w:rPr>
        <w:t xml:space="preserve">участник в обществена поръчка чрез събиране на оферти с обява, съгласно чл. 20, ал. 3, т. 2 от ЗОП, с предмет: </w:t>
      </w:r>
      <w:r w:rsidRPr="002D43A1">
        <w:rPr>
          <w:rFonts w:ascii="Times New Roman" w:eastAsia="Calibri" w:hAnsi="Times New Roman" w:cs="Times New Roman"/>
          <w:b/>
          <w:i/>
          <w:sz w:val="24"/>
          <w:szCs w:val="24"/>
        </w:rPr>
        <w:t>„Извършване на системна администрация на информационната и комуникационна инфраструктура на НСИ и денонощен мониторинг на услуги и устройства“</w:t>
      </w:r>
    </w:p>
    <w:p w14:paraId="2F4FF658" w14:textId="7C2CE115" w:rsidR="00985188" w:rsidRPr="00386420" w:rsidRDefault="00EA0FC9" w:rsidP="00EA0FC9">
      <w:pPr>
        <w:autoSpaceDE w:val="0"/>
        <w:autoSpaceDN w:val="0"/>
        <w:adjustRightInd w:val="0"/>
        <w:ind w:firstLine="708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386420">
        <w:rPr>
          <w:rFonts w:ascii="Times New Roman" w:eastAsia="Calibri" w:hAnsi="Times New Roman" w:cs="Times New Roman"/>
          <w:sz w:val="24"/>
          <w:szCs w:val="24"/>
        </w:rPr>
        <w:t>П</w:t>
      </w:r>
      <w:r w:rsidR="00985188" w:rsidRPr="00386420">
        <w:rPr>
          <w:rFonts w:ascii="Times New Roman" w:eastAsia="Calibri" w:hAnsi="Times New Roman" w:cs="Times New Roman"/>
          <w:sz w:val="24"/>
          <w:szCs w:val="24"/>
        </w:rPr>
        <w:t xml:space="preserve">редставляваният от мен участник е изпълнил следните договори за </w:t>
      </w:r>
      <w:r w:rsidR="00985188" w:rsidRPr="00386420">
        <w:rPr>
          <w:rFonts w:ascii="Times New Roman" w:eastAsia="Calibri" w:hAnsi="Times New Roman" w:cs="Times New Roman"/>
          <w:iCs/>
          <w:sz w:val="24"/>
          <w:szCs w:val="24"/>
        </w:rPr>
        <w:t xml:space="preserve">услуги, които са </w:t>
      </w:r>
      <w:r w:rsidR="009D30D8" w:rsidRPr="00386420">
        <w:rPr>
          <w:rFonts w:ascii="Times New Roman" w:eastAsia="Calibri" w:hAnsi="Times New Roman" w:cs="Times New Roman"/>
          <w:iCs/>
          <w:sz w:val="24"/>
          <w:szCs w:val="24"/>
        </w:rPr>
        <w:t xml:space="preserve">сходни с </w:t>
      </w:r>
      <w:r w:rsidR="00985188" w:rsidRPr="00386420">
        <w:rPr>
          <w:rFonts w:ascii="Times New Roman" w:eastAsia="Calibri" w:hAnsi="Times New Roman" w:cs="Times New Roman"/>
          <w:iCs/>
          <w:sz w:val="24"/>
          <w:szCs w:val="24"/>
        </w:rPr>
        <w:t>предмет</w:t>
      </w:r>
      <w:r w:rsidR="009D30D8" w:rsidRPr="00386420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="00985188" w:rsidRPr="00386420">
        <w:rPr>
          <w:rFonts w:ascii="Times New Roman" w:eastAsia="Calibri" w:hAnsi="Times New Roman" w:cs="Times New Roman"/>
          <w:iCs/>
          <w:sz w:val="24"/>
          <w:szCs w:val="24"/>
        </w:rPr>
        <w:t xml:space="preserve"> на обществената поръчка</w:t>
      </w:r>
      <w:r w:rsidR="00985188" w:rsidRPr="0038642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F4FF659" w14:textId="77777777" w:rsidR="00985188" w:rsidRPr="00386420" w:rsidRDefault="00985188" w:rsidP="00985188">
      <w:pPr>
        <w:ind w:firstLine="684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985"/>
        <w:gridCol w:w="2268"/>
        <w:gridCol w:w="1843"/>
      </w:tblGrid>
      <w:tr w:rsidR="00EA0FC9" w:rsidRPr="00386420" w14:paraId="2F4FF660" w14:textId="77777777" w:rsidTr="00EA0FC9">
        <w:tc>
          <w:tcPr>
            <w:tcW w:w="4077" w:type="dxa"/>
          </w:tcPr>
          <w:p w14:paraId="2F4FF65C" w14:textId="77777777" w:rsidR="00EA0FC9" w:rsidRPr="00386420" w:rsidRDefault="00EA0FC9" w:rsidP="0098518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864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Описание на предмета на договора</w:t>
            </w:r>
          </w:p>
        </w:tc>
        <w:tc>
          <w:tcPr>
            <w:tcW w:w="1985" w:type="dxa"/>
          </w:tcPr>
          <w:p w14:paraId="2F4FF65D" w14:textId="77777777" w:rsidR="00EA0FC9" w:rsidRPr="00386420" w:rsidRDefault="00EA0FC9" w:rsidP="0098518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864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Възложител</w:t>
            </w:r>
          </w:p>
        </w:tc>
        <w:tc>
          <w:tcPr>
            <w:tcW w:w="2268" w:type="dxa"/>
          </w:tcPr>
          <w:p w14:paraId="2F4FF65E" w14:textId="77777777" w:rsidR="00EA0FC9" w:rsidRPr="00386420" w:rsidRDefault="00EA0FC9" w:rsidP="0098518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864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Период на изпълнение</w:t>
            </w:r>
          </w:p>
        </w:tc>
        <w:tc>
          <w:tcPr>
            <w:tcW w:w="1843" w:type="dxa"/>
          </w:tcPr>
          <w:p w14:paraId="2F4FF65F" w14:textId="77777777" w:rsidR="00EA0FC9" w:rsidRPr="00386420" w:rsidRDefault="00EA0FC9" w:rsidP="0098518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864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Стойност /в лв./</w:t>
            </w:r>
          </w:p>
        </w:tc>
      </w:tr>
      <w:tr w:rsidR="00EA0FC9" w:rsidRPr="00386420" w14:paraId="2F4FF666" w14:textId="77777777" w:rsidTr="00EA0FC9">
        <w:tc>
          <w:tcPr>
            <w:tcW w:w="4077" w:type="dxa"/>
          </w:tcPr>
          <w:p w14:paraId="2F4FF662" w14:textId="77777777" w:rsidR="00EA0FC9" w:rsidRPr="00386420" w:rsidRDefault="00EA0FC9" w:rsidP="0098518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4FF663" w14:textId="77777777" w:rsidR="00EA0FC9" w:rsidRPr="00386420" w:rsidRDefault="00EA0FC9" w:rsidP="0098518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4FF664" w14:textId="77777777" w:rsidR="00EA0FC9" w:rsidRPr="00386420" w:rsidRDefault="00EA0FC9" w:rsidP="0098518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4FF665" w14:textId="77777777" w:rsidR="00EA0FC9" w:rsidRPr="00386420" w:rsidRDefault="00EA0FC9" w:rsidP="0098518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0FC9" w:rsidRPr="00386420" w14:paraId="2F4FF66C" w14:textId="77777777" w:rsidTr="00EA0FC9">
        <w:tc>
          <w:tcPr>
            <w:tcW w:w="4077" w:type="dxa"/>
          </w:tcPr>
          <w:p w14:paraId="2F4FF668" w14:textId="77777777" w:rsidR="00EA0FC9" w:rsidRPr="00386420" w:rsidRDefault="00EA0FC9" w:rsidP="0098518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4FF669" w14:textId="77777777" w:rsidR="00EA0FC9" w:rsidRPr="00386420" w:rsidRDefault="00EA0FC9" w:rsidP="0098518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4FF66A" w14:textId="77777777" w:rsidR="00EA0FC9" w:rsidRPr="00386420" w:rsidRDefault="00EA0FC9" w:rsidP="0098518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4FF66B" w14:textId="77777777" w:rsidR="00EA0FC9" w:rsidRPr="00386420" w:rsidRDefault="00EA0FC9" w:rsidP="0098518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0FC9" w:rsidRPr="00386420" w14:paraId="2F4FF672" w14:textId="77777777" w:rsidTr="00EA0FC9">
        <w:tc>
          <w:tcPr>
            <w:tcW w:w="4077" w:type="dxa"/>
          </w:tcPr>
          <w:p w14:paraId="2F4FF66E" w14:textId="77777777" w:rsidR="00EA0FC9" w:rsidRPr="00386420" w:rsidRDefault="00EA0FC9" w:rsidP="0098518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4FF66F" w14:textId="77777777" w:rsidR="00EA0FC9" w:rsidRPr="00386420" w:rsidRDefault="00EA0FC9" w:rsidP="0098518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4FF670" w14:textId="324FD6AE" w:rsidR="00EA0FC9" w:rsidRPr="00386420" w:rsidRDefault="00EA0FC9" w:rsidP="0098518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4FF671" w14:textId="77777777" w:rsidR="00EA0FC9" w:rsidRPr="00386420" w:rsidRDefault="00EA0FC9" w:rsidP="0098518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0FC9" w:rsidRPr="00386420" w14:paraId="2F4FF678" w14:textId="77777777" w:rsidTr="00EA0FC9">
        <w:tc>
          <w:tcPr>
            <w:tcW w:w="4077" w:type="dxa"/>
          </w:tcPr>
          <w:p w14:paraId="2F4FF674" w14:textId="77777777" w:rsidR="00EA0FC9" w:rsidRPr="00386420" w:rsidRDefault="00EA0FC9" w:rsidP="0098518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4FF675" w14:textId="77777777" w:rsidR="00EA0FC9" w:rsidRPr="00386420" w:rsidRDefault="00EA0FC9" w:rsidP="0098518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4FF676" w14:textId="77777777" w:rsidR="00EA0FC9" w:rsidRPr="00386420" w:rsidRDefault="00EA0FC9" w:rsidP="0098518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4FF677" w14:textId="77777777" w:rsidR="00EA0FC9" w:rsidRPr="00386420" w:rsidRDefault="00EA0FC9" w:rsidP="0098518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0FC9" w:rsidRPr="00386420" w14:paraId="2F4FF67E" w14:textId="77777777" w:rsidTr="00EA0FC9">
        <w:tc>
          <w:tcPr>
            <w:tcW w:w="4077" w:type="dxa"/>
            <w:tcBorders>
              <w:bottom w:val="single" w:sz="4" w:space="0" w:color="auto"/>
            </w:tcBorders>
          </w:tcPr>
          <w:p w14:paraId="2F4FF67A" w14:textId="77777777" w:rsidR="00EA0FC9" w:rsidRPr="00386420" w:rsidRDefault="00EA0FC9" w:rsidP="0098518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F4FF67B" w14:textId="77777777" w:rsidR="00EA0FC9" w:rsidRPr="00386420" w:rsidRDefault="00EA0FC9" w:rsidP="0098518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4FF67C" w14:textId="77777777" w:rsidR="00EA0FC9" w:rsidRPr="00386420" w:rsidRDefault="00EA0FC9" w:rsidP="0098518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4FF67D" w14:textId="77777777" w:rsidR="00EA0FC9" w:rsidRPr="00386420" w:rsidRDefault="00EA0FC9" w:rsidP="0098518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0FC9" w:rsidRPr="00386420" w14:paraId="2F4FF684" w14:textId="77777777" w:rsidTr="00EA0FC9">
        <w:tc>
          <w:tcPr>
            <w:tcW w:w="4077" w:type="dxa"/>
            <w:tcBorders>
              <w:bottom w:val="single" w:sz="4" w:space="0" w:color="auto"/>
            </w:tcBorders>
          </w:tcPr>
          <w:p w14:paraId="2F4FF680" w14:textId="77777777" w:rsidR="00EA0FC9" w:rsidRPr="00386420" w:rsidRDefault="00EA0FC9" w:rsidP="0098518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F4FF681" w14:textId="77777777" w:rsidR="00EA0FC9" w:rsidRPr="00386420" w:rsidRDefault="00EA0FC9" w:rsidP="0098518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4FF682" w14:textId="3BEBAD4C" w:rsidR="00EA0FC9" w:rsidRPr="00386420" w:rsidRDefault="00EA0FC9" w:rsidP="0098518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4FF683" w14:textId="1B6DD6BC" w:rsidR="00EA0FC9" w:rsidRPr="00386420" w:rsidRDefault="00EA0FC9" w:rsidP="0098518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F4FF68B" w14:textId="77777777" w:rsidR="00985188" w:rsidRPr="00386420" w:rsidRDefault="00985188" w:rsidP="00985188">
      <w:pPr>
        <w:ind w:right="61" w:firstLine="708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2F4FF68C" w14:textId="77777777" w:rsidR="00985188" w:rsidRPr="00386420" w:rsidRDefault="00985188" w:rsidP="00985188">
      <w:pPr>
        <w:ind w:right="61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642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Забележка: </w:t>
      </w:r>
      <w:r w:rsidRPr="00386420">
        <w:rPr>
          <w:rFonts w:ascii="Times New Roman" w:eastAsia="Calibri" w:hAnsi="Times New Roman" w:cs="Times New Roman"/>
          <w:i/>
          <w:sz w:val="24"/>
          <w:szCs w:val="24"/>
        </w:rPr>
        <w:t xml:space="preserve">Всеки договор, посочен в декларацията трябва да бъде придружен от доказателства за извършената услуга. При установяване на несъответствие, участникът се отстранява от реда за възлагане. </w:t>
      </w:r>
    </w:p>
    <w:p w14:paraId="2F4FF68D" w14:textId="77777777" w:rsidR="00985188" w:rsidRPr="00386420" w:rsidRDefault="00985188" w:rsidP="00985188">
      <w:pPr>
        <w:rPr>
          <w:rFonts w:ascii="Times New Roman" w:eastAsia="Calibri" w:hAnsi="Times New Roman" w:cs="Times New Roman"/>
          <w:sz w:val="24"/>
          <w:szCs w:val="24"/>
        </w:rPr>
      </w:pPr>
    </w:p>
    <w:p w14:paraId="2F4FF68E" w14:textId="77777777" w:rsidR="00985188" w:rsidRPr="00386420" w:rsidRDefault="00985188" w:rsidP="009851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20">
        <w:rPr>
          <w:rFonts w:ascii="Times New Roman" w:eastAsia="Calibri" w:hAnsi="Times New Roman" w:cs="Times New Roman"/>
          <w:sz w:val="24"/>
          <w:szCs w:val="24"/>
        </w:rPr>
        <w:t xml:space="preserve">Дата:......................2016 г.     </w:t>
      </w:r>
      <w:r w:rsidRPr="00386420">
        <w:rPr>
          <w:rFonts w:ascii="Times New Roman" w:eastAsia="Calibri" w:hAnsi="Times New Roman" w:cs="Times New Roman"/>
          <w:sz w:val="24"/>
          <w:szCs w:val="24"/>
        </w:rPr>
        <w:tab/>
      </w:r>
      <w:r w:rsidRPr="00386420">
        <w:rPr>
          <w:rFonts w:ascii="Times New Roman" w:eastAsia="Calibri" w:hAnsi="Times New Roman" w:cs="Times New Roman"/>
          <w:sz w:val="24"/>
          <w:szCs w:val="24"/>
        </w:rPr>
        <w:tab/>
        <w:t xml:space="preserve">            Декларатор:……………………………    </w:t>
      </w:r>
    </w:p>
    <w:p w14:paraId="2F4FF68F" w14:textId="77777777" w:rsidR="00985188" w:rsidRPr="00386420" w:rsidRDefault="00985188" w:rsidP="0098518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4FF690" w14:textId="77777777" w:rsidR="00985188" w:rsidRPr="00386420" w:rsidRDefault="00985188" w:rsidP="00985188">
      <w:pPr>
        <w:ind w:firstLine="28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8642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Когато участникът в реда за възлагане е обединение, настоящият документ се попълва и представя само за участника, чрез когото обединението доказва съответствието си с поставените минимални изисквания за подбор.</w:t>
      </w:r>
    </w:p>
    <w:p w14:paraId="2F4FF691" w14:textId="77777777" w:rsidR="00985188" w:rsidRPr="00386420" w:rsidRDefault="00985188" w:rsidP="0098518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5E3F98B7" w14:textId="77777777" w:rsidR="000619E7" w:rsidRPr="00386420" w:rsidRDefault="000619E7" w:rsidP="0098518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48D29061" w14:textId="77777777" w:rsidR="000619E7" w:rsidRPr="00386420" w:rsidRDefault="000619E7" w:rsidP="0098518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1E68DF9F" w14:textId="13D3F4E9" w:rsidR="000619E7" w:rsidRPr="00386420" w:rsidRDefault="000619E7" w:rsidP="000619E7">
      <w:pPr>
        <w:ind w:left="7080" w:hanging="60"/>
        <w:jc w:val="right"/>
        <w:rPr>
          <w:rFonts w:ascii="Times New Roman" w:eastAsia="Verdana-Bold" w:hAnsi="Times New Roman" w:cs="Times New Roman"/>
          <w:b/>
          <w:bCs/>
          <w:i/>
          <w:sz w:val="24"/>
          <w:szCs w:val="24"/>
        </w:rPr>
      </w:pPr>
      <w:r w:rsidRPr="00386420">
        <w:rPr>
          <w:rFonts w:ascii="Times New Roman" w:eastAsia="Verdana-Bold" w:hAnsi="Times New Roman" w:cs="Times New Roman"/>
          <w:b/>
          <w:bCs/>
          <w:i/>
          <w:sz w:val="24"/>
          <w:szCs w:val="24"/>
        </w:rPr>
        <w:t xml:space="preserve">ОБРАЗЕЦ № 5 </w:t>
      </w:r>
    </w:p>
    <w:p w14:paraId="38579F85" w14:textId="77777777" w:rsidR="000619E7" w:rsidRPr="00386420" w:rsidRDefault="000619E7" w:rsidP="000619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2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148F731B" w14:textId="2626E37B" w:rsidR="000619E7" w:rsidRPr="00386420" w:rsidRDefault="000619E7" w:rsidP="000619E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6420">
        <w:rPr>
          <w:rFonts w:ascii="Times New Roman" w:eastAsia="Calibri" w:hAnsi="Times New Roman" w:cs="Times New Roman"/>
          <w:b/>
          <w:bCs/>
          <w:sz w:val="24"/>
          <w:szCs w:val="24"/>
        </w:rPr>
        <w:t>ТЕХНИЧЕСКО ПРЕДЛОЖЕНИЕ</w:t>
      </w:r>
    </w:p>
    <w:p w14:paraId="33001B5F" w14:textId="77777777" w:rsidR="000619E7" w:rsidRPr="00386420" w:rsidRDefault="000619E7" w:rsidP="000619E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076125" w14:textId="77777777" w:rsidR="000619E7" w:rsidRPr="00386420" w:rsidRDefault="000619E7" w:rsidP="000619E7">
      <w:pPr>
        <w:ind w:lef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20">
        <w:rPr>
          <w:rFonts w:ascii="Times New Roman" w:eastAsia="Calibri" w:hAnsi="Times New Roman" w:cs="Times New Roman"/>
          <w:color w:val="000000"/>
          <w:spacing w:val="2"/>
          <w:w w:val="111"/>
          <w:sz w:val="24"/>
          <w:szCs w:val="24"/>
        </w:rPr>
        <w:t>Участник: ………………………………</w:t>
      </w:r>
      <w:r w:rsidRPr="00386420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…………………………………................</w:t>
      </w:r>
    </w:p>
    <w:p w14:paraId="052692A0" w14:textId="77777777" w:rsidR="000619E7" w:rsidRPr="00386420" w:rsidRDefault="000619E7" w:rsidP="000619E7">
      <w:pPr>
        <w:ind w:right="7" w:firstLine="708"/>
        <w:jc w:val="both"/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</w:pPr>
      <w:r w:rsidRPr="00386420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(три имена)</w:t>
      </w:r>
    </w:p>
    <w:p w14:paraId="33D3B0DC" w14:textId="77777777" w:rsidR="000619E7" w:rsidRPr="00386420" w:rsidRDefault="000619E7" w:rsidP="000619E7">
      <w:pPr>
        <w:ind w:right="7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38642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Данни по документ за самоличност ...............................................................................</w:t>
      </w:r>
    </w:p>
    <w:p w14:paraId="5B34AC41" w14:textId="77777777" w:rsidR="000619E7" w:rsidRPr="00386420" w:rsidRDefault="000619E7" w:rsidP="000619E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6420">
        <w:rPr>
          <w:rFonts w:ascii="Times New Roman" w:eastAsia="Calibri" w:hAnsi="Times New Roman" w:cs="Times New Roman"/>
          <w:i/>
          <w:sz w:val="24"/>
          <w:szCs w:val="24"/>
        </w:rPr>
        <w:t>(номер на лична карта, дата, орган и място на издаването)</w:t>
      </w:r>
    </w:p>
    <w:p w14:paraId="0EC12CA2" w14:textId="77777777" w:rsidR="000619E7" w:rsidRPr="00386420" w:rsidRDefault="000619E7" w:rsidP="000619E7">
      <w:pPr>
        <w:tabs>
          <w:tab w:val="left" w:leader="dot" w:pos="6588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20">
        <w:rPr>
          <w:rFonts w:ascii="Times New Roman" w:eastAsia="Calibri" w:hAnsi="Times New Roman" w:cs="Times New Roman"/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Pr="00386420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</w:p>
    <w:p w14:paraId="23D9EF5C" w14:textId="77777777" w:rsidR="000619E7" w:rsidRPr="00386420" w:rsidRDefault="000619E7" w:rsidP="000619E7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6420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(длъжност)</w:t>
      </w:r>
    </w:p>
    <w:p w14:paraId="7AC07236" w14:textId="77777777" w:rsidR="000619E7" w:rsidRPr="00386420" w:rsidRDefault="000619E7" w:rsidP="000619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20">
        <w:rPr>
          <w:rFonts w:ascii="Times New Roman" w:eastAsia="Calibri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14:paraId="43EA80FF" w14:textId="77777777" w:rsidR="000619E7" w:rsidRPr="00386420" w:rsidRDefault="000619E7" w:rsidP="000619E7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6420">
        <w:rPr>
          <w:rFonts w:ascii="Times New Roman" w:eastAsia="Calibri" w:hAnsi="Times New Roman" w:cs="Times New Roman"/>
          <w:i/>
          <w:sz w:val="24"/>
          <w:szCs w:val="24"/>
        </w:rPr>
        <w:t>(наименование на участника)</w:t>
      </w:r>
    </w:p>
    <w:p w14:paraId="0CED8B5E" w14:textId="77777777" w:rsidR="00ED585B" w:rsidRDefault="00ED585B" w:rsidP="00ED585B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585B">
        <w:rPr>
          <w:rFonts w:ascii="Times New Roman" w:eastAsia="Calibri" w:hAnsi="Times New Roman" w:cs="Times New Roman"/>
          <w:sz w:val="24"/>
          <w:szCs w:val="24"/>
        </w:rPr>
        <w:t xml:space="preserve">участник в обществена поръчка чрез събиране на оферти с обява, съгласно чл. 20, ал. 3, т. 2 от ЗОП, с предмет: </w:t>
      </w:r>
      <w:r w:rsidRPr="00ED585B">
        <w:rPr>
          <w:rFonts w:ascii="Times New Roman" w:eastAsia="Calibri" w:hAnsi="Times New Roman" w:cs="Times New Roman"/>
          <w:b/>
          <w:i/>
          <w:sz w:val="24"/>
          <w:szCs w:val="24"/>
        </w:rPr>
        <w:t>„Извършване на системна администрация на информационната и комуникационна инфраструктура на НСИ и денонощен мониторинг на услуги и устройства“</w:t>
      </w:r>
    </w:p>
    <w:p w14:paraId="29F0A720" w14:textId="77777777" w:rsidR="00ED585B" w:rsidRDefault="00ED585B" w:rsidP="00ED585B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AF4E949" w14:textId="10084FF8" w:rsidR="000619E7" w:rsidRPr="00386420" w:rsidRDefault="00ED585B" w:rsidP="00ED585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58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19E7" w:rsidRPr="00386420">
        <w:rPr>
          <w:rFonts w:ascii="Times New Roman" w:eastAsia="Calibri" w:hAnsi="Times New Roman" w:cs="Times New Roman"/>
          <w:b/>
          <w:sz w:val="24"/>
          <w:szCs w:val="24"/>
        </w:rPr>
        <w:t>УВАЖАЕМИ ДАМИ И ГОСПОДА,</w:t>
      </w:r>
    </w:p>
    <w:p w14:paraId="00A68192" w14:textId="6ABF35B4" w:rsidR="000619E7" w:rsidRPr="00386420" w:rsidRDefault="00C0009A" w:rsidP="000619E7">
      <w:pPr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86420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П</w:t>
      </w:r>
      <w:r w:rsidR="000619E7" w:rsidRPr="00386420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редлагаме да изпълним поръчката съгласно техническите изисквания, неразделна част от документацията за участие при следните условия:</w:t>
      </w:r>
    </w:p>
    <w:p w14:paraId="0EC56EAC" w14:textId="74665568" w:rsidR="000619E7" w:rsidRDefault="00386420" w:rsidP="00C36E09">
      <w:pPr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 w:eastAsia="bg-BG"/>
        </w:rPr>
      </w:pPr>
      <w:r w:rsidRPr="00386420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lastRenderedPageBreak/>
        <w:t>Съ</w:t>
      </w:r>
      <w:r w:rsidR="00C36E09" w:rsidRPr="00386420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гласни сме да изпълним поръчката за срок от 12 месеца от подписване на договора.</w:t>
      </w:r>
    </w:p>
    <w:p w14:paraId="415E573E" w14:textId="77777777" w:rsidR="00E97068" w:rsidRDefault="00E97068" w:rsidP="00C36E09">
      <w:pPr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E97068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Срокът на валидност на представената от нас оферта е………………. (</w:t>
      </w:r>
      <w:r w:rsidRPr="00E97068">
        <w:rPr>
          <w:rFonts w:ascii="Times New Roman" w:eastAsia="Calibri" w:hAnsi="Times New Roman" w:cs="Times New Roman"/>
          <w:i/>
          <w:noProof/>
          <w:sz w:val="24"/>
          <w:szCs w:val="24"/>
          <w:lang w:eastAsia="bg-BG"/>
        </w:rPr>
        <w:t>минимум 60 дни, след кра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bg-BG"/>
        </w:rPr>
        <w:t>йния срок за подаване на оферти</w:t>
      </w:r>
      <w:r w:rsidRPr="00E97068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) дни, считано от крайната дата за подаване на оферти.</w:t>
      </w:r>
    </w:p>
    <w:p w14:paraId="4BB83527" w14:textId="5B45C069" w:rsidR="00386420" w:rsidRPr="00386420" w:rsidRDefault="00386420" w:rsidP="00C36E09">
      <w:pPr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86420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Предлагаме следните срокове:</w:t>
      </w:r>
    </w:p>
    <w:p w14:paraId="1D0F97F7" w14:textId="0605B4A6" w:rsidR="00C36E09" w:rsidRPr="008779A3" w:rsidRDefault="00C36E09" w:rsidP="00386420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8779A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Срок за изготвяне на доклада по т. 2.1.3.3 от</w:t>
      </w:r>
      <w:r w:rsidR="00ED585B" w:rsidRPr="008779A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</w:t>
      </w:r>
      <w:r w:rsidR="001C6DE6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Техническата спецификация</w:t>
      </w:r>
      <w:r w:rsidR="00ED585B" w:rsidRPr="008779A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: ……… работ</w:t>
      </w:r>
      <w:r w:rsidRPr="008779A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ни дни</w:t>
      </w:r>
    </w:p>
    <w:p w14:paraId="70518C30" w14:textId="56172DB8" w:rsidR="00C36E09" w:rsidRPr="00386420" w:rsidRDefault="00C36E09" w:rsidP="001C6DE6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8779A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Срок за реакция по т. 2.1.</w:t>
      </w:r>
      <w:r w:rsidR="00A907F9">
        <w:rPr>
          <w:rFonts w:ascii="Times New Roman" w:eastAsia="Calibri" w:hAnsi="Times New Roman" w:cs="Times New Roman"/>
          <w:noProof/>
          <w:sz w:val="24"/>
          <w:szCs w:val="24"/>
          <w:lang w:val="en-US" w:eastAsia="bg-BG"/>
        </w:rPr>
        <w:t>5.1</w:t>
      </w:r>
      <w:r w:rsidRPr="008779A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от </w:t>
      </w:r>
      <w:r w:rsidR="001C6DE6" w:rsidRPr="001C6DE6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Техническата спецификация</w:t>
      </w:r>
      <w:r w:rsidRPr="00386420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: ……………….. часа</w:t>
      </w:r>
    </w:p>
    <w:p w14:paraId="037C0780" w14:textId="58FD0D87" w:rsidR="00C36E09" w:rsidRPr="00386420" w:rsidRDefault="00386420" w:rsidP="00386420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86420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Срок за реакция по т. 2.2.5.</w:t>
      </w:r>
      <w:r w:rsidR="00A907F9">
        <w:rPr>
          <w:rFonts w:ascii="Times New Roman" w:eastAsia="Calibri" w:hAnsi="Times New Roman" w:cs="Times New Roman"/>
          <w:noProof/>
          <w:sz w:val="24"/>
          <w:szCs w:val="24"/>
          <w:lang w:val="en-US" w:eastAsia="bg-BG"/>
        </w:rPr>
        <w:t>2</w:t>
      </w:r>
      <w:r w:rsidRPr="00386420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…………….. часа </w:t>
      </w:r>
    </w:p>
    <w:p w14:paraId="1FBA1A53" w14:textId="225E6C83" w:rsidR="00386420" w:rsidRDefault="00386420" w:rsidP="00386420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386420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Време за реакция (отдалечено съдействие или посещение на място в работно време) в работни часове след подаден сигнал от представител на възложителя за възникнала необходимост от намеса на системен инженер с експертен потенциал в областта на Операционни системи Windows</w:t>
      </w: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…………….. часа</w:t>
      </w:r>
    </w:p>
    <w:p w14:paraId="1B75A2AD" w14:textId="7A4315ED" w:rsidR="00386420" w:rsidRDefault="00386420" w:rsidP="00386420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В</w:t>
      </w:r>
      <w:r w:rsidRPr="00386420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реме за реакция (отдалечено съдействие или посещение на място в работно време) в работни часове след подаден сигнал от представител на възложителя за възникнала необходимост от намеса на системен инженер с експертен потенциал в областта на Операционни системи Linux</w:t>
      </w: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…………….. часа</w:t>
      </w:r>
    </w:p>
    <w:p w14:paraId="4401205B" w14:textId="418A5D24" w:rsidR="00386420" w:rsidRPr="00386420" w:rsidRDefault="00386420" w:rsidP="00386420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В</w:t>
      </w:r>
      <w:r w:rsidRPr="00386420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реме за реакция (отдалечено съдействие или посещение на място в работно време) в работни часове след подаден сигнал от представител на възложителя за възникнала необходимост от намеса на системен инженер с експертен потенциал в областта на софтуер за сървърна виртуализация и виртуализация на дискови масиви</w:t>
      </w: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……………………. часа</w:t>
      </w:r>
    </w:p>
    <w:p w14:paraId="6443554A" w14:textId="77777777" w:rsidR="00E97068" w:rsidRDefault="00E97068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14:paraId="7D9C7599" w14:textId="77777777" w:rsidR="00E97068" w:rsidRDefault="00E97068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14:paraId="76586D82" w14:textId="77777777" w:rsidR="00E97068" w:rsidRDefault="00E97068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14:paraId="1E7DC539" w14:textId="77777777" w:rsidR="00E97068" w:rsidRDefault="00E97068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Дата:</w:t>
      </w:r>
    </w:p>
    <w:p w14:paraId="5EC5A101" w14:textId="0F5CFE82" w:rsidR="00386420" w:rsidRDefault="00E97068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Подпис и печат:</w:t>
      </w:r>
    </w:p>
    <w:p w14:paraId="5EBE8D9C" w14:textId="77777777" w:rsidR="00386420" w:rsidRDefault="0038642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eastAsia="bg-BG"/>
        </w:rPr>
      </w:pPr>
    </w:p>
    <w:p w14:paraId="4F4B893D" w14:textId="77777777" w:rsidR="00386420" w:rsidRDefault="0038642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eastAsia="bg-BG"/>
        </w:rPr>
      </w:pPr>
    </w:p>
    <w:p w14:paraId="1FDCD4C2" w14:textId="77777777" w:rsidR="00386420" w:rsidRDefault="0038642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eastAsia="bg-BG"/>
        </w:rPr>
      </w:pPr>
    </w:p>
    <w:p w14:paraId="449FA458" w14:textId="77777777" w:rsidR="00F93D45" w:rsidRDefault="00F93D45" w:rsidP="00386420">
      <w:pPr>
        <w:ind w:left="7080" w:hanging="60"/>
        <w:jc w:val="right"/>
        <w:rPr>
          <w:rFonts w:ascii="Times New Roman" w:eastAsia="Verdana-Bold" w:hAnsi="Times New Roman" w:cs="Times New Roman"/>
          <w:b/>
          <w:bCs/>
          <w:i/>
          <w:sz w:val="24"/>
          <w:szCs w:val="24"/>
          <w:lang w:val="en-US"/>
        </w:rPr>
      </w:pPr>
    </w:p>
    <w:p w14:paraId="3B70A3E1" w14:textId="77777777" w:rsidR="00F93D45" w:rsidRDefault="00F93D45" w:rsidP="00386420">
      <w:pPr>
        <w:ind w:left="7080" w:hanging="60"/>
        <w:jc w:val="right"/>
        <w:rPr>
          <w:rFonts w:ascii="Times New Roman" w:eastAsia="Verdana-Bold" w:hAnsi="Times New Roman" w:cs="Times New Roman"/>
          <w:b/>
          <w:bCs/>
          <w:i/>
          <w:sz w:val="24"/>
          <w:szCs w:val="24"/>
          <w:lang w:val="en-US"/>
        </w:rPr>
      </w:pPr>
    </w:p>
    <w:p w14:paraId="6B4BB565" w14:textId="77777777" w:rsidR="00F93D45" w:rsidRDefault="00F93D45" w:rsidP="00386420">
      <w:pPr>
        <w:ind w:left="7080" w:hanging="60"/>
        <w:jc w:val="right"/>
        <w:rPr>
          <w:rFonts w:ascii="Times New Roman" w:eastAsia="Verdana-Bold" w:hAnsi="Times New Roman" w:cs="Times New Roman"/>
          <w:b/>
          <w:bCs/>
          <w:i/>
          <w:sz w:val="24"/>
          <w:szCs w:val="24"/>
          <w:lang w:val="en-US"/>
        </w:rPr>
      </w:pPr>
    </w:p>
    <w:p w14:paraId="527AC88B" w14:textId="77777777" w:rsidR="00F93D45" w:rsidRDefault="00F93D45" w:rsidP="00386420">
      <w:pPr>
        <w:ind w:left="7080" w:hanging="60"/>
        <w:jc w:val="right"/>
        <w:rPr>
          <w:rFonts w:ascii="Times New Roman" w:eastAsia="Verdana-Bold" w:hAnsi="Times New Roman" w:cs="Times New Roman"/>
          <w:b/>
          <w:bCs/>
          <w:i/>
          <w:sz w:val="24"/>
          <w:szCs w:val="24"/>
          <w:lang w:val="en-US"/>
        </w:rPr>
      </w:pPr>
    </w:p>
    <w:p w14:paraId="4B6C6937" w14:textId="77777777" w:rsidR="00F93D45" w:rsidRDefault="00F93D45" w:rsidP="00386420">
      <w:pPr>
        <w:ind w:left="7080" w:hanging="60"/>
        <w:jc w:val="right"/>
        <w:rPr>
          <w:rFonts w:ascii="Times New Roman" w:eastAsia="Verdana-Bold" w:hAnsi="Times New Roman" w:cs="Times New Roman"/>
          <w:b/>
          <w:bCs/>
          <w:i/>
          <w:sz w:val="24"/>
          <w:szCs w:val="24"/>
          <w:lang w:val="en-US"/>
        </w:rPr>
      </w:pPr>
    </w:p>
    <w:p w14:paraId="190D5254" w14:textId="77777777" w:rsidR="00F93D45" w:rsidRDefault="00F93D45" w:rsidP="00386420">
      <w:pPr>
        <w:ind w:left="7080" w:hanging="60"/>
        <w:jc w:val="right"/>
        <w:rPr>
          <w:rFonts w:ascii="Times New Roman" w:eastAsia="Verdana-Bold" w:hAnsi="Times New Roman" w:cs="Times New Roman"/>
          <w:b/>
          <w:bCs/>
          <w:i/>
          <w:sz w:val="24"/>
          <w:szCs w:val="24"/>
          <w:lang w:val="en-US"/>
        </w:rPr>
      </w:pPr>
    </w:p>
    <w:p w14:paraId="2F1C10D9" w14:textId="77777777" w:rsidR="00F93D45" w:rsidRDefault="00F93D45" w:rsidP="00386420">
      <w:pPr>
        <w:ind w:left="7080" w:hanging="60"/>
        <w:jc w:val="right"/>
        <w:rPr>
          <w:rFonts w:ascii="Times New Roman" w:eastAsia="Verdana-Bold" w:hAnsi="Times New Roman" w:cs="Times New Roman"/>
          <w:b/>
          <w:bCs/>
          <w:i/>
          <w:sz w:val="24"/>
          <w:szCs w:val="24"/>
          <w:lang w:val="en-US"/>
        </w:rPr>
      </w:pPr>
    </w:p>
    <w:p w14:paraId="62BF0E60" w14:textId="77777777" w:rsidR="00F93D45" w:rsidRDefault="00F93D45" w:rsidP="00386420">
      <w:pPr>
        <w:ind w:left="7080" w:hanging="60"/>
        <w:jc w:val="right"/>
        <w:rPr>
          <w:rFonts w:ascii="Times New Roman" w:eastAsia="Verdana-Bold" w:hAnsi="Times New Roman" w:cs="Times New Roman"/>
          <w:b/>
          <w:bCs/>
          <w:i/>
          <w:sz w:val="24"/>
          <w:szCs w:val="24"/>
          <w:lang w:val="en-US"/>
        </w:rPr>
      </w:pPr>
    </w:p>
    <w:p w14:paraId="569765E5" w14:textId="77777777" w:rsidR="00F93D45" w:rsidRDefault="00F93D45" w:rsidP="00386420">
      <w:pPr>
        <w:ind w:left="7080" w:hanging="60"/>
        <w:jc w:val="right"/>
        <w:rPr>
          <w:rFonts w:ascii="Times New Roman" w:eastAsia="Verdana-Bold" w:hAnsi="Times New Roman" w:cs="Times New Roman"/>
          <w:b/>
          <w:bCs/>
          <w:i/>
          <w:sz w:val="24"/>
          <w:szCs w:val="24"/>
          <w:lang w:val="en-US"/>
        </w:rPr>
      </w:pPr>
    </w:p>
    <w:p w14:paraId="52DC7DD3" w14:textId="23B0E81D" w:rsidR="00386420" w:rsidRPr="00386420" w:rsidRDefault="00386420" w:rsidP="00386420">
      <w:pPr>
        <w:ind w:left="7080" w:hanging="60"/>
        <w:jc w:val="right"/>
        <w:rPr>
          <w:rFonts w:ascii="Times New Roman" w:eastAsia="Verdana-Bold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Verdana-Bold" w:hAnsi="Times New Roman" w:cs="Times New Roman"/>
          <w:b/>
          <w:bCs/>
          <w:i/>
          <w:sz w:val="24"/>
          <w:szCs w:val="24"/>
        </w:rPr>
        <w:lastRenderedPageBreak/>
        <w:t>О</w:t>
      </w:r>
      <w:r w:rsidRPr="00386420">
        <w:rPr>
          <w:rFonts w:ascii="Times New Roman" w:eastAsia="Verdana-Bold" w:hAnsi="Times New Roman" w:cs="Times New Roman"/>
          <w:b/>
          <w:bCs/>
          <w:i/>
          <w:sz w:val="24"/>
          <w:szCs w:val="24"/>
        </w:rPr>
        <w:t xml:space="preserve">БРАЗЕЦ № </w:t>
      </w:r>
      <w:r>
        <w:rPr>
          <w:rFonts w:ascii="Times New Roman" w:eastAsia="Verdana-Bold" w:hAnsi="Times New Roman" w:cs="Times New Roman"/>
          <w:b/>
          <w:bCs/>
          <w:i/>
          <w:sz w:val="24"/>
          <w:szCs w:val="24"/>
        </w:rPr>
        <w:t>6</w:t>
      </w:r>
    </w:p>
    <w:p w14:paraId="347B4ACF" w14:textId="77777777" w:rsidR="00386420" w:rsidRDefault="0038642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eastAsia="bg-BG"/>
        </w:rPr>
      </w:pPr>
    </w:p>
    <w:p w14:paraId="6EA09854" w14:textId="50B5AF02" w:rsidR="00386420" w:rsidRPr="00451545" w:rsidRDefault="00ED585B" w:rsidP="00386420">
      <w:pPr>
        <w:spacing w:before="240" w:after="60" w:line="240" w:lineRule="auto"/>
        <w:ind w:right="70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bg-BG"/>
        </w:rPr>
        <w:t>ПРЕДЛАГАНИ ЦЕНОВИ ПАРАМЕТРИ</w:t>
      </w:r>
    </w:p>
    <w:p w14:paraId="2200D1CB" w14:textId="77777777" w:rsidR="00386420" w:rsidRPr="00451545" w:rsidRDefault="00386420" w:rsidP="00386420">
      <w:pPr>
        <w:spacing w:after="0" w:line="240" w:lineRule="auto"/>
        <w:ind w:right="70"/>
        <w:jc w:val="center"/>
        <w:rPr>
          <w:rFonts w:ascii="Times New Roman" w:hAnsi="Times New Roman"/>
          <w:noProof/>
          <w:sz w:val="24"/>
          <w:szCs w:val="24"/>
          <w:lang w:eastAsia="bg-BG"/>
        </w:rPr>
      </w:pPr>
    </w:p>
    <w:p w14:paraId="063EF873" w14:textId="77777777" w:rsidR="00386420" w:rsidRPr="00386420" w:rsidRDefault="00386420" w:rsidP="00386420">
      <w:pPr>
        <w:ind w:lef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20">
        <w:rPr>
          <w:rFonts w:ascii="Times New Roman" w:eastAsia="Calibri" w:hAnsi="Times New Roman" w:cs="Times New Roman"/>
          <w:color w:val="000000"/>
          <w:spacing w:val="2"/>
          <w:w w:val="111"/>
          <w:sz w:val="24"/>
          <w:szCs w:val="24"/>
        </w:rPr>
        <w:t>Участник: ………………………………</w:t>
      </w:r>
      <w:r w:rsidRPr="00386420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…………………………………................</w:t>
      </w:r>
    </w:p>
    <w:p w14:paraId="38CE01DC" w14:textId="77777777" w:rsidR="00386420" w:rsidRPr="00386420" w:rsidRDefault="00386420" w:rsidP="00386420">
      <w:pPr>
        <w:ind w:right="7" w:firstLine="708"/>
        <w:jc w:val="both"/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</w:pPr>
      <w:r w:rsidRPr="00386420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(три имена)</w:t>
      </w:r>
    </w:p>
    <w:p w14:paraId="522A2399" w14:textId="77777777" w:rsidR="00386420" w:rsidRPr="00386420" w:rsidRDefault="00386420" w:rsidP="00386420">
      <w:pPr>
        <w:ind w:right="7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38642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Данни по документ за самоличност ...............................................................................</w:t>
      </w:r>
    </w:p>
    <w:p w14:paraId="35A473C8" w14:textId="77777777" w:rsidR="00386420" w:rsidRPr="00386420" w:rsidRDefault="00386420" w:rsidP="0038642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6420">
        <w:rPr>
          <w:rFonts w:ascii="Times New Roman" w:eastAsia="Calibri" w:hAnsi="Times New Roman" w:cs="Times New Roman"/>
          <w:i/>
          <w:sz w:val="24"/>
          <w:szCs w:val="24"/>
        </w:rPr>
        <w:t>(номер на лична карта, дата, орган и място на издаването)</w:t>
      </w:r>
    </w:p>
    <w:p w14:paraId="00FA9946" w14:textId="77777777" w:rsidR="00386420" w:rsidRPr="00386420" w:rsidRDefault="00386420" w:rsidP="00386420">
      <w:pPr>
        <w:tabs>
          <w:tab w:val="left" w:leader="dot" w:pos="6588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20">
        <w:rPr>
          <w:rFonts w:ascii="Times New Roman" w:eastAsia="Calibri" w:hAnsi="Times New Roman" w:cs="Times New Roman"/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Pr="00386420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</w:p>
    <w:p w14:paraId="28D6CF33" w14:textId="77777777" w:rsidR="00386420" w:rsidRPr="00386420" w:rsidRDefault="00386420" w:rsidP="00386420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6420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(длъжност)</w:t>
      </w:r>
    </w:p>
    <w:p w14:paraId="53D796EB" w14:textId="77777777" w:rsidR="00386420" w:rsidRPr="00386420" w:rsidRDefault="00386420" w:rsidP="00386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20">
        <w:rPr>
          <w:rFonts w:ascii="Times New Roman" w:eastAsia="Calibri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14:paraId="10C58DFA" w14:textId="77777777" w:rsidR="00386420" w:rsidRPr="00386420" w:rsidRDefault="00386420" w:rsidP="00386420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6420">
        <w:rPr>
          <w:rFonts w:ascii="Times New Roman" w:eastAsia="Calibri" w:hAnsi="Times New Roman" w:cs="Times New Roman"/>
          <w:i/>
          <w:sz w:val="24"/>
          <w:szCs w:val="24"/>
        </w:rPr>
        <w:t>(наименование на участника)</w:t>
      </w:r>
    </w:p>
    <w:p w14:paraId="276E7903" w14:textId="782D8FD5" w:rsidR="00386420" w:rsidRPr="00ED585B" w:rsidRDefault="00ED585B" w:rsidP="00386420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ED585B">
        <w:rPr>
          <w:rFonts w:ascii="Times New Roman" w:eastAsia="Calibri" w:hAnsi="Times New Roman" w:cs="Times New Roman"/>
          <w:bCs/>
          <w:sz w:val="24"/>
          <w:szCs w:val="24"/>
        </w:rPr>
        <w:t xml:space="preserve">участник в обществена поръчка чрез събиране на оферти с обява, съгласно чл. 20, ал. 3, т. 2 от ЗОП, с предмет: </w:t>
      </w:r>
      <w:r w:rsidRPr="00ED585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„Извършване на системна администрация на информационната и комуникационна инфраструктура на НСИ и денонощен мониторинг на услуги и устройства“</w:t>
      </w:r>
    </w:p>
    <w:p w14:paraId="58FC1F2D" w14:textId="77777777" w:rsidR="00384A3A" w:rsidRDefault="00384A3A" w:rsidP="00386420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254141" w14:textId="77777777" w:rsidR="00386420" w:rsidRPr="00386420" w:rsidRDefault="00386420" w:rsidP="00386420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6420">
        <w:rPr>
          <w:rFonts w:ascii="Times New Roman" w:eastAsia="Calibri" w:hAnsi="Times New Roman" w:cs="Times New Roman"/>
          <w:b/>
          <w:sz w:val="24"/>
          <w:szCs w:val="24"/>
        </w:rPr>
        <w:t>УВАЖАЕМИ ДАМИ И ГОСПОДА,</w:t>
      </w:r>
    </w:p>
    <w:p w14:paraId="577121F4" w14:textId="418D9AE3" w:rsidR="00386420" w:rsidRPr="00451545" w:rsidRDefault="00386420" w:rsidP="00386420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  <w:r w:rsidRPr="00451545">
        <w:rPr>
          <w:rFonts w:ascii="Times New Roman" w:hAnsi="Times New Roman"/>
          <w:noProof/>
          <w:sz w:val="24"/>
          <w:szCs w:val="24"/>
          <w:lang w:eastAsia="bg-BG"/>
        </w:rPr>
        <w:t xml:space="preserve">С настоящото Ви представяме </w:t>
      </w:r>
      <w:r w:rsidR="00AA6965">
        <w:rPr>
          <w:rFonts w:ascii="Times New Roman" w:hAnsi="Times New Roman"/>
          <w:noProof/>
          <w:sz w:val="24"/>
          <w:szCs w:val="24"/>
          <w:lang w:eastAsia="bg-BG"/>
        </w:rPr>
        <w:t xml:space="preserve">предлаганите от нас ценови параметри, </w:t>
      </w:r>
      <w:r w:rsidRPr="00451545">
        <w:rPr>
          <w:rFonts w:ascii="Times New Roman" w:hAnsi="Times New Roman"/>
          <w:noProof/>
          <w:sz w:val="24"/>
          <w:szCs w:val="24"/>
          <w:lang w:eastAsia="bg-BG"/>
        </w:rPr>
        <w:t>съгла</w:t>
      </w:r>
      <w:r>
        <w:rPr>
          <w:rFonts w:ascii="Times New Roman" w:hAnsi="Times New Roman"/>
          <w:noProof/>
          <w:sz w:val="24"/>
          <w:szCs w:val="24"/>
          <w:lang w:eastAsia="bg-BG"/>
        </w:rPr>
        <w:t>сно техническото ни предложение, както следва:</w:t>
      </w:r>
    </w:p>
    <w:p w14:paraId="2A3060AA" w14:textId="77777777" w:rsidR="00386420" w:rsidRPr="00451545" w:rsidRDefault="00386420" w:rsidP="00386420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eastAsia="bg-BG"/>
        </w:rPr>
      </w:pPr>
    </w:p>
    <w:p w14:paraId="67C66459" w14:textId="3D2962E8" w:rsidR="00386420" w:rsidRDefault="00386420" w:rsidP="00386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451545">
        <w:rPr>
          <w:rFonts w:ascii="Times New Roman" w:hAnsi="Times New Roman"/>
          <w:sz w:val="24"/>
          <w:szCs w:val="24"/>
          <w:lang w:eastAsia="bg-BG"/>
        </w:rPr>
        <w:t xml:space="preserve">Обща стойност </w:t>
      </w:r>
      <w:r>
        <w:rPr>
          <w:rFonts w:ascii="Times New Roman" w:hAnsi="Times New Roman"/>
          <w:sz w:val="24"/>
          <w:szCs w:val="24"/>
          <w:lang w:eastAsia="bg-BG"/>
        </w:rPr>
        <w:t>за изпълнение на поръчката …</w:t>
      </w:r>
      <w:r>
        <w:rPr>
          <w:rFonts w:ascii="Times New Roman" w:hAnsi="Times New Roman"/>
          <w:b/>
          <w:sz w:val="24"/>
          <w:szCs w:val="24"/>
          <w:lang w:eastAsia="bg-BG"/>
        </w:rPr>
        <w:t>…………………………….</w:t>
      </w:r>
      <w:r w:rsidRPr="00451545">
        <w:rPr>
          <w:rFonts w:ascii="Times New Roman" w:hAnsi="Times New Roman"/>
          <w:b/>
          <w:sz w:val="24"/>
          <w:szCs w:val="24"/>
          <w:lang w:eastAsia="bg-BG"/>
        </w:rPr>
        <w:t xml:space="preserve"> без ДДС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451545">
        <w:rPr>
          <w:rFonts w:ascii="Times New Roman" w:hAnsi="Times New Roman"/>
          <w:sz w:val="24"/>
          <w:szCs w:val="24"/>
          <w:lang w:eastAsia="bg-BG"/>
        </w:rPr>
        <w:t>/словом</w:t>
      </w:r>
      <w:r>
        <w:rPr>
          <w:rFonts w:ascii="Times New Roman" w:hAnsi="Times New Roman"/>
          <w:sz w:val="24"/>
          <w:szCs w:val="24"/>
          <w:lang w:eastAsia="bg-BG"/>
        </w:rPr>
        <w:t>: ……………………………………….</w:t>
      </w:r>
      <w:r w:rsidRPr="00451545">
        <w:rPr>
          <w:rFonts w:ascii="Times New Roman" w:hAnsi="Times New Roman"/>
          <w:sz w:val="24"/>
          <w:szCs w:val="24"/>
          <w:lang w:eastAsia="bg-BG"/>
        </w:rPr>
        <w:t xml:space="preserve">/ </w:t>
      </w:r>
    </w:p>
    <w:p w14:paraId="78CE2D79" w14:textId="50055956" w:rsidR="00386420" w:rsidRDefault="00386420" w:rsidP="00386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или </w:t>
      </w:r>
    </w:p>
    <w:p w14:paraId="6C20210B" w14:textId="3F85E51F" w:rsidR="00386420" w:rsidRDefault="00386420" w:rsidP="00386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 xml:space="preserve">……………………………. с вкл. </w:t>
      </w:r>
      <w:r w:rsidRPr="00451545">
        <w:rPr>
          <w:rFonts w:ascii="Times New Roman" w:hAnsi="Times New Roman"/>
          <w:b/>
          <w:sz w:val="24"/>
          <w:szCs w:val="24"/>
          <w:lang w:eastAsia="bg-BG"/>
        </w:rPr>
        <w:t>ДДС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451545">
        <w:rPr>
          <w:rFonts w:ascii="Times New Roman" w:hAnsi="Times New Roman"/>
          <w:sz w:val="24"/>
          <w:szCs w:val="24"/>
          <w:lang w:eastAsia="bg-BG"/>
        </w:rPr>
        <w:t>/словом</w:t>
      </w:r>
      <w:r>
        <w:rPr>
          <w:rFonts w:ascii="Times New Roman" w:hAnsi="Times New Roman"/>
          <w:sz w:val="24"/>
          <w:szCs w:val="24"/>
          <w:lang w:eastAsia="bg-BG"/>
        </w:rPr>
        <w:t>: ……………………………………….</w:t>
      </w:r>
      <w:r w:rsidRPr="00451545">
        <w:rPr>
          <w:rFonts w:ascii="Times New Roman" w:hAnsi="Times New Roman"/>
          <w:sz w:val="24"/>
          <w:szCs w:val="24"/>
          <w:lang w:eastAsia="bg-BG"/>
        </w:rPr>
        <w:t xml:space="preserve">/ </w:t>
      </w:r>
    </w:p>
    <w:p w14:paraId="47575377" w14:textId="77777777" w:rsidR="00386420" w:rsidRPr="00451545" w:rsidRDefault="00386420" w:rsidP="00386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410489DE" w14:textId="77777777" w:rsidR="00386420" w:rsidRPr="00451545" w:rsidRDefault="00386420" w:rsidP="00386420">
      <w:pPr>
        <w:spacing w:after="0" w:line="240" w:lineRule="auto"/>
        <w:ind w:left="360"/>
        <w:jc w:val="both"/>
        <w:rPr>
          <w:rFonts w:ascii="Times New Roman" w:hAnsi="Times New Roman"/>
          <w:noProof/>
          <w:color w:val="000000"/>
          <w:sz w:val="24"/>
          <w:szCs w:val="28"/>
          <w:lang w:eastAsia="bg-BG"/>
        </w:rPr>
      </w:pPr>
    </w:p>
    <w:p w14:paraId="6629D3D3" w14:textId="146ED95C" w:rsidR="00386420" w:rsidRPr="00451545" w:rsidRDefault="00386420" w:rsidP="0038642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  <w:lang w:eastAsia="bg-BG"/>
        </w:rPr>
      </w:pPr>
      <w:r w:rsidRPr="00451545">
        <w:rPr>
          <w:rFonts w:ascii="Times New Roman" w:hAnsi="Times New Roman"/>
          <w:color w:val="000000"/>
          <w:sz w:val="24"/>
          <w:szCs w:val="28"/>
          <w:lang w:eastAsia="bg-BG"/>
        </w:rPr>
        <w:t xml:space="preserve">Декларираме, че сме съгласни с условията поставени от Възложителя и начина на плащане, /посочен </w:t>
      </w:r>
      <w:r>
        <w:rPr>
          <w:rFonts w:ascii="Times New Roman" w:hAnsi="Times New Roman"/>
          <w:color w:val="000000"/>
          <w:sz w:val="24"/>
          <w:szCs w:val="28"/>
          <w:lang w:eastAsia="bg-BG"/>
        </w:rPr>
        <w:t>в проекта на договор</w:t>
      </w:r>
      <w:r w:rsidRPr="00451545">
        <w:rPr>
          <w:rFonts w:ascii="Times New Roman" w:hAnsi="Times New Roman"/>
          <w:color w:val="000000"/>
          <w:sz w:val="24"/>
          <w:szCs w:val="28"/>
          <w:lang w:eastAsia="bg-BG"/>
        </w:rPr>
        <w:t>/.</w:t>
      </w:r>
    </w:p>
    <w:p w14:paraId="6DB03F1C" w14:textId="77777777" w:rsidR="00386420" w:rsidRPr="00451545" w:rsidRDefault="00386420" w:rsidP="00386420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8"/>
          <w:lang w:eastAsia="bg-BG"/>
        </w:rPr>
      </w:pPr>
      <w:r w:rsidRPr="00451545">
        <w:rPr>
          <w:rFonts w:ascii="Times New Roman" w:hAnsi="Times New Roman"/>
          <w:bCs/>
          <w:color w:val="000000"/>
          <w:sz w:val="24"/>
          <w:szCs w:val="28"/>
          <w:lang w:eastAsia="bg-BG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14:paraId="3971DAAA" w14:textId="77777777" w:rsidR="00386420" w:rsidRPr="00451545" w:rsidRDefault="00386420" w:rsidP="0038642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8"/>
          <w:lang w:eastAsia="bg-BG"/>
        </w:rPr>
      </w:pPr>
    </w:p>
    <w:p w14:paraId="5FDE7EA0" w14:textId="77777777" w:rsidR="00386420" w:rsidRPr="00451545" w:rsidRDefault="00386420" w:rsidP="00386420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/>
          <w:sz w:val="24"/>
          <w:szCs w:val="28"/>
          <w:lang w:eastAsia="bg-BG"/>
        </w:rPr>
      </w:pPr>
      <w:r w:rsidRPr="00451545">
        <w:rPr>
          <w:rFonts w:ascii="Times New Roman" w:hAnsi="Times New Roman"/>
          <w:i/>
          <w:iCs/>
          <w:color w:val="000000"/>
          <w:sz w:val="24"/>
          <w:szCs w:val="28"/>
          <w:lang w:eastAsia="bg-BG"/>
        </w:rPr>
        <w:t>Цените се посочват в български лева със закръгляване до втория знак след десетичната запетая.</w:t>
      </w:r>
    </w:p>
    <w:p w14:paraId="75ACBC47" w14:textId="3F9FE7C1" w:rsidR="00386420" w:rsidRPr="00451545" w:rsidRDefault="00386420" w:rsidP="00386420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/>
          <w:sz w:val="24"/>
          <w:szCs w:val="28"/>
          <w:lang w:eastAsia="bg-BG"/>
        </w:rPr>
      </w:pPr>
      <w:r w:rsidRPr="00451545">
        <w:rPr>
          <w:rFonts w:ascii="Times New Roman" w:hAnsi="Times New Roman"/>
          <w:i/>
          <w:iCs/>
          <w:color w:val="000000"/>
          <w:sz w:val="24"/>
          <w:szCs w:val="28"/>
          <w:lang w:eastAsia="bg-BG"/>
        </w:rPr>
        <w:t>Евентуални грешки и/или неточности могат да доведат д</w:t>
      </w:r>
      <w:r w:rsidR="00384A3A">
        <w:rPr>
          <w:rFonts w:ascii="Times New Roman" w:hAnsi="Times New Roman"/>
          <w:i/>
          <w:iCs/>
          <w:color w:val="000000"/>
          <w:sz w:val="24"/>
          <w:szCs w:val="28"/>
          <w:lang w:eastAsia="bg-BG"/>
        </w:rPr>
        <w:t>о отстраняването на участника</w:t>
      </w:r>
      <w:r w:rsidRPr="00451545">
        <w:rPr>
          <w:rFonts w:ascii="Times New Roman" w:hAnsi="Times New Roman"/>
          <w:i/>
          <w:iCs/>
          <w:color w:val="000000"/>
          <w:sz w:val="24"/>
          <w:szCs w:val="28"/>
          <w:lang w:eastAsia="bg-BG"/>
        </w:rPr>
        <w:t>.</w:t>
      </w:r>
    </w:p>
    <w:p w14:paraId="7EBFEF2B" w14:textId="77777777" w:rsidR="00386420" w:rsidRPr="00451545" w:rsidRDefault="00386420" w:rsidP="00386420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/>
          <w:sz w:val="24"/>
          <w:szCs w:val="28"/>
          <w:lang w:eastAsia="bg-BG"/>
        </w:rPr>
      </w:pPr>
      <w:r w:rsidRPr="00451545">
        <w:rPr>
          <w:rFonts w:ascii="Times New Roman" w:hAnsi="Times New Roman"/>
          <w:i/>
          <w:iCs/>
          <w:color w:val="000000"/>
          <w:sz w:val="24"/>
          <w:szCs w:val="28"/>
          <w:lang w:eastAsia="bg-BG"/>
        </w:rPr>
        <w:t>Предложените цени в настоящата ценова оферта са обвързващи за целия срок на изпълнение на поръчката.</w:t>
      </w:r>
    </w:p>
    <w:p w14:paraId="24473CBC" w14:textId="77777777" w:rsidR="00386420" w:rsidRDefault="00386420" w:rsidP="003864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color w:val="000000"/>
          <w:sz w:val="24"/>
          <w:szCs w:val="24"/>
          <w:lang w:eastAsia="bg-BG"/>
        </w:rPr>
      </w:pPr>
    </w:p>
    <w:p w14:paraId="7646DC13" w14:textId="77777777" w:rsidR="00386420" w:rsidRPr="00451545" w:rsidRDefault="00386420" w:rsidP="003864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color w:val="000000"/>
          <w:sz w:val="24"/>
          <w:szCs w:val="24"/>
          <w:lang w:eastAsia="bg-BG"/>
        </w:rPr>
      </w:pPr>
    </w:p>
    <w:p w14:paraId="5BF1B25D" w14:textId="77777777" w:rsidR="00386420" w:rsidRPr="00451545" w:rsidRDefault="00386420" w:rsidP="003864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color w:val="000000"/>
          <w:sz w:val="24"/>
          <w:szCs w:val="24"/>
          <w:lang w:eastAsia="bg-BG"/>
        </w:rPr>
      </w:pPr>
    </w:p>
    <w:p w14:paraId="62549138" w14:textId="4B181768" w:rsidR="00386420" w:rsidRPr="008065AA" w:rsidRDefault="00386420" w:rsidP="00386420">
      <w:pPr>
        <w:spacing w:after="0" w:line="360" w:lineRule="auto"/>
        <w:ind w:firstLine="720"/>
        <w:rPr>
          <w:rFonts w:ascii="Times New Roman" w:hAnsi="Times New Roman"/>
          <w:noProof/>
          <w:sz w:val="24"/>
          <w:szCs w:val="24"/>
          <w:lang w:eastAsia="bg-BG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w:t>Дата:…….. г.</w:t>
      </w:r>
      <w:r w:rsidRPr="00451545">
        <w:rPr>
          <w:rFonts w:ascii="Times New Roman" w:hAnsi="Times New Roman"/>
          <w:noProof/>
          <w:sz w:val="24"/>
          <w:szCs w:val="24"/>
          <w:lang w:eastAsia="bg-BG"/>
        </w:rPr>
        <w:tab/>
      </w:r>
      <w:r w:rsidRPr="00451545">
        <w:rPr>
          <w:rFonts w:ascii="Times New Roman" w:hAnsi="Times New Roman"/>
          <w:noProof/>
          <w:sz w:val="24"/>
          <w:szCs w:val="24"/>
          <w:lang w:eastAsia="bg-BG"/>
        </w:rPr>
        <w:tab/>
      </w:r>
      <w:r w:rsidRPr="00451545">
        <w:rPr>
          <w:rFonts w:ascii="Times New Roman" w:hAnsi="Times New Roman"/>
          <w:noProof/>
          <w:sz w:val="24"/>
          <w:szCs w:val="24"/>
          <w:lang w:eastAsia="bg-BG"/>
        </w:rPr>
        <w:tab/>
      </w:r>
      <w:r w:rsidRPr="00451545">
        <w:rPr>
          <w:rFonts w:ascii="Times New Roman" w:hAnsi="Times New Roman"/>
          <w:noProof/>
          <w:sz w:val="24"/>
          <w:szCs w:val="24"/>
          <w:lang w:eastAsia="bg-BG"/>
        </w:rPr>
        <w:tab/>
        <w:t xml:space="preserve"> </w:t>
      </w:r>
      <w:r w:rsidRPr="00451545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eastAsia="bg-BG"/>
        </w:rPr>
        <w:t xml:space="preserve">ПОДПИС </w:t>
      </w:r>
    </w:p>
    <w:p w14:paraId="6153FFB6" w14:textId="77777777" w:rsidR="00386420" w:rsidRPr="00451545" w:rsidRDefault="00386420" w:rsidP="00386420">
      <w:pPr>
        <w:spacing w:after="0" w:line="360" w:lineRule="auto"/>
        <w:ind w:firstLine="4320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eastAsia="bg-BG"/>
        </w:rPr>
      </w:pPr>
      <w:r w:rsidRPr="00451545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eastAsia="bg-BG"/>
        </w:rPr>
        <w:t>ПЕЧАТ</w:t>
      </w:r>
    </w:p>
    <w:p w14:paraId="78F1A3E3" w14:textId="77777777" w:rsidR="00386420" w:rsidRDefault="0038642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403E6761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3510D6B2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62093810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16B8B002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4644E94F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5CB75876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00C97BC4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4C9DB9F6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59F3EF34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7E2C8537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0CFF7B55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402B122B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4F64CE7E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69528D90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1F0DCCB1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6F72740C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14DAD0B8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2985ED19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11E5B226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33F01C05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1D6FB8D8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621305D1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0ED30A7B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5145C535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7CAB68C1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56DEA089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35C17B51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5AA49A35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77BCBD8A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1EC0529E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532E3810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2F298E49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68446381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22AA35AA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76D98083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112425EB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32CF5375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56C173FD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568B8B7F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42737821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5BFCC261" w14:textId="77777777" w:rsidR="00C2550F" w:rsidRDefault="00C2550F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0AB9ECE4" w14:textId="77777777" w:rsidR="00C2550F" w:rsidRDefault="00C2550F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19C19EA7" w14:textId="77777777" w:rsidR="00C2550F" w:rsidRDefault="00C2550F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62D46087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08881362" w14:textId="77777777" w:rsid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p w14:paraId="6FF20C10" w14:textId="0556BC94" w:rsidR="00502B40" w:rsidRPr="00502B40" w:rsidRDefault="00502B40" w:rsidP="00502B40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  <w:lastRenderedPageBreak/>
        <w:t xml:space="preserve">ОБРАЗЕЦ № </w:t>
      </w:r>
      <w:r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  <w:lang w:val="en-US"/>
        </w:rPr>
        <w:t>7</w:t>
      </w:r>
    </w:p>
    <w:p w14:paraId="33C5A2FF" w14:textId="77777777" w:rsidR="00502B40" w:rsidRDefault="00502B40" w:rsidP="00502B4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bg-BG"/>
        </w:rPr>
      </w:pPr>
      <w:r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</w:p>
    <w:p w14:paraId="400ADABE" w14:textId="77777777" w:rsidR="00502B40" w:rsidRDefault="00502B40" w:rsidP="00502B40">
      <w:pPr>
        <w:spacing w:after="0" w:line="240" w:lineRule="auto"/>
        <w:ind w:left="2160" w:hanging="21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 Е К Л А Р А Ц И Я </w:t>
      </w:r>
    </w:p>
    <w:p w14:paraId="7B767726" w14:textId="77777777" w:rsidR="00502B40" w:rsidRDefault="00502B40" w:rsidP="00502B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участието или неучастието на подизпълнители</w:t>
      </w:r>
    </w:p>
    <w:p w14:paraId="0AC5DBA1" w14:textId="77777777" w:rsidR="00502B40" w:rsidRDefault="00502B40" w:rsidP="00502B40">
      <w:pPr>
        <w:tabs>
          <w:tab w:val="left" w:pos="6800"/>
        </w:tabs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Batang" w:hAnsi="Times New Roman"/>
          <w:b/>
          <w:bCs/>
          <w:color w:val="000000"/>
          <w:sz w:val="24"/>
          <w:szCs w:val="24"/>
          <w:lang w:eastAsia="bg-BG"/>
        </w:rPr>
        <w:t>по чл. 66, ал. 1 от Закона за обществените поръчки</w:t>
      </w:r>
    </w:p>
    <w:p w14:paraId="6387557A" w14:textId="77777777" w:rsidR="00502B40" w:rsidRDefault="00502B40" w:rsidP="00502B40">
      <w:pPr>
        <w:tabs>
          <w:tab w:val="left" w:pos="6800"/>
        </w:tabs>
        <w:spacing w:after="0" w:line="240" w:lineRule="auto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  <w:lang w:eastAsia="bg-BG"/>
        </w:rPr>
      </w:pPr>
    </w:p>
    <w:p w14:paraId="59E706AE" w14:textId="77777777" w:rsidR="00502B40" w:rsidRDefault="00502B40" w:rsidP="00502B40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Долуподписаният /-ната/...............................................................,  с лична карта № ....................., издадена на .......................... от ........................ с ЕГН ..........................., в качеството ми на ........................................................ на ...............................................................................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 (посочете длъжността) 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 xml:space="preserve">(посочете фирмата на участника) </w:t>
      </w:r>
    </w:p>
    <w:p w14:paraId="0EF8277E" w14:textId="0C16E659" w:rsidR="00502B40" w:rsidRDefault="00502B40" w:rsidP="00502B40">
      <w:pPr>
        <w:spacing w:after="0" w:line="240" w:lineRule="auto"/>
        <w:ind w:left="57" w:right="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 </w:t>
      </w:r>
      <w:r>
        <w:rPr>
          <w:rFonts w:ascii="Times New Roman" w:hAnsi="Times New Roman"/>
          <w:color w:val="000000"/>
          <w:sz w:val="24"/>
          <w:szCs w:val="24"/>
        </w:rPr>
        <w:t xml:space="preserve">в обществена поръчка чрез събиране на оферти с обява, съгласно чл. 20, ал. 3, т. 2 от ЗОП, с предмет: </w:t>
      </w:r>
      <w:r w:rsidRPr="00502B40">
        <w:rPr>
          <w:rFonts w:ascii="Times New Roman" w:hAnsi="Times New Roman"/>
          <w:b/>
          <w:i/>
          <w:color w:val="000000"/>
          <w:sz w:val="24"/>
          <w:szCs w:val="24"/>
        </w:rPr>
        <w:t>„Извършване на системна администрация на информационната и комуникационна инфраструктура на НСИ и денонощен мониторинг на услуги и устройства“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</w:p>
    <w:p w14:paraId="610FBDED" w14:textId="77777777" w:rsidR="00502B40" w:rsidRDefault="00502B40" w:rsidP="00502B40">
      <w:pPr>
        <w:spacing w:after="0" w:line="240" w:lineRule="auto"/>
        <w:ind w:left="57" w:right="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33F60CEF" w14:textId="77777777" w:rsidR="00502B40" w:rsidRDefault="00502B40" w:rsidP="00502B40">
      <w:pPr>
        <w:spacing w:after="0" w:line="240" w:lineRule="auto"/>
        <w:ind w:left="2889" w:right="6" w:firstLine="6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 Е К Л А Р И Р А М:</w:t>
      </w:r>
    </w:p>
    <w:p w14:paraId="015AEC84" w14:textId="77777777" w:rsidR="00502B40" w:rsidRDefault="00502B40" w:rsidP="00502B40">
      <w:pPr>
        <w:spacing w:after="0" w:line="240" w:lineRule="auto"/>
        <w:ind w:left="2889" w:right="6" w:firstLine="6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304691" w14:textId="77777777" w:rsidR="00502B40" w:rsidRDefault="00502B40" w:rsidP="00502B40">
      <w:pPr>
        <w:spacing w:after="0" w:line="240" w:lineRule="auto"/>
        <w:ind w:left="284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Участникът ........................................................................................................</w:t>
      </w:r>
    </w:p>
    <w:p w14:paraId="0F0FEE83" w14:textId="77777777" w:rsidR="00502B40" w:rsidRDefault="00502B40" w:rsidP="00502B40">
      <w:pPr>
        <w:spacing w:after="0" w:line="240" w:lineRule="auto"/>
        <w:ind w:left="2124" w:firstLine="708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i/>
          <w:iCs/>
          <w:sz w:val="24"/>
          <w:szCs w:val="24"/>
        </w:rPr>
        <w:t>(посочете фирмата на участника)</w:t>
      </w:r>
      <w:r>
        <w:rPr>
          <w:rFonts w:ascii="Times New Roman" w:eastAsia="Batang" w:hAnsi="Times New Roman"/>
          <w:sz w:val="24"/>
          <w:szCs w:val="24"/>
        </w:rPr>
        <w:t xml:space="preserve">, </w:t>
      </w:r>
    </w:p>
    <w:p w14:paraId="713DE1A7" w14:textId="77777777" w:rsidR="00502B40" w:rsidRDefault="00502B40" w:rsidP="00502B40">
      <w:pPr>
        <w:spacing w:after="0" w:line="240" w:lineRule="auto"/>
        <w:ind w:left="283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когото представлявам:</w:t>
      </w:r>
    </w:p>
    <w:p w14:paraId="6E06C5DA" w14:textId="77777777" w:rsidR="00502B40" w:rsidRDefault="00502B40" w:rsidP="00502B40">
      <w:pPr>
        <w:spacing w:after="0" w:line="240" w:lineRule="auto"/>
        <w:ind w:left="283"/>
        <w:rPr>
          <w:rFonts w:ascii="Times New Roman" w:eastAsia="Batang" w:hAnsi="Times New Roman"/>
          <w:sz w:val="24"/>
          <w:szCs w:val="24"/>
        </w:rPr>
      </w:pPr>
    </w:p>
    <w:p w14:paraId="14E1404C" w14:textId="77777777" w:rsidR="00502B40" w:rsidRDefault="00502B40" w:rsidP="00502B4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 изпълнението на горе цитираната обществена поръчка няма да използва/ще използва подизпълнители;</w:t>
      </w:r>
    </w:p>
    <w:p w14:paraId="206C6014" w14:textId="77777777" w:rsidR="00502B40" w:rsidRDefault="00502B40" w:rsidP="00502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Подизпълнител/и ще бъде/бъдат:............................................................,</w:t>
      </w:r>
    </w:p>
    <w:p w14:paraId="78AEA924" w14:textId="77777777" w:rsidR="00502B40" w:rsidRDefault="00502B40" w:rsidP="00502B4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(изписват се наименованията на фирмите на подизпълнителите),</w:t>
      </w:r>
    </w:p>
    <w:p w14:paraId="5F9BCE06" w14:textId="77777777" w:rsidR="00502B40" w:rsidRDefault="00502B40" w:rsidP="00502B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които са запознати с предмета на поръчката и са дали съгласие за участие в процедурата;</w:t>
      </w:r>
    </w:p>
    <w:p w14:paraId="773BB76F" w14:textId="77777777" w:rsidR="00502B40" w:rsidRDefault="00502B40" w:rsidP="00502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Видът на работите, които ще извършва подизпълнителя са следните: …….……………………………………………………………………………………………</w:t>
      </w:r>
    </w:p>
    <w:p w14:paraId="48F915CF" w14:textId="77777777" w:rsidR="00502B40" w:rsidRDefault="00502B40" w:rsidP="00502B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Делът на участие на подизпълнителите при изпълнение на поръчката ще бъде .........% от общата стойност на поръчката.</w:t>
      </w:r>
    </w:p>
    <w:p w14:paraId="16C6830A" w14:textId="77777777" w:rsidR="00502B40" w:rsidRDefault="00502B40" w:rsidP="00502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Известна ми е отговорността по чл. 313 от Наказателния кодекс за посочване на неверни данни.</w:t>
      </w:r>
    </w:p>
    <w:p w14:paraId="589DCC21" w14:textId="77777777" w:rsidR="00502B40" w:rsidRDefault="00502B40" w:rsidP="00502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AD025A" w14:textId="77777777" w:rsidR="00502B40" w:rsidRDefault="00502B40" w:rsidP="00502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4013E8" w14:textId="77777777" w:rsidR="00502B40" w:rsidRDefault="00502B40" w:rsidP="00502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4883A0" w14:textId="77777777" w:rsidR="00502B40" w:rsidRDefault="00502B40" w:rsidP="00502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EE4A86" w14:textId="77777777" w:rsidR="00502B40" w:rsidRDefault="00502B40" w:rsidP="00502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........................2016 г.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Декларатор: ...........................</w:t>
      </w:r>
    </w:p>
    <w:p w14:paraId="65ADAF66" w14:textId="77777777" w:rsidR="00502B40" w:rsidRDefault="00502B40" w:rsidP="00502B40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both"/>
        <w:rPr>
          <w:rFonts w:ascii="Times New Roman" w:eastAsia="Verdana-Bold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(подпис, печат)</w:t>
      </w:r>
      <w:r>
        <w:rPr>
          <w:rFonts w:ascii="Times New Roman" w:hAnsi="Times New Roman"/>
          <w:i/>
          <w:iCs/>
          <w:sz w:val="24"/>
          <w:szCs w:val="24"/>
        </w:rPr>
        <w:t xml:space="preserve">   </w:t>
      </w:r>
    </w:p>
    <w:p w14:paraId="532EC926" w14:textId="77777777" w:rsidR="00502B40" w:rsidRDefault="00502B40" w:rsidP="00502B40">
      <w:pPr>
        <w:rPr>
          <w:rFonts w:ascii="Calibri" w:eastAsia="Calibri" w:hAnsi="Calibri"/>
        </w:rPr>
      </w:pPr>
    </w:p>
    <w:p w14:paraId="675C3F23" w14:textId="77777777" w:rsidR="00502B40" w:rsidRPr="00502B40" w:rsidRDefault="00502B40" w:rsidP="00524449">
      <w:pPr>
        <w:tabs>
          <w:tab w:val="left" w:leader="dot" w:pos="2131"/>
          <w:tab w:val="left" w:pos="4997"/>
          <w:tab w:val="left" w:leader="dot" w:pos="8582"/>
        </w:tabs>
        <w:spacing w:after="0" w:line="240" w:lineRule="auto"/>
        <w:rPr>
          <w:rFonts w:ascii="Times New Roman" w:eastAsia="Batang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</w:p>
    <w:sectPr w:rsidR="00502B40" w:rsidRPr="00502B40" w:rsidSect="007851FF">
      <w:footerReference w:type="default" r:id="rId11"/>
      <w:pgSz w:w="11906" w:h="16838"/>
      <w:pgMar w:top="1260" w:right="907" w:bottom="1440" w:left="992" w:header="709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0CDD6" w14:textId="77777777" w:rsidR="00B20E79" w:rsidRDefault="00B20E79">
      <w:pPr>
        <w:spacing w:after="0" w:line="240" w:lineRule="auto"/>
      </w:pPr>
      <w:r>
        <w:separator/>
      </w:r>
    </w:p>
  </w:endnote>
  <w:endnote w:type="continuationSeparator" w:id="0">
    <w:p w14:paraId="45BF346D" w14:textId="77777777" w:rsidR="00B20E79" w:rsidRDefault="00B2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FF74E" w14:textId="77777777" w:rsidR="00E23958" w:rsidRDefault="0098518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6594">
      <w:rPr>
        <w:noProof/>
      </w:rPr>
      <w:t>5</w:t>
    </w:r>
    <w:r>
      <w:rPr>
        <w:noProof/>
      </w:rPr>
      <w:fldChar w:fldCharType="end"/>
    </w:r>
  </w:p>
  <w:p w14:paraId="2F4FF74F" w14:textId="77777777" w:rsidR="00E23958" w:rsidRDefault="00B20E79">
    <w:pPr>
      <w:pStyle w:val="Footer"/>
    </w:pPr>
  </w:p>
  <w:p w14:paraId="2F4FF750" w14:textId="77777777" w:rsidR="00E23958" w:rsidRDefault="00B20E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D89ED" w14:textId="77777777" w:rsidR="00B20E79" w:rsidRDefault="00B20E79">
      <w:pPr>
        <w:spacing w:after="0" w:line="240" w:lineRule="auto"/>
      </w:pPr>
      <w:r>
        <w:separator/>
      </w:r>
    </w:p>
  </w:footnote>
  <w:footnote w:type="continuationSeparator" w:id="0">
    <w:p w14:paraId="05A2D558" w14:textId="77777777" w:rsidR="00B20E79" w:rsidRDefault="00B20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85E95"/>
    <w:multiLevelType w:val="hybridMultilevel"/>
    <w:tmpl w:val="6EBC7B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8D858A0"/>
    <w:multiLevelType w:val="hybridMultilevel"/>
    <w:tmpl w:val="72B89EDE"/>
    <w:lvl w:ilvl="0" w:tplc="BFBC00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88"/>
    <w:rsid w:val="000619E7"/>
    <w:rsid w:val="00173253"/>
    <w:rsid w:val="001C6DE6"/>
    <w:rsid w:val="002D43A1"/>
    <w:rsid w:val="002E4F81"/>
    <w:rsid w:val="00384A3A"/>
    <w:rsid w:val="00386420"/>
    <w:rsid w:val="004472A4"/>
    <w:rsid w:val="004B4EFD"/>
    <w:rsid w:val="00502B40"/>
    <w:rsid w:val="00524449"/>
    <w:rsid w:val="005E4F10"/>
    <w:rsid w:val="006B6594"/>
    <w:rsid w:val="007248D4"/>
    <w:rsid w:val="00807E38"/>
    <w:rsid w:val="008779A3"/>
    <w:rsid w:val="008C327A"/>
    <w:rsid w:val="00975D1F"/>
    <w:rsid w:val="00985188"/>
    <w:rsid w:val="009D30D8"/>
    <w:rsid w:val="00A907F9"/>
    <w:rsid w:val="00AA18AB"/>
    <w:rsid w:val="00AA6965"/>
    <w:rsid w:val="00B20E79"/>
    <w:rsid w:val="00BD75D4"/>
    <w:rsid w:val="00C0009A"/>
    <w:rsid w:val="00C2550F"/>
    <w:rsid w:val="00C36E09"/>
    <w:rsid w:val="00D0346D"/>
    <w:rsid w:val="00D209D7"/>
    <w:rsid w:val="00D4608F"/>
    <w:rsid w:val="00D675A1"/>
    <w:rsid w:val="00E6017A"/>
    <w:rsid w:val="00E97068"/>
    <w:rsid w:val="00EA0FC9"/>
    <w:rsid w:val="00ED585B"/>
    <w:rsid w:val="00F639F2"/>
    <w:rsid w:val="00F9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FF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85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188"/>
  </w:style>
  <w:style w:type="paragraph" w:styleId="ListParagraph">
    <w:name w:val="List Paragraph"/>
    <w:basedOn w:val="Normal"/>
    <w:uiPriority w:val="34"/>
    <w:qFormat/>
    <w:rsid w:val="00386420"/>
    <w:pPr>
      <w:ind w:left="720"/>
      <w:contextualSpacing/>
    </w:pPr>
  </w:style>
  <w:style w:type="character" w:styleId="Hyperlink">
    <w:name w:val="Hyperlink"/>
    <w:uiPriority w:val="99"/>
    <w:unhideWhenUsed/>
    <w:rsid w:val="00386420"/>
    <w:rPr>
      <w:color w:val="0000FF"/>
      <w:u w:val="single"/>
    </w:rPr>
  </w:style>
  <w:style w:type="character" w:styleId="FootnoteReference">
    <w:name w:val="footnote reference"/>
    <w:aliases w:val="Footnote symbol"/>
    <w:semiHidden/>
    <w:rsid w:val="00386420"/>
    <w:rPr>
      <w:rFonts w:ascii="Times New Roman" w:hAnsi="Times New Roman" w:cs="Times New Roman"/>
      <w:sz w:val="27"/>
      <w:vertAlign w:val="superscript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85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188"/>
  </w:style>
  <w:style w:type="paragraph" w:styleId="ListParagraph">
    <w:name w:val="List Paragraph"/>
    <w:basedOn w:val="Normal"/>
    <w:uiPriority w:val="34"/>
    <w:qFormat/>
    <w:rsid w:val="00386420"/>
    <w:pPr>
      <w:ind w:left="720"/>
      <w:contextualSpacing/>
    </w:pPr>
  </w:style>
  <w:style w:type="character" w:styleId="Hyperlink">
    <w:name w:val="Hyperlink"/>
    <w:uiPriority w:val="99"/>
    <w:unhideWhenUsed/>
    <w:rsid w:val="00386420"/>
    <w:rPr>
      <w:color w:val="0000FF"/>
      <w:u w:val="single"/>
    </w:rPr>
  </w:style>
  <w:style w:type="character" w:styleId="FootnoteReference">
    <w:name w:val="footnote reference"/>
    <w:aliases w:val="Footnote symbol"/>
    <w:semiHidden/>
    <w:rsid w:val="00386420"/>
    <w:rPr>
      <w:rFonts w:ascii="Times New Roman" w:hAnsi="Times New Roman" w:cs="Times New Roman"/>
      <w:sz w:val="27"/>
      <w:vertAlign w:val="superscript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106D745305E44A2FDB28849106FFB" ma:contentTypeVersion="12" ma:contentTypeDescription="Create a new document." ma:contentTypeScope="" ma:versionID="146ddd1a1d2fbdf93324dd78f6e729f4">
  <xsd:schema xmlns:xsd="http://www.w3.org/2001/XMLSchema" xmlns:xs="http://www.w3.org/2001/XMLSchema" xmlns:p="http://schemas.microsoft.com/office/2006/metadata/properties" xmlns:ns1="http://schemas.microsoft.com/sharepoint/v3" xmlns:ns2="c72ebdf2-d4f1-41d3-9864-053578d8f4b0" xmlns:ns3="http://schemas.microsoft.com/sharepoint/v4" xmlns:ns4="88bae714-69b1-47b2-b37e-c426b070fbf5" targetNamespace="http://schemas.microsoft.com/office/2006/metadata/properties" ma:root="true" ma:fieldsID="d8642e863a6dfb8e352e4b01ab9cb48e" ns1:_="" ns2:_="" ns3:_="" ns4:_="">
    <xsd:import namespace="http://schemas.microsoft.com/sharepoint/v3"/>
    <xsd:import namespace="c72ebdf2-d4f1-41d3-9864-053578d8f4b0"/>
    <xsd:import namespace="http://schemas.microsoft.com/sharepoint/v4"/>
    <xsd:import namespace="88bae714-69b1-47b2-b37e-c426b070fbf5"/>
    <xsd:element name="properties">
      <xsd:complexType>
        <xsd:sequence>
          <xsd:element name="documentManagement">
            <xsd:complexType>
              <xsd:all>
                <xsd:element ref="ns3:IconOverlay" minOccurs="0"/>
                <xsd:element ref="ns4:m5da9a180cae445fae2fddbf3fb98b3b" minOccurs="0"/>
                <xsd:element ref="ns4:TaxCatchAll" minOccurs="0"/>
                <xsd:element ref="ns4:TaxCatchAllLabel" minOccurs="0"/>
                <xsd:element ref="ns4:a5494157e08b4174afc4e8d8fe5d9df2" minOccurs="0"/>
                <xsd:element ref="ns4:a5fc4f189cf64aa38c9f948af51ae75f" minOccurs="0"/>
                <xsd:element ref="ns1:AverageRating" minOccurs="0"/>
                <xsd:element ref="ns2:Opprotunity_x0020_Name" minOccurs="0"/>
                <xsd:element ref="ns2:Givch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8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ebdf2-d4f1-41d3-9864-053578d8f4b0" elementFormDefault="qualified">
    <xsd:import namespace="http://schemas.microsoft.com/office/2006/documentManagement/types"/>
    <xsd:import namespace="http://schemas.microsoft.com/office/infopath/2007/PartnerControls"/>
    <xsd:element name="Opprotunity_x0020_Name" ma:index="19" nillable="true" ma:displayName="Opprotunity Name" ma:internalName="Opprotunity_x0020_Name">
      <xsd:simpleType>
        <xsd:restriction base="dms:Text">
          <xsd:maxLength value="255"/>
        </xsd:restriction>
      </xsd:simpleType>
    </xsd:element>
    <xsd:element name="Givcho" ma:index="20" nillable="true" ma:displayName="Givcho" ma:internalName="Givch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ae714-69b1-47b2-b37e-c426b070fbf5" elementFormDefault="qualified">
    <xsd:import namespace="http://schemas.microsoft.com/office/2006/documentManagement/types"/>
    <xsd:import namespace="http://schemas.microsoft.com/office/infopath/2007/PartnerControls"/>
    <xsd:element name="m5da9a180cae445fae2fddbf3fb98b3b" ma:index="10" nillable="true" ma:taxonomy="true" ma:internalName="m5da9a180cae445fae2fddbf3fb98b3b" ma:taxonomyFieldName="Technology" ma:displayName="Technology" ma:default="31;#Untagged|4caee2ca-4a2f-41c3-8875-a5e8187c88b0" ma:fieldId="{65da9a18-0cae-445f-ae2f-ddbf3fb98b3b}" ma:taxonomyMulti="true" ma:sspId="9f8c93b7-511d-4139-9606-16a14537e94e" ma:termSetId="08e5c65e-9906-41f5-9175-e66dc7c43a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1199205-18ef-4042-b9eb-0149cdf768ce}" ma:internalName="TaxCatchAll" ma:showField="CatchAllData" ma:web="88bae714-69b1-47b2-b37e-c426b070f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1199205-18ef-4042-b9eb-0149cdf768ce}" ma:internalName="TaxCatchAllLabel" ma:readOnly="true" ma:showField="CatchAllDataLabel" ma:web="88bae714-69b1-47b2-b37e-c426b070f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5494157e08b4174afc4e8d8fe5d9df2" ma:index="14" nillable="true" ma:taxonomy="true" ma:internalName="a5494157e08b4174afc4e8d8fe5d9df2" ma:taxonomyFieldName="Document_x0020_Type" ma:displayName="Document Type" ma:readOnly="false" ma:default="32;#Untagged|4caee2ca-4a2f-41c3-8875-a5e8187c88b0" ma:fieldId="{a5494157-e08b-4174-afc4-e8d8fe5d9df2}" ma:taxonomyMulti="true" ma:sspId="9f8c93b7-511d-4139-9606-16a14537e94e" ma:termSetId="59e31151-4e68-4652-bb23-62f49467f9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fc4f189cf64aa38c9f948af51ae75f" ma:index="16" nillable="true" ma:taxonomy="true" ma:internalName="a5fc4f189cf64aa38c9f948af51ae75f" ma:taxonomyFieldName="Document_x0020_Vendor" ma:displayName="Document Vendor" ma:readOnly="false" ma:default="33;#Untagged|4caee2ca-4a2f-41c3-8875-a5e8187c88b0" ma:fieldId="{a5fc4f18-9cf6-4aa3-8c9f-948af51ae75f}" ma:taxonomyMulti="true" ma:sspId="9f8c93b7-511d-4139-9606-16a14537e94e" ma:termSetId="2968a88b-e575-4837-b216-bed82e35c7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5494157e08b4174afc4e8d8fe5d9df2 xmlns="88bae714-69b1-47b2-b37e-c426b070fb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Untagged</TermName>
          <TermId xmlns="http://schemas.microsoft.com/office/infopath/2007/PartnerControls">4caee2ca-4a2f-41c3-8875-a5e8187c88b0</TermId>
        </TermInfo>
      </Terms>
    </a5494157e08b4174afc4e8d8fe5d9df2>
    <m5da9a180cae445fae2fddbf3fb98b3b xmlns="88bae714-69b1-47b2-b37e-c426b070fb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Untagged</TermName>
          <TermId xmlns="http://schemas.microsoft.com/office/infopath/2007/PartnerControls">4caee2ca-4a2f-41c3-8875-a5e8187c88b0</TermId>
        </TermInfo>
      </Terms>
    </m5da9a180cae445fae2fddbf3fb98b3b>
    <TaxCatchAll xmlns="88bae714-69b1-47b2-b37e-c426b070fbf5">
      <Value>32</Value>
      <Value>31</Value>
      <Value>33</Value>
    </TaxCatchAll>
    <a5fc4f189cf64aa38c9f948af51ae75f xmlns="88bae714-69b1-47b2-b37e-c426b070fb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Untagged</TermName>
          <TermId xmlns="http://schemas.microsoft.com/office/infopath/2007/PartnerControls">4caee2ca-4a2f-41c3-8875-a5e8187c88b0</TermId>
        </TermInfo>
      </Terms>
    </a5fc4f189cf64aa38c9f948af51ae75f>
    <Opprotunity_x0020_Name xmlns="c72ebdf2-d4f1-41d3-9864-053578d8f4b0" xsi:nil="true"/>
    <IconOverlay xmlns="http://schemas.microsoft.com/sharepoint/v4" xsi:nil="true"/>
    <Givcho xmlns="c72ebdf2-d4f1-41d3-9864-053578d8f4b0" xsi:nil="true"/>
  </documentManagement>
</p:properties>
</file>

<file path=customXml/itemProps1.xml><?xml version="1.0" encoding="utf-8"?>
<ds:datastoreItem xmlns:ds="http://schemas.openxmlformats.org/officeDocument/2006/customXml" ds:itemID="{E99F0E99-F078-44E8-986B-EE4572C74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EEBEC0-401F-40B6-A1CB-BDDF7CC5A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2ebdf2-d4f1-41d3-9864-053578d8f4b0"/>
    <ds:schemaRef ds:uri="http://schemas.microsoft.com/sharepoint/v4"/>
    <ds:schemaRef ds:uri="88bae714-69b1-47b2-b37e-c426b070f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3B1B6E-4B84-4C50-912F-0A9FAC475851}">
  <ds:schemaRefs>
    <ds:schemaRef ds:uri="http://schemas.microsoft.com/office/2006/metadata/properties"/>
    <ds:schemaRef ds:uri="http://schemas.microsoft.com/office/infopath/2007/PartnerControls"/>
    <ds:schemaRef ds:uri="88bae714-69b1-47b2-b37e-c426b070fbf5"/>
    <ds:schemaRef ds:uri="c72ebdf2-d4f1-41d3-9864-053578d8f4b0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Elitsa Basheva</dc:creator>
  <cp:lastModifiedBy>Elica Basheva</cp:lastModifiedBy>
  <cp:revision>13</cp:revision>
  <dcterms:created xsi:type="dcterms:W3CDTF">2016-12-16T12:22:00Z</dcterms:created>
  <dcterms:modified xsi:type="dcterms:W3CDTF">2016-12-19T14:22:00Z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chnology">
    <vt:lpwstr>31;#Untagged|4caee2ca-4a2f-41c3-8875-a5e8187c88b0</vt:lpwstr>
  </property>
  <property fmtid="{D5CDD505-2E9C-101B-9397-08002B2CF9AE}" pid="3" name="Document_x0020_Type">
    <vt:lpwstr>32;#Untagged|4caee2ca-4a2f-41c3-8875-a5e8187c88b0</vt:lpwstr>
  </property>
  <property fmtid="{D5CDD505-2E9C-101B-9397-08002B2CF9AE}" pid="4" name="Document_x0020_Vendor">
    <vt:lpwstr>33;#Untagged|4caee2ca-4a2f-41c3-8875-a5e8187c88b0</vt:lpwstr>
  </property>
  <property fmtid="{D5CDD505-2E9C-101B-9397-08002B2CF9AE}" pid="5" name="ContentTypeId">
    <vt:lpwstr>0x01010038D106D745305E44A2FDB28849106FFB</vt:lpwstr>
  </property>
  <property fmtid="{D5CDD505-2E9C-101B-9397-08002B2CF9AE}" pid="6" name="Document Vendor">
    <vt:lpwstr>33;#Untagged|4caee2ca-4a2f-41c3-8875-a5e8187c88b0</vt:lpwstr>
  </property>
  <property fmtid="{D5CDD505-2E9C-101B-9397-08002B2CF9AE}" pid="7" name="Document Type">
    <vt:lpwstr>32;#Untagged|4caee2ca-4a2f-41c3-8875-a5e8187c88b0</vt:lpwstr>
  </property>
</Properties>
</file>